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5579D" w14:textId="77777777" w:rsidR="0090058B" w:rsidRPr="00C10861" w:rsidRDefault="0090058B" w:rsidP="001757A2">
      <w:pPr>
        <w:pStyle w:val="1"/>
        <w:ind w:firstLine="709"/>
        <w:jc w:val="both"/>
        <w:rPr>
          <w:b/>
          <w:bCs/>
        </w:rPr>
      </w:pPr>
      <w:r w:rsidRPr="00C10861">
        <w:rPr>
          <w:b/>
          <w:bCs/>
        </w:rPr>
        <w:t>1. Общие сведения</w:t>
      </w:r>
    </w:p>
    <w:p w14:paraId="52335F28" w14:textId="77777777" w:rsidR="001757A2" w:rsidRPr="001757A2" w:rsidRDefault="001757A2" w:rsidP="001757A2"/>
    <w:p w14:paraId="5E0F05C3" w14:textId="77777777" w:rsidR="0090058B" w:rsidRPr="00732F4A" w:rsidRDefault="0090058B" w:rsidP="00FE374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732F4A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Название проекта:</w:t>
      </w:r>
      <w:r w:rsidRPr="00732F4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Разработка веб-каталога цифровых товаров.</w:t>
      </w:r>
    </w:p>
    <w:p w14:paraId="2E3881BE" w14:textId="77777777" w:rsidR="0090058B" w:rsidRPr="00732F4A" w:rsidRDefault="0090058B" w:rsidP="00FE374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732F4A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Платформа реализации:</w:t>
      </w:r>
      <w:r w:rsidRPr="00732F4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Веб-сайт, функционирующий в современных браузерах.</w:t>
      </w:r>
    </w:p>
    <w:p w14:paraId="5AE5EF3E" w14:textId="77777777" w:rsidR="0090058B" w:rsidRPr="00C10861" w:rsidRDefault="0090058B" w:rsidP="001757A2">
      <w:pPr>
        <w:pStyle w:val="1"/>
        <w:ind w:firstLine="709"/>
        <w:rPr>
          <w:b/>
          <w:bCs/>
        </w:rPr>
      </w:pPr>
      <w:r w:rsidRPr="00C10861">
        <w:rPr>
          <w:b/>
          <w:bCs/>
        </w:rPr>
        <w:lastRenderedPageBreak/>
        <w:t>2. Назначение и цели создания системы</w:t>
      </w:r>
    </w:p>
    <w:p w14:paraId="2CEEB366" w14:textId="77777777" w:rsidR="001757A2" w:rsidRPr="001757A2" w:rsidRDefault="001757A2" w:rsidP="001757A2"/>
    <w:p w14:paraId="4217FEC8" w14:textId="567CB077" w:rsidR="0090058B" w:rsidRPr="0090058B" w:rsidRDefault="0090058B" w:rsidP="00FE374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Назначение системы: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Разрабатываемая система представляет собой веб-каталог, предназначенный для публичного представления цифровых товаров и обеспечения пользователям возможности их поиска, фильтрации и предварительного просмотра.</w:t>
      </w:r>
    </w:p>
    <w:p w14:paraId="2D960FA8" w14:textId="3EA133C9" w:rsidR="0090058B" w:rsidRPr="0090058B" w:rsidRDefault="0090058B" w:rsidP="00FE374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Цель создания системы</w:t>
      </w:r>
      <w:r w:rsidRPr="001757A2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1757A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создать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функциональный и интуитивно понятный инструмент для навигации по каталогу цифровых товаров, позволяющий пользователям эффективно находить интересующий их контент. Система призвана повысить удобство взаимодействия пользователя с товарной матрицей.</w:t>
      </w:r>
    </w:p>
    <w:p w14:paraId="70E36111" w14:textId="77777777" w:rsidR="0090058B" w:rsidRPr="00C10861" w:rsidRDefault="0090058B" w:rsidP="00C10861">
      <w:pPr>
        <w:pStyle w:val="1"/>
        <w:ind w:firstLine="709"/>
        <w:rPr>
          <w:b/>
          <w:bCs/>
        </w:rPr>
      </w:pPr>
      <w:r w:rsidRPr="00C10861">
        <w:rPr>
          <w:b/>
          <w:bCs/>
        </w:rPr>
        <w:lastRenderedPageBreak/>
        <w:t>3. Характеристика объектов автоматизации</w:t>
      </w:r>
    </w:p>
    <w:p w14:paraId="0AB3E779" w14:textId="77777777" w:rsidR="001757A2" w:rsidRPr="001757A2" w:rsidRDefault="001757A2" w:rsidP="001757A2"/>
    <w:p w14:paraId="5E0FBC7D" w14:textId="77777777" w:rsidR="0090058B" w:rsidRPr="0090058B" w:rsidRDefault="0090058B" w:rsidP="001757A2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Объектом автоматизации является процесс представления и навигации по каталогу цифровых товаров на веб-сайте. Автоматизации подлежат следующие бизнес-процессы:</w:t>
      </w:r>
    </w:p>
    <w:p w14:paraId="1CBEF63B" w14:textId="77777777" w:rsidR="0090058B" w:rsidRPr="0090058B" w:rsidRDefault="0090058B" w:rsidP="00FE374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Процесс поиска товаров по названию.</w:t>
      </w:r>
    </w:p>
    <w:p w14:paraId="64F901B5" w14:textId="77777777" w:rsidR="0090058B" w:rsidRPr="0090058B" w:rsidRDefault="0090058B" w:rsidP="00FE374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Процесс фильтрации товаров по жанрам и тегам.</w:t>
      </w:r>
    </w:p>
    <w:p w14:paraId="3FC37983" w14:textId="1567BCE4" w:rsidR="0090058B" w:rsidRPr="0090058B" w:rsidRDefault="0090058B" w:rsidP="00FE374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Процесс отображения актуальной информации о товаре.</w:t>
      </w:r>
    </w:p>
    <w:p w14:paraId="30D6AB0F" w14:textId="3DF44340" w:rsidR="0090058B" w:rsidRDefault="0090058B" w:rsidP="00C10861">
      <w:pPr>
        <w:pStyle w:val="1"/>
        <w:ind w:firstLine="709"/>
        <w:rPr>
          <w:b/>
          <w:bCs/>
        </w:rPr>
      </w:pPr>
      <w:r w:rsidRPr="00C10861">
        <w:rPr>
          <w:b/>
          <w:bCs/>
        </w:rPr>
        <w:lastRenderedPageBreak/>
        <w:t>4. Треб</w:t>
      </w:r>
      <w:bookmarkStart w:id="0" w:name="_GoBack"/>
      <w:bookmarkEnd w:id="0"/>
      <w:r w:rsidRPr="00C10861">
        <w:rPr>
          <w:b/>
          <w:bCs/>
        </w:rPr>
        <w:t>ования к системе</w:t>
      </w:r>
    </w:p>
    <w:p w14:paraId="5EC4CFBB" w14:textId="77777777" w:rsidR="00FE3741" w:rsidRPr="00FE3741" w:rsidRDefault="00FE3741" w:rsidP="00FE3741"/>
    <w:p w14:paraId="366D32E5" w14:textId="3F621ED6" w:rsidR="0090058B" w:rsidRDefault="0090058B" w:rsidP="00FE3741">
      <w:pPr>
        <w:pStyle w:val="2"/>
        <w:ind w:firstLine="709"/>
      </w:pPr>
      <w:r w:rsidRPr="0090058B">
        <w:t>4.1. Требования к функциональным характеристикам</w:t>
      </w:r>
    </w:p>
    <w:p w14:paraId="3245D2C8" w14:textId="77777777" w:rsidR="00FE3741" w:rsidRPr="00FE3741" w:rsidRDefault="00FE3741" w:rsidP="00FE3741"/>
    <w:p w14:paraId="218C98DA" w14:textId="77777777" w:rsidR="0090058B" w:rsidRP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Главная страница:</w:t>
      </w:r>
    </w:p>
    <w:p w14:paraId="29D09673" w14:textId="2543B145" w:rsidR="0090058B" w:rsidRPr="0090058B" w:rsidRDefault="0090058B" w:rsidP="00FE374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Шапка сайта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Должна содержать:</w:t>
      </w:r>
    </w:p>
    <w:p w14:paraId="4228768B" w14:textId="77777777" w:rsidR="0090058B" w:rsidRPr="0090058B" w:rsidRDefault="0090058B" w:rsidP="00FE3741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142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Логотип проекта.</w:t>
      </w:r>
    </w:p>
    <w:p w14:paraId="25589840" w14:textId="77777777" w:rsidR="0090058B" w:rsidRPr="0090058B" w:rsidRDefault="0090058B" w:rsidP="00FE3741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142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Строку поиска для ввода запроса по всему каталогу.</w:t>
      </w:r>
    </w:p>
    <w:p w14:paraId="52D59C5A" w14:textId="62982898" w:rsidR="0090058B" w:rsidRPr="0090058B" w:rsidRDefault="0090058B" w:rsidP="00FE3741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142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Иконку корзины.</w:t>
      </w:r>
    </w:p>
    <w:p w14:paraId="67DBFF03" w14:textId="1B1F7617" w:rsidR="0090058B" w:rsidRPr="0090058B" w:rsidRDefault="0090058B" w:rsidP="00FE3741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142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Иконку пользователя.</w:t>
      </w:r>
    </w:p>
    <w:p w14:paraId="7DD2F984" w14:textId="77777777" w:rsidR="0090058B" w:rsidRPr="0090058B" w:rsidRDefault="0090058B" w:rsidP="00FE374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Основной контент:</w:t>
      </w:r>
    </w:p>
    <w:p w14:paraId="275C96E6" w14:textId="21104BB2" w:rsidR="0090058B" w:rsidRPr="0090058B" w:rsidRDefault="0090058B" w:rsidP="00FE3741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Блок «Категории»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Должен отображать плитки или иконки основных жанров для обеспечения быстрого перехода к соответствующему разделу каталога.</w:t>
      </w:r>
    </w:p>
    <w:p w14:paraId="29CB7504" w14:textId="764B9604" w:rsidR="0090058B" w:rsidRP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Каталог товаров:</w:t>
      </w:r>
    </w:p>
    <w:p w14:paraId="7D54F0C4" w14:textId="77777777" w:rsidR="0090058B" w:rsidRPr="0090058B" w:rsidRDefault="0090058B" w:rsidP="00FE374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Отображение товаров</w:t>
      </w:r>
      <w:proofErr w:type="gramStart"/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Должно</w:t>
      </w:r>
      <w:proofErr w:type="gram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быть реализовано в виде сетки карточек товаров.</w:t>
      </w:r>
    </w:p>
    <w:p w14:paraId="3EA598FF" w14:textId="77777777" w:rsidR="0090058B" w:rsidRPr="0090058B" w:rsidRDefault="0090058B" w:rsidP="00FE374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Карточка товара в списке: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Должна содержать:</w:t>
      </w:r>
    </w:p>
    <w:p w14:paraId="71EB49F9" w14:textId="77777777" w:rsidR="0090058B" w:rsidRPr="0090058B" w:rsidRDefault="0090058B" w:rsidP="00FE3741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Изображение товара.</w:t>
      </w:r>
    </w:p>
    <w:p w14:paraId="6A81BF67" w14:textId="77777777" w:rsidR="0090058B" w:rsidRPr="0090058B" w:rsidRDefault="0090058B" w:rsidP="00FE3741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Название товара.</w:t>
      </w:r>
    </w:p>
    <w:p w14:paraId="0E98CCA1" w14:textId="77777777" w:rsidR="0090058B" w:rsidRPr="0090058B" w:rsidRDefault="0090058B" w:rsidP="00FE3741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Цену товара.</w:t>
      </w:r>
    </w:p>
    <w:p w14:paraId="16EEF9C8" w14:textId="4957261A" w:rsidR="0090058B" w:rsidRPr="0090058B" w:rsidRDefault="0090058B" w:rsidP="00FE3741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Кнопку для добавления товара в корзину или в список желаемого.</w:t>
      </w:r>
    </w:p>
    <w:p w14:paraId="6DFFBD6A" w14:textId="20FCCF06" w:rsidR="0090058B" w:rsidRP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Карточка товара:</w:t>
      </w:r>
    </w:p>
    <w:p w14:paraId="0712871A" w14:textId="1D9EED2D" w:rsidR="0090058B" w:rsidRPr="0090058B" w:rsidRDefault="0090058B" w:rsidP="00FE374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Медиа-блок: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Должен отображать галерею изображений.</w:t>
      </w:r>
    </w:p>
    <w:p w14:paraId="6CD5B7D9" w14:textId="77777777" w:rsidR="0090058B" w:rsidRPr="0090058B" w:rsidRDefault="0090058B" w:rsidP="00FE374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Информационная часть: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Должна содержать:</w:t>
      </w:r>
    </w:p>
    <w:p w14:paraId="5DFB0401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Название товара.</w:t>
      </w:r>
    </w:p>
    <w:p w14:paraId="01D58417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Дату выхода.</w:t>
      </w:r>
    </w:p>
    <w:p w14:paraId="77392524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Информацию о разработчике и издателе.</w:t>
      </w:r>
    </w:p>
    <w:p w14:paraId="6652DE86" w14:textId="6473CA96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Список жанров и тегов.</w:t>
      </w:r>
    </w:p>
    <w:p w14:paraId="142FA29C" w14:textId="77777777" w:rsidR="0090058B" w:rsidRPr="0090058B" w:rsidRDefault="0090058B" w:rsidP="00FE374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Блок покупки: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Должен включать:</w:t>
      </w:r>
    </w:p>
    <w:p w14:paraId="027DEBAE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Отображение текущей цены товара.</w:t>
      </w:r>
    </w:p>
    <w:p w14:paraId="78CCF051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Кнопку «Добавить в корзину».</w:t>
      </w:r>
    </w:p>
    <w:p w14:paraId="692C52A7" w14:textId="77777777" w:rsidR="0090058B" w:rsidRPr="0090058B" w:rsidRDefault="0090058B" w:rsidP="00FE3741">
      <w:pPr>
        <w:numPr>
          <w:ilvl w:val="1"/>
          <w:numId w:val="17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Кнопку «Добавить в список желаемого».</w:t>
      </w:r>
    </w:p>
    <w:p w14:paraId="646BBAFD" w14:textId="36A6333D" w:rsidR="0090058B" w:rsidRDefault="0090058B" w:rsidP="00FE374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proofErr w:type="gramStart"/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Должно</w:t>
      </w:r>
      <w:proofErr w:type="gram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содержать подробное текстовое описание товара.</w:t>
      </w:r>
    </w:p>
    <w:p w14:paraId="21086B9A" w14:textId="77777777" w:rsidR="00FE3741" w:rsidRPr="0090058B" w:rsidRDefault="00FE3741" w:rsidP="00FE3741">
      <w:pPr>
        <w:spacing w:after="0" w:line="360" w:lineRule="auto"/>
        <w:ind w:left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2A62BB4" w14:textId="7E22780E" w:rsidR="0090058B" w:rsidRDefault="0090058B" w:rsidP="00FE3741">
      <w:pPr>
        <w:pStyle w:val="2"/>
        <w:ind w:firstLine="709"/>
      </w:pPr>
      <w:r w:rsidRPr="0090058B">
        <w:t>4.2. Требования к техническому обеспечению</w:t>
      </w:r>
    </w:p>
    <w:p w14:paraId="0B64B3FD" w14:textId="77777777" w:rsidR="00FE3741" w:rsidRPr="00FE3741" w:rsidRDefault="00FE3741" w:rsidP="00FE3741"/>
    <w:p w14:paraId="1BE77EBF" w14:textId="5B14AE83" w:rsid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Система должна быть реализована на стороне клиента и сервера с использованием стандартных веб-технологий и функционировать под управлением операционных систем, используемых целевой аудиторией через современные версии браузеров.</w:t>
      </w:r>
    </w:p>
    <w:p w14:paraId="4377C0F0" w14:textId="77777777" w:rsidR="00FE3741" w:rsidRPr="0090058B" w:rsidRDefault="00FE3741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AF61D83" w14:textId="3159B0FA" w:rsidR="0090058B" w:rsidRDefault="0090058B" w:rsidP="00FE3741">
      <w:pPr>
        <w:pStyle w:val="2"/>
        <w:ind w:firstLine="709"/>
      </w:pPr>
      <w:r w:rsidRPr="0090058B">
        <w:t>4.3. Требования к программному обеспечению</w:t>
      </w:r>
    </w:p>
    <w:p w14:paraId="58E725E9" w14:textId="77777777" w:rsidR="00FE3741" w:rsidRPr="00FE3741" w:rsidRDefault="00FE3741" w:rsidP="00FE3741"/>
    <w:p w14:paraId="6ED6DFF0" w14:textId="52B9AAF9" w:rsidR="0090058B" w:rsidRPr="0090058B" w:rsidRDefault="0090058B" w:rsidP="00FE374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Клиентская часть: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Чистый HTML5, CSS3, JavaScript. Использование CSS </w:t>
      </w:r>
      <w:proofErr w:type="spell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Grid</w:t>
      </w:r>
      <w:proofErr w:type="spell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для построения сеток обязательно. Гарантирована семантическая верстка с применением соответствующих тегов HTML5.</w:t>
      </w:r>
    </w:p>
    <w:p w14:paraId="4459E09D" w14:textId="02855FCD" w:rsidR="0090058B" w:rsidRPr="0090058B" w:rsidRDefault="0090058B" w:rsidP="00FE374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Серверная часть и база данных</w:t>
      </w:r>
      <w:proofErr w:type="gramStart"/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r w:rsidR="001757A2" w:rsidRPr="001757A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Будет</w:t>
      </w:r>
      <w:proofErr w:type="gramEnd"/>
      <w:r w:rsidR="001757A2" w:rsidRPr="001757A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реализовано на </w:t>
      </w:r>
      <w:r w:rsidR="001757A2" w:rsidRPr="001757A2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="001757A2" w:rsidRPr="001757A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#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70ACC90" w14:textId="411CDDE5" w:rsidR="0090058B" w:rsidRPr="0090058B" w:rsidRDefault="0090058B" w:rsidP="00FE374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Хранение данных: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Данные о товарах и пользователях должны храниться в базе данных на сервере.</w:t>
      </w:r>
    </w:p>
    <w:p w14:paraId="04568EE0" w14:textId="73852C12" w:rsidR="0090058B" w:rsidRPr="00C10861" w:rsidRDefault="0090058B" w:rsidP="00FE3741">
      <w:pPr>
        <w:pStyle w:val="1"/>
        <w:numPr>
          <w:ilvl w:val="1"/>
          <w:numId w:val="16"/>
        </w:numPr>
        <w:ind w:left="0" w:firstLine="709"/>
        <w:rPr>
          <w:b/>
          <w:bCs/>
        </w:rPr>
      </w:pPr>
      <w:r w:rsidRPr="00C10861">
        <w:rPr>
          <w:b/>
          <w:bCs/>
        </w:rPr>
        <w:lastRenderedPageBreak/>
        <w:t>Состав и содержание работ по созданию системы</w:t>
      </w:r>
    </w:p>
    <w:p w14:paraId="6DEB360B" w14:textId="77777777" w:rsidR="00C10861" w:rsidRPr="00C10861" w:rsidRDefault="00C10861" w:rsidP="00C10861">
      <w:pPr>
        <w:ind w:left="1080"/>
      </w:pPr>
    </w:p>
    <w:p w14:paraId="07B3E3B2" w14:textId="77777777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Анализ требований и проектирование: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Детальное изучение требований, разработка структуры базы данных, создание прототипов пользовательского интерфейса.</w:t>
      </w:r>
    </w:p>
    <w:p w14:paraId="1B32DF9C" w14:textId="0B797F59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Разработка серверной части: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Создание базы данных, разработка API для взаимодействия с клиентской частью.</w:t>
      </w:r>
    </w:p>
    <w:p w14:paraId="09B92324" w14:textId="4F17350D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Верстка пользовательского интерфейса: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Верстка главной страницы, страницы каталога и карточки товара на основе утвержденных прототипов с обеспечением </w:t>
      </w:r>
      <w:proofErr w:type="spell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семантичности</w:t>
      </w:r>
      <w:proofErr w:type="spell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E85C9C9" w14:textId="77777777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Программирование клиентской логики: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Разработка скриптов для отображения товаров, работы фильтров, поиска, добавления в корзину и взаимодействия с серверным API.</w:t>
      </w:r>
    </w:p>
    <w:p w14:paraId="0D9AF638" w14:textId="77777777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Тестирование: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Проведение функционального тестирования, проверка адаптивности и кросс-</w:t>
      </w:r>
      <w:proofErr w:type="spell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браузерности</w:t>
      </w:r>
      <w:proofErr w:type="spell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исправление ошибок.</w:t>
      </w:r>
    </w:p>
    <w:p w14:paraId="0CE47FCA" w14:textId="485B04A5" w:rsidR="0090058B" w:rsidRPr="0090058B" w:rsidRDefault="0090058B" w:rsidP="00FE374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Развертывание и сдача проекта: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Установка системы на целевой сервер, передача исходного кода.</w:t>
      </w:r>
    </w:p>
    <w:p w14:paraId="350719C3" w14:textId="75DA0534" w:rsidR="0090058B" w:rsidRDefault="00C10861" w:rsidP="00FE3741">
      <w:pPr>
        <w:pStyle w:val="1"/>
        <w:ind w:firstLine="709"/>
      </w:pPr>
      <w:r w:rsidRPr="00C10861">
        <w:rPr>
          <w:b/>
          <w:bCs/>
        </w:rPr>
        <w:lastRenderedPageBreak/>
        <w:t>6</w:t>
      </w:r>
      <w:r>
        <w:t xml:space="preserve">. </w:t>
      </w:r>
      <w:r w:rsidR="0090058B" w:rsidRPr="00C10861">
        <w:rPr>
          <w:b/>
          <w:bCs/>
        </w:rPr>
        <w:t>Порядок контроля и приемки системы</w:t>
      </w:r>
    </w:p>
    <w:p w14:paraId="55B497FE" w14:textId="77777777" w:rsidR="00C10861" w:rsidRPr="00C10861" w:rsidRDefault="00C10861" w:rsidP="00C10861">
      <w:pPr>
        <w:ind w:left="360"/>
      </w:pPr>
    </w:p>
    <w:p w14:paraId="6C741C36" w14:textId="77777777" w:rsidR="0090058B" w:rsidRP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Приемка системы осуществляется поэтапно в соответствии с критериями, описанными ниже.</w:t>
      </w:r>
    </w:p>
    <w:p w14:paraId="3D6B43AC" w14:textId="77777777" w:rsidR="0090058B" w:rsidRPr="0090058B" w:rsidRDefault="0090058B" w:rsidP="00FE37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Этап 1: Верстка главной страницы и каталога.</w:t>
      </w:r>
    </w:p>
    <w:p w14:paraId="570FE14B" w14:textId="3C3309E7" w:rsidR="0090058B" w:rsidRPr="0090058B" w:rsidRDefault="0090058B" w:rsidP="00FE3741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Критерий приемки: Главная страница и страница каталога сверстаны. Верстка является </w:t>
      </w:r>
      <w:proofErr w:type="spell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семантичной</w:t>
      </w:r>
      <w:proofErr w:type="spell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корректно отображается на основных разрешениях экранов и соответствует утвержденным прототипам.</w:t>
      </w:r>
    </w:p>
    <w:p w14:paraId="1742E2D9" w14:textId="77777777" w:rsidR="0090058B" w:rsidRPr="0090058B" w:rsidRDefault="0090058B" w:rsidP="00FE37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Этап 2: Разработка логики каталога и административной панели.</w:t>
      </w:r>
    </w:p>
    <w:p w14:paraId="7C05682F" w14:textId="1C4908F7" w:rsidR="0090058B" w:rsidRPr="0090058B" w:rsidRDefault="0090058B" w:rsidP="00FE3741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Критерий приемки</w:t>
      </w:r>
      <w:proofErr w:type="gramStart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 Работает</w:t>
      </w:r>
      <w:proofErr w:type="gramEnd"/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фильтрация и поиск по товарам. Данные о товарах динамически подгружаются с сервера. </w:t>
      </w:r>
    </w:p>
    <w:p w14:paraId="767ACC9B" w14:textId="77777777" w:rsidR="0090058B" w:rsidRPr="0090058B" w:rsidRDefault="0090058B" w:rsidP="00FE37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Этап 3: Разработка карточки товара и корзины.</w:t>
      </w:r>
    </w:p>
    <w:p w14:paraId="6008481F" w14:textId="77777777" w:rsidR="0090058B" w:rsidRPr="0090058B" w:rsidRDefault="0090058B" w:rsidP="00FE3741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Критерий приемки: Карточка товара отображает всю необходимую информацию. Работает добавление товаров в корзину и список желаемого. Данные корзины сохраняются. Функционал корзины полностью реализован.</w:t>
      </w:r>
    </w:p>
    <w:p w14:paraId="38C3CA2B" w14:textId="77777777" w:rsidR="0090058B" w:rsidRPr="0090058B" w:rsidRDefault="0090058B" w:rsidP="00FE374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Этап 4: Интеграционное тестирование и финальная приемка.</w:t>
      </w:r>
    </w:p>
    <w:p w14:paraId="4A2FA598" w14:textId="77777777" w:rsidR="0090058B" w:rsidRPr="0090058B" w:rsidRDefault="0090058B" w:rsidP="00FE3741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Критерий приемки: Все компоненты системы работают согласованно. Отсутствуют критические ошибки. Система готова к опытной эксплуатации.</w:t>
      </w:r>
    </w:p>
    <w:p w14:paraId="467C6E01" w14:textId="72C9F8BF" w:rsidR="0090058B" w:rsidRPr="00C10861" w:rsidRDefault="0090058B" w:rsidP="00FE3741">
      <w:pPr>
        <w:pStyle w:val="1"/>
        <w:numPr>
          <w:ilvl w:val="0"/>
          <w:numId w:val="20"/>
        </w:numPr>
        <w:tabs>
          <w:tab w:val="clear" w:pos="720"/>
          <w:tab w:val="num" w:pos="851"/>
        </w:tabs>
        <w:ind w:left="0" w:firstLine="709"/>
        <w:rPr>
          <w:b/>
          <w:bCs/>
        </w:rPr>
      </w:pPr>
      <w:r w:rsidRPr="00C10861">
        <w:rPr>
          <w:b/>
          <w:bCs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</w:p>
    <w:p w14:paraId="33FFAE2E" w14:textId="77777777" w:rsidR="00C10861" w:rsidRPr="00C10861" w:rsidRDefault="00C10861" w:rsidP="00C10861">
      <w:pPr>
        <w:ind w:left="360"/>
      </w:pPr>
    </w:p>
    <w:p w14:paraId="21D3104B" w14:textId="77777777" w:rsidR="0090058B" w:rsidRPr="0090058B" w:rsidRDefault="0090058B" w:rsidP="00FE374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Назначить ответственных лиц со своей стороны для оперативного взаимодействия с Исполнителем.</w:t>
      </w:r>
    </w:p>
    <w:p w14:paraId="3924C212" w14:textId="155755E0" w:rsidR="0090058B" w:rsidRPr="0090058B" w:rsidRDefault="0090058B" w:rsidP="00FE374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Предоставить всю необходимую информацию и контент для наполнения каталога.</w:t>
      </w:r>
    </w:p>
    <w:p w14:paraId="5236088D" w14:textId="77777777" w:rsidR="0090058B" w:rsidRPr="0090058B" w:rsidRDefault="0090058B" w:rsidP="00FE374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Обеспечить доступ к серверу или хостингу для развертывания системы.</w:t>
      </w:r>
    </w:p>
    <w:p w14:paraId="7DF2E528" w14:textId="77777777" w:rsidR="0090058B" w:rsidRPr="0090058B" w:rsidRDefault="0090058B" w:rsidP="00FE374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Провести приемочное тестирование в установленные сроки.</w:t>
      </w:r>
    </w:p>
    <w:p w14:paraId="6A4E2ADC" w14:textId="66F77D4D" w:rsidR="0090058B" w:rsidRPr="00C10861" w:rsidRDefault="0090058B" w:rsidP="00FE3741">
      <w:pPr>
        <w:pStyle w:val="1"/>
        <w:numPr>
          <w:ilvl w:val="0"/>
          <w:numId w:val="20"/>
        </w:numPr>
        <w:tabs>
          <w:tab w:val="clear" w:pos="720"/>
          <w:tab w:val="num" w:pos="1134"/>
        </w:tabs>
        <w:ind w:left="0" w:firstLine="709"/>
        <w:rPr>
          <w:b/>
          <w:bCs/>
        </w:rPr>
      </w:pPr>
      <w:r w:rsidRPr="00C10861">
        <w:rPr>
          <w:b/>
          <w:bCs/>
        </w:rPr>
        <w:lastRenderedPageBreak/>
        <w:t>Требования к документированию</w:t>
      </w:r>
    </w:p>
    <w:p w14:paraId="75FF8753" w14:textId="77777777" w:rsidR="00C10861" w:rsidRPr="00C10861" w:rsidRDefault="00C10861" w:rsidP="00C10861">
      <w:pPr>
        <w:ind w:left="360"/>
      </w:pPr>
    </w:p>
    <w:p w14:paraId="4FDEB055" w14:textId="7A0A5282" w:rsidR="0090058B" w:rsidRPr="0090058B" w:rsidRDefault="0090058B" w:rsidP="00FE374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Исходный код проекта, выложенный в открытый или закрытый репозиторий с понятной историей коммитов и инструкцией по развертыванию.</w:t>
      </w:r>
    </w:p>
    <w:p w14:paraId="0BDEE7E0" w14:textId="227D1EDA" w:rsidR="0090058B" w:rsidRPr="00C10861" w:rsidRDefault="0090058B" w:rsidP="00FE3741">
      <w:pPr>
        <w:pStyle w:val="1"/>
        <w:numPr>
          <w:ilvl w:val="0"/>
          <w:numId w:val="20"/>
        </w:numPr>
        <w:tabs>
          <w:tab w:val="clear" w:pos="720"/>
          <w:tab w:val="num" w:pos="360"/>
        </w:tabs>
        <w:ind w:left="0" w:firstLine="709"/>
        <w:rPr>
          <w:b/>
          <w:bCs/>
        </w:rPr>
      </w:pPr>
      <w:r w:rsidRPr="00C10861">
        <w:rPr>
          <w:b/>
          <w:bCs/>
        </w:rPr>
        <w:lastRenderedPageBreak/>
        <w:t>Источники разработки</w:t>
      </w:r>
    </w:p>
    <w:p w14:paraId="119F2C8F" w14:textId="77777777" w:rsidR="00C10861" w:rsidRPr="00C10861" w:rsidRDefault="00C10861" w:rsidP="00C10861">
      <w:pPr>
        <w:ind w:left="360"/>
      </w:pPr>
    </w:p>
    <w:p w14:paraId="01722D62" w14:textId="77777777" w:rsidR="0090058B" w:rsidRPr="0090058B" w:rsidRDefault="0090058B" w:rsidP="00FE374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Разработка системы ведется на основании настоящего технического задания и приложенных к нему материалов:</w:t>
      </w:r>
    </w:p>
    <w:p w14:paraId="1443B423" w14:textId="3427E85F" w:rsidR="0090058B" w:rsidRPr="0090058B" w:rsidRDefault="0090058B" w:rsidP="00FE374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Техническое задани</w:t>
      </w:r>
      <w:r w:rsidR="00732F4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</w:t>
      </w: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04626AA7" w14:textId="06EFB381" w:rsidR="0090058B" w:rsidRPr="0090058B" w:rsidRDefault="0090058B" w:rsidP="00FE374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Прототипы и макеты пользовательского интерфейса.</w:t>
      </w:r>
    </w:p>
    <w:p w14:paraId="4EA22FAB" w14:textId="34C600CE" w:rsidR="0090058B" w:rsidRPr="0090058B" w:rsidRDefault="0090058B" w:rsidP="00FE374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005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Результаты анализа предметной области и существующих решений.</w:t>
      </w:r>
    </w:p>
    <w:p w14:paraId="597D86F9" w14:textId="77777777" w:rsidR="006C237C" w:rsidRPr="001757A2" w:rsidRDefault="006C237C" w:rsidP="00175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C237C" w:rsidRPr="00175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2C4F"/>
    <w:multiLevelType w:val="multilevel"/>
    <w:tmpl w:val="E460BF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7C0F"/>
    <w:multiLevelType w:val="multilevel"/>
    <w:tmpl w:val="D0BAFD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AAD"/>
    <w:multiLevelType w:val="multilevel"/>
    <w:tmpl w:val="AB1E1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12FB"/>
    <w:multiLevelType w:val="multilevel"/>
    <w:tmpl w:val="C610E5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081B"/>
    <w:multiLevelType w:val="multilevel"/>
    <w:tmpl w:val="65A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455A"/>
    <w:multiLevelType w:val="multilevel"/>
    <w:tmpl w:val="21FE99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D0305"/>
    <w:multiLevelType w:val="multilevel"/>
    <w:tmpl w:val="2272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D0FBB"/>
    <w:multiLevelType w:val="multilevel"/>
    <w:tmpl w:val="FD1E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20729"/>
    <w:multiLevelType w:val="multilevel"/>
    <w:tmpl w:val="EDFC8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B43A9"/>
    <w:multiLevelType w:val="multilevel"/>
    <w:tmpl w:val="EDFC8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B1924"/>
    <w:multiLevelType w:val="multilevel"/>
    <w:tmpl w:val="265608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C174C"/>
    <w:multiLevelType w:val="multilevel"/>
    <w:tmpl w:val="CA9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06C1B"/>
    <w:multiLevelType w:val="multilevel"/>
    <w:tmpl w:val="553899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C2BFD"/>
    <w:multiLevelType w:val="multilevel"/>
    <w:tmpl w:val="EDFC8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E5212"/>
    <w:multiLevelType w:val="multilevel"/>
    <w:tmpl w:val="FCDE73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D6D86"/>
    <w:multiLevelType w:val="multilevel"/>
    <w:tmpl w:val="1B8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2CBF"/>
    <w:multiLevelType w:val="multilevel"/>
    <w:tmpl w:val="BA70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41C05"/>
    <w:multiLevelType w:val="multilevel"/>
    <w:tmpl w:val="20D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E12C8"/>
    <w:multiLevelType w:val="multilevel"/>
    <w:tmpl w:val="7C32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D96393"/>
    <w:multiLevelType w:val="multilevel"/>
    <w:tmpl w:val="AAF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823A8"/>
    <w:multiLevelType w:val="multilevel"/>
    <w:tmpl w:val="13D2E4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F64EF"/>
    <w:multiLevelType w:val="multilevel"/>
    <w:tmpl w:val="D85E3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E0A84"/>
    <w:multiLevelType w:val="multilevel"/>
    <w:tmpl w:val="1C3463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D492B"/>
    <w:multiLevelType w:val="multilevel"/>
    <w:tmpl w:val="EDFC8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23"/>
  </w:num>
  <w:num w:numId="5">
    <w:abstractNumId w:val="17"/>
  </w:num>
  <w:num w:numId="6">
    <w:abstractNumId w:val="19"/>
  </w:num>
  <w:num w:numId="7">
    <w:abstractNumId w:val="9"/>
  </w:num>
  <w:num w:numId="8">
    <w:abstractNumId w:val="11"/>
  </w:num>
  <w:num w:numId="9">
    <w:abstractNumId w:val="7"/>
  </w:num>
  <w:num w:numId="10">
    <w:abstractNumId w:val="4"/>
  </w:num>
  <w:num w:numId="11">
    <w:abstractNumId w:val="18"/>
  </w:num>
  <w:num w:numId="12">
    <w:abstractNumId w:val="5"/>
  </w:num>
  <w:num w:numId="13">
    <w:abstractNumId w:val="14"/>
  </w:num>
  <w:num w:numId="14">
    <w:abstractNumId w:val="0"/>
  </w:num>
  <w:num w:numId="15">
    <w:abstractNumId w:val="22"/>
  </w:num>
  <w:num w:numId="16">
    <w:abstractNumId w:val="10"/>
  </w:num>
  <w:num w:numId="17">
    <w:abstractNumId w:val="3"/>
  </w:num>
  <w:num w:numId="18">
    <w:abstractNumId w:val="15"/>
  </w:num>
  <w:num w:numId="19">
    <w:abstractNumId w:val="21"/>
  </w:num>
  <w:num w:numId="20">
    <w:abstractNumId w:val="6"/>
  </w:num>
  <w:num w:numId="21">
    <w:abstractNumId w:val="1"/>
  </w:num>
  <w:num w:numId="22">
    <w:abstractNumId w:val="12"/>
  </w:num>
  <w:num w:numId="23">
    <w:abstractNumId w:val="20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97"/>
    <w:rsid w:val="000C0C38"/>
    <w:rsid w:val="00161297"/>
    <w:rsid w:val="001757A2"/>
    <w:rsid w:val="0048632E"/>
    <w:rsid w:val="004C4BAA"/>
    <w:rsid w:val="006C237C"/>
    <w:rsid w:val="00732F4A"/>
    <w:rsid w:val="0090058B"/>
    <w:rsid w:val="00C10861"/>
    <w:rsid w:val="00C81E85"/>
    <w:rsid w:val="00D84EBC"/>
    <w:rsid w:val="00FE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1D04"/>
  <w15:chartTrackingRefBased/>
  <w15:docId w15:val="{9651F6F9-1AA6-48E9-9F72-4DF99A36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741"/>
    <w:pPr>
      <w:keepNext/>
      <w:keepLines/>
      <w:pageBreakBefore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0C3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0C38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741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0C3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0C38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2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2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2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2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2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2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2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2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2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Вигель Даниил Андреевич</dc:creator>
  <cp:keywords/>
  <dc:description/>
  <cp:lastModifiedBy>Вигель Даниил Андреевич</cp:lastModifiedBy>
  <cp:revision>4</cp:revision>
  <dcterms:created xsi:type="dcterms:W3CDTF">2026-02-23T17:36:00Z</dcterms:created>
  <dcterms:modified xsi:type="dcterms:W3CDTF">2026-02-27T03:00:00Z</dcterms:modified>
</cp:coreProperties>
</file>