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0B45" w14:textId="77777777" w:rsidR="009048E9" w:rsidRDefault="00740AC3">
      <w:pPr>
        <w:rPr>
          <w:lang w:val="es-AR"/>
        </w:rPr>
      </w:pPr>
      <w:r>
        <w:rPr>
          <w:lang w:val="es-AR"/>
        </w:rPr>
        <w:t>Consultas para Juan de Píldoras</w:t>
      </w:r>
    </w:p>
    <w:p w14:paraId="097B11F0" w14:textId="77777777" w:rsidR="00740AC3" w:rsidRDefault="00740AC3">
      <w:pPr>
        <w:rPr>
          <w:lang w:val="es-AR"/>
        </w:rPr>
      </w:pPr>
    </w:p>
    <w:p w14:paraId="516BDCAF" w14:textId="4063A6EB" w:rsidR="00740AC3" w:rsidRDefault="00740AC3">
      <w:pPr>
        <w:rPr>
          <w:lang w:val="es-AR"/>
        </w:rPr>
      </w:pPr>
      <w:r>
        <w:rPr>
          <w:lang w:val="es-AR"/>
        </w:rPr>
        <w:t xml:space="preserve">Hola, estoy con el curso de Java tutorizado, me van surgiendo dudas pero que no me impiden seguir avanzando, así que junto muchas dudas ante de enviarte, </w:t>
      </w:r>
      <w:r w:rsidR="00C22B71">
        <w:rPr>
          <w:lang w:val="es-AR"/>
        </w:rPr>
        <w:t xml:space="preserve">de esta forma </w:t>
      </w:r>
      <w:r>
        <w:rPr>
          <w:lang w:val="es-AR"/>
        </w:rPr>
        <w:t>van todas juntas, por lo que siendo como creo que serán unas cuántas y no me han impedido avanzar</w:t>
      </w:r>
      <w:r w:rsidR="00C22B71">
        <w:rPr>
          <w:lang w:val="es-AR"/>
        </w:rPr>
        <w:t xml:space="preserve"> (y esa es la idea, cuando tenga una que me impida avanzar lo enviaré de inmediato)</w:t>
      </w:r>
      <w:r>
        <w:rPr>
          <w:lang w:val="es-AR"/>
        </w:rPr>
        <w:t>, tomate tu tiempo necesario, no pretendo que sea en 24 horas como proponés (de hecho tu claridad al explicar, tu calidad, la profundidad de los temas y tu vocación</w:t>
      </w:r>
      <w:r w:rsidR="00C22B71">
        <w:rPr>
          <w:lang w:val="es-AR"/>
        </w:rPr>
        <w:t xml:space="preserve"> y el precio casi insignificante que cobras tu curso, hacen que esperar respuesta veloz me de poco menos que vergüenza)</w:t>
      </w:r>
    </w:p>
    <w:p w14:paraId="13C792AA" w14:textId="6A525162" w:rsidR="00902A9B" w:rsidRDefault="00902A9B">
      <w:pPr>
        <w:rPr>
          <w:lang w:val="es-AR"/>
        </w:rPr>
      </w:pPr>
    </w:p>
    <w:p w14:paraId="7308FD55" w14:textId="5DCBBDE6" w:rsidR="00902A9B" w:rsidRDefault="00902A9B" w:rsidP="00902A9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Video 13 java se tutorizado:  tiempo 4:08</w:t>
      </w:r>
    </w:p>
    <w:p w14:paraId="6C410448" w14:textId="2BD44DCB" w:rsidR="00902A9B" w:rsidRDefault="00902A9B" w:rsidP="00902A9B">
      <w:pPr>
        <w:rPr>
          <w:lang w:val="es-AR"/>
        </w:rPr>
      </w:pPr>
      <w:r>
        <w:rPr>
          <w:lang w:val="es-AR"/>
        </w:rPr>
        <w:t>Al entrar al menú donde ves los métodos substring te marcan éstos unos porcentajes (en los métodos), a m</w:t>
      </w:r>
      <w:r w:rsidR="00483D3F">
        <w:rPr>
          <w:lang w:val="es-AR"/>
        </w:rPr>
        <w:t xml:space="preserve">í </w:t>
      </w:r>
      <w:r>
        <w:rPr>
          <w:lang w:val="es-AR"/>
        </w:rPr>
        <w:t>no me aparece eso y me da curiosidad saber qué es.</w:t>
      </w:r>
    </w:p>
    <w:p w14:paraId="1468F3CD" w14:textId="195DCE86" w:rsidR="00902A9B" w:rsidRDefault="00902A9B" w:rsidP="00902A9B">
      <w:pPr>
        <w:rPr>
          <w:lang w:val="es-AR"/>
        </w:rPr>
      </w:pPr>
    </w:p>
    <w:p w14:paraId="3EC8B65C" w14:textId="77777777" w:rsidR="00902A9B" w:rsidRPr="00902A9B" w:rsidRDefault="00902A9B" w:rsidP="00902A9B">
      <w:pPr>
        <w:rPr>
          <w:lang w:val="es-AR"/>
        </w:rPr>
      </w:pPr>
    </w:p>
    <w:sectPr w:rsidR="00902A9B" w:rsidRPr="00902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9E6"/>
    <w:multiLevelType w:val="hybridMultilevel"/>
    <w:tmpl w:val="118EB2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3"/>
    <w:rsid w:val="001E5C1A"/>
    <w:rsid w:val="00483D3F"/>
    <w:rsid w:val="00660115"/>
    <w:rsid w:val="00740AC3"/>
    <w:rsid w:val="00772680"/>
    <w:rsid w:val="00827FC7"/>
    <w:rsid w:val="00902A9B"/>
    <w:rsid w:val="009048E9"/>
    <w:rsid w:val="00C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2448"/>
  <w15:chartTrackingRefBased/>
  <w15:docId w15:val="{65B8EA5D-1605-4A16-B33A-EBE4A42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A9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E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C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C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C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C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Vera</dc:creator>
  <cp:keywords/>
  <dc:description/>
  <cp:lastModifiedBy>Martín Vera</cp:lastModifiedBy>
  <cp:revision>4</cp:revision>
  <dcterms:created xsi:type="dcterms:W3CDTF">2022-02-16T20:03:00Z</dcterms:created>
  <dcterms:modified xsi:type="dcterms:W3CDTF">2022-02-16T20:12:00Z</dcterms:modified>
</cp:coreProperties>
</file>