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3812" w:rsidRPr="006A58D4" w:rsidRDefault="00AE3812" w:rsidP="00AE38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A58D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 w:bidi="gu-IN"/>
        </w:rPr>
        <w:t>CSE541: - Computer Vision</w:t>
      </w:r>
    </w:p>
    <w:p w:rsidR="00AE3812" w:rsidRPr="006A58D4" w:rsidRDefault="00AE3812" w:rsidP="00AE38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A58D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 w:bidi="gu-IN"/>
        </w:rPr>
        <w:t xml:space="preserve">Weekly Report -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 w:bidi="gu-IN"/>
        </w:rPr>
        <w:t>3</w:t>
      </w:r>
    </w:p>
    <w:p w:rsidR="00AE3812" w:rsidRDefault="00AE3812" w:rsidP="00AE381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 w:bidi="gu-IN"/>
        </w:rPr>
      </w:pPr>
      <w:r w:rsidRPr="006A58D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 w:bidi="gu-IN"/>
        </w:rPr>
        <w:t xml:space="preserve">Section Number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 w:bidi="gu-IN"/>
        </w:rPr>
        <w:t>–</w:t>
      </w:r>
      <w:r w:rsidRPr="006A58D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 w:bidi="gu-IN"/>
        </w:rPr>
        <w:t xml:space="preserve"> 1</w:t>
      </w:r>
    </w:p>
    <w:p w:rsidR="00AE3812" w:rsidRPr="006A58D4" w:rsidRDefault="00AE3812" w:rsidP="00AE38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</w:p>
    <w:p w:rsidR="00AE3812" w:rsidRDefault="00AE3812" w:rsidP="00AE3812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lang w:eastAsia="en-IN" w:bidi="gu-IN"/>
        </w:rPr>
      </w:pPr>
      <w:r w:rsidRPr="006A58D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 w:bidi="gu-IN"/>
        </w:rPr>
        <w:t xml:space="preserve">Group Name: - </w:t>
      </w:r>
      <w:r w:rsidRPr="006A58D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lang w:eastAsia="en-IN" w:bidi="gu-IN"/>
        </w:rPr>
        <w:t xml:space="preserve">string </w:t>
      </w:r>
      <w:proofErr w:type="spellStart"/>
      <w:r w:rsidRPr="006A58D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lang w:eastAsia="en-IN" w:bidi="gu-IN"/>
        </w:rPr>
        <w:t>the_boys</w:t>
      </w:r>
      <w:proofErr w:type="spellEnd"/>
      <w:r w:rsidRPr="006A58D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lang w:eastAsia="en-IN" w:bidi="gu-IN"/>
        </w:rPr>
        <w:t>;</w:t>
      </w:r>
    </w:p>
    <w:p w:rsidR="00AE3812" w:rsidRDefault="00AE3812" w:rsidP="00AE3812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lang w:eastAsia="en-IN" w:bidi="gu-IN"/>
        </w:rPr>
      </w:pPr>
    </w:p>
    <w:p w:rsidR="00AE3812" w:rsidRPr="006A58D4" w:rsidRDefault="00AE3812" w:rsidP="00AE38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</w:p>
    <w:tbl>
      <w:tblPr>
        <w:tblW w:w="988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0"/>
        <w:gridCol w:w="5339"/>
      </w:tblGrid>
      <w:tr w:rsidR="00AE3812" w:rsidRPr="006A58D4" w:rsidTr="0013277A">
        <w:trPr>
          <w:trHeight w:val="7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3812" w:rsidRPr="006A58D4" w:rsidRDefault="00AE3812" w:rsidP="001327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6A58D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 w:bidi="gu-IN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3812" w:rsidRPr="006A58D4" w:rsidRDefault="00AE3812" w:rsidP="001327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6A58D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 w:bidi="gu-IN"/>
              </w:rPr>
              <w:t>Enrolment Number</w:t>
            </w:r>
          </w:p>
        </w:tc>
      </w:tr>
      <w:tr w:rsidR="00AE3812" w:rsidRPr="006A58D4" w:rsidTr="0013277A">
        <w:trPr>
          <w:trHeight w:val="60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3812" w:rsidRPr="006A58D4" w:rsidRDefault="00AE3812" w:rsidP="001327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6A58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gu-IN"/>
              </w:rPr>
              <w:t>Mohsinali Vijapura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3812" w:rsidRPr="006A58D4" w:rsidRDefault="00AE3812" w:rsidP="001327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6A58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gu-IN"/>
              </w:rPr>
              <w:t>AU2040080</w:t>
            </w:r>
          </w:p>
        </w:tc>
      </w:tr>
      <w:tr w:rsidR="00AE3812" w:rsidRPr="006A58D4" w:rsidTr="0013277A">
        <w:trPr>
          <w:trHeight w:val="6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3812" w:rsidRPr="006A58D4" w:rsidRDefault="00AE3812" w:rsidP="001327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6A58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gu-IN"/>
              </w:rPr>
              <w:t xml:space="preserve">Manan </w:t>
            </w:r>
            <w:proofErr w:type="spellStart"/>
            <w:r w:rsidRPr="006A58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gu-IN"/>
              </w:rPr>
              <w:t>Vadaliya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3812" w:rsidRPr="006A58D4" w:rsidRDefault="00AE3812" w:rsidP="001327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6A58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gu-IN"/>
              </w:rPr>
              <w:t>AU2040264</w:t>
            </w:r>
          </w:p>
        </w:tc>
      </w:tr>
      <w:tr w:rsidR="00AE3812" w:rsidRPr="006A58D4" w:rsidTr="0013277A">
        <w:trPr>
          <w:trHeight w:val="60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3812" w:rsidRPr="006A58D4" w:rsidRDefault="00AE3812" w:rsidP="001327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proofErr w:type="spellStart"/>
            <w:r w:rsidRPr="006A58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gu-IN"/>
              </w:rPr>
              <w:t>Pruthviraj</w:t>
            </w:r>
            <w:proofErr w:type="spellEnd"/>
            <w:r w:rsidRPr="006A58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gu-IN"/>
              </w:rPr>
              <w:t xml:space="preserve"> </w:t>
            </w:r>
            <w:proofErr w:type="spellStart"/>
            <w:r w:rsidRPr="006A58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gu-IN"/>
              </w:rPr>
              <w:t>Dodiya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3812" w:rsidRPr="006A58D4" w:rsidRDefault="00AE3812" w:rsidP="001327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6A58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gu-IN"/>
              </w:rPr>
              <w:t>AU2040175</w:t>
            </w:r>
          </w:p>
        </w:tc>
      </w:tr>
      <w:tr w:rsidR="00AE3812" w:rsidRPr="006A58D4" w:rsidTr="0013277A">
        <w:trPr>
          <w:trHeight w:val="60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3812" w:rsidRPr="006A58D4" w:rsidRDefault="00AE3812" w:rsidP="001327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proofErr w:type="spellStart"/>
            <w:r w:rsidRPr="006A58D4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en-IN" w:bidi="gu-IN"/>
              </w:rPr>
              <w:t>Harshrajsinh</w:t>
            </w:r>
            <w:proofErr w:type="spellEnd"/>
            <w:r w:rsidRPr="006A58D4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en-IN" w:bidi="gu-IN"/>
              </w:rPr>
              <w:t xml:space="preserve"> </w:t>
            </w:r>
            <w:proofErr w:type="spellStart"/>
            <w:r w:rsidRPr="006A58D4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en-IN" w:bidi="gu-IN"/>
              </w:rPr>
              <w:t>Vaghrola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3812" w:rsidRPr="006A58D4" w:rsidRDefault="00AE3812" w:rsidP="001327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6A58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gu-IN"/>
              </w:rPr>
              <w:t>AU2040195</w:t>
            </w:r>
          </w:p>
        </w:tc>
      </w:tr>
    </w:tbl>
    <w:p w:rsidR="00AE3812" w:rsidRPr="006A58D4" w:rsidRDefault="00AE3812" w:rsidP="00AE3812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A58D4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gu-IN"/>
        </w:rPr>
        <w:br/>
      </w:r>
      <w:r w:rsidRPr="006A58D4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gu-IN"/>
        </w:rPr>
        <w:br/>
      </w:r>
    </w:p>
    <w:p w:rsidR="00AE3812" w:rsidRPr="006A58D4" w:rsidRDefault="00AE3812" w:rsidP="00AE381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A58D4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</w:r>
      <w:r w:rsidRPr="006A58D4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</w:r>
      <w:r w:rsidRPr="006A58D4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</w:r>
      <w:r w:rsidRPr="006A58D4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</w:r>
      <w:r w:rsidRPr="006A58D4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</w:r>
      <w:r w:rsidRPr="006A58D4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</w:r>
      <w:r w:rsidRPr="006A58D4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</w:r>
      <w:r w:rsidRPr="006A58D4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</w:r>
      <w:r w:rsidRPr="006A58D4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</w:r>
      <w:r w:rsidRPr="006A58D4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</w:r>
      <w:r w:rsidRPr="006A58D4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</w:r>
      <w:r w:rsidRPr="006A58D4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</w:r>
      <w:r w:rsidRPr="006A58D4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</w:r>
      <w:r w:rsidRPr="006A58D4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</w:r>
      <w:r w:rsidRPr="006A58D4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</w:r>
    </w:p>
    <w:p w:rsidR="00AE3812" w:rsidRDefault="00AE3812" w:rsidP="00AE3812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lang w:eastAsia="en-IN" w:bidi="gu-IN"/>
        </w:rPr>
      </w:pPr>
    </w:p>
    <w:p w:rsidR="00AE3812" w:rsidRDefault="00AE3812" w:rsidP="00AE3812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lang w:eastAsia="en-IN" w:bidi="gu-IN"/>
        </w:rPr>
      </w:pPr>
    </w:p>
    <w:p w:rsidR="00AE3812" w:rsidRDefault="00AE3812" w:rsidP="00AE3812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lang w:eastAsia="en-IN" w:bidi="gu-IN"/>
        </w:rPr>
      </w:pPr>
    </w:p>
    <w:p w:rsidR="00AE3812" w:rsidRPr="006A58D4" w:rsidRDefault="00AE3812" w:rsidP="00AE381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A58D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lang w:eastAsia="en-IN" w:bidi="gu-IN"/>
        </w:rPr>
        <w:t>Road sign recognition system</w:t>
      </w:r>
    </w:p>
    <w:p w:rsidR="00AE3812" w:rsidRPr="006A58D4" w:rsidRDefault="00AE3812" w:rsidP="00AE3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</w:p>
    <w:p w:rsidR="00AE3812" w:rsidRPr="006A58D4" w:rsidRDefault="00AE3812" w:rsidP="00AE3812">
      <w:pPr>
        <w:spacing w:line="240" w:lineRule="auto"/>
        <w:rPr>
          <w:rFonts w:ascii="Arial" w:eastAsia="Times New Roman" w:hAnsi="Arial" w:cs="Arial"/>
          <w:sz w:val="24"/>
          <w:szCs w:val="24"/>
          <w:lang w:eastAsia="en-IN" w:bidi="gu-IN"/>
        </w:rPr>
      </w:pPr>
      <w:r w:rsidRPr="006A58D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 w:bidi="gu-IN"/>
        </w:rPr>
        <w:t>Task performed during the week:</w:t>
      </w:r>
    </w:p>
    <w:p w:rsidR="00AE3812" w:rsidRPr="00AE3812" w:rsidRDefault="00AE3812" w:rsidP="00AE3812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IN" w:bidi="gu-IN"/>
        </w:rPr>
      </w:pPr>
      <w:r w:rsidRPr="00AE3812">
        <w:rPr>
          <w:rFonts w:ascii="Arial" w:eastAsia="Times New Roman" w:hAnsi="Arial" w:cs="Arial"/>
          <w:sz w:val="24"/>
          <w:szCs w:val="24"/>
          <w:lang w:eastAsia="en-IN" w:bidi="gu-IN"/>
        </w:rPr>
        <w:t>Implemented data augmentation techniques such as rotation, scaling, and flipping to increase the size and diversity of the training dataset.</w:t>
      </w:r>
    </w:p>
    <w:p w:rsidR="00AE3812" w:rsidRPr="00AE3812" w:rsidRDefault="00AE3812" w:rsidP="00AE3812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IN" w:bidi="gu-IN"/>
        </w:rPr>
      </w:pPr>
      <w:r w:rsidRPr="00AE3812">
        <w:rPr>
          <w:rFonts w:ascii="Arial" w:eastAsia="Times New Roman" w:hAnsi="Arial" w:cs="Arial"/>
          <w:sz w:val="24"/>
          <w:szCs w:val="24"/>
          <w:lang w:eastAsia="en-IN" w:bidi="gu-IN"/>
        </w:rPr>
        <w:t>Fine-tuned the CNN model using the augmented dataset and experimented with different hyperparameters to improve performance.</w:t>
      </w:r>
    </w:p>
    <w:p w:rsidR="00AE3812" w:rsidRPr="00AE3812" w:rsidRDefault="00AE3812" w:rsidP="00AE3812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IN" w:bidi="gu-IN"/>
        </w:rPr>
      </w:pPr>
      <w:r w:rsidRPr="00AE3812">
        <w:rPr>
          <w:rFonts w:ascii="Arial" w:eastAsia="Times New Roman" w:hAnsi="Arial" w:cs="Arial"/>
          <w:sz w:val="24"/>
          <w:szCs w:val="24"/>
          <w:lang w:eastAsia="en-IN" w:bidi="gu-IN"/>
        </w:rPr>
        <w:t>Conducted an analysis of the model's false positive and false negative predictions to identify areas for further improvement.</w:t>
      </w:r>
    </w:p>
    <w:p w:rsidR="00AE3812" w:rsidRPr="00AE3812" w:rsidRDefault="00AE3812" w:rsidP="00AE3812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IN" w:bidi="gu-IN"/>
        </w:rPr>
      </w:pPr>
      <w:r w:rsidRPr="00AE3812">
        <w:rPr>
          <w:rFonts w:ascii="Arial" w:eastAsia="Times New Roman" w:hAnsi="Arial" w:cs="Arial"/>
          <w:sz w:val="24"/>
          <w:szCs w:val="24"/>
          <w:lang w:eastAsia="en-IN" w:bidi="gu-IN"/>
        </w:rPr>
        <w:t>Investigated the use of transfer learning by using a pre-trained CNN model as a feature extractor for road sign detection.</w:t>
      </w:r>
    </w:p>
    <w:p w:rsidR="00AE3812" w:rsidRDefault="00AE3812" w:rsidP="00AE3812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IN" w:bidi="gu-IN"/>
        </w:rPr>
      </w:pPr>
      <w:r w:rsidRPr="00AE3812">
        <w:rPr>
          <w:rFonts w:ascii="Arial" w:eastAsia="Times New Roman" w:hAnsi="Arial" w:cs="Arial"/>
          <w:sz w:val="24"/>
          <w:szCs w:val="24"/>
          <w:lang w:eastAsia="en-IN" w:bidi="gu-IN"/>
        </w:rPr>
        <w:t>Explored the use of ensemble learning by combining multiple CNN models for improved accuracy.</w:t>
      </w:r>
    </w:p>
    <w:p w:rsidR="00AE3812" w:rsidRPr="00AE3812" w:rsidRDefault="00AE3812" w:rsidP="00AE3812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N" w:bidi="gu-IN"/>
        </w:rPr>
      </w:pPr>
    </w:p>
    <w:p w:rsidR="00AE3812" w:rsidRDefault="00AE3812" w:rsidP="00AE381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 w:bidi="gu-IN"/>
        </w:rPr>
      </w:pPr>
      <w:r w:rsidRPr="00AE3812">
        <w:rPr>
          <w:rFonts w:ascii="Arial" w:eastAsia="Times New Roman" w:hAnsi="Arial" w:cs="Arial"/>
          <w:sz w:val="24"/>
          <w:szCs w:val="24"/>
          <w:lang w:eastAsia="en-IN" w:bidi="gu-IN"/>
        </w:rPr>
        <w:t>Outcomes of the tasks performed:</w:t>
      </w:r>
    </w:p>
    <w:p w:rsidR="00AE3812" w:rsidRPr="00AE3812" w:rsidRDefault="00AE3812" w:rsidP="00AE381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 w:bidi="gu-IN"/>
        </w:rPr>
      </w:pPr>
    </w:p>
    <w:p w:rsidR="00AE3812" w:rsidRPr="00AE3812" w:rsidRDefault="00250C23" w:rsidP="00AE3812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IN" w:bidi="gu-IN"/>
        </w:rPr>
      </w:pPr>
      <w:r>
        <w:rPr>
          <w:rFonts w:ascii="Arial" w:eastAsia="Times New Roman" w:hAnsi="Arial" w:cs="Arial"/>
          <w:sz w:val="24"/>
          <w:szCs w:val="24"/>
          <w:lang w:eastAsia="en-IN" w:bidi="gu-IN"/>
        </w:rPr>
        <w:t>I</w:t>
      </w:r>
      <w:r w:rsidR="00AE3812" w:rsidRPr="00AE3812">
        <w:rPr>
          <w:rFonts w:ascii="Arial" w:eastAsia="Times New Roman" w:hAnsi="Arial" w:cs="Arial"/>
          <w:sz w:val="24"/>
          <w:szCs w:val="24"/>
          <w:lang w:eastAsia="en-IN" w:bidi="gu-IN"/>
        </w:rPr>
        <w:t>mproved the performance of the CNN model by using data augmentation and fine-tuning with optimized hyperparameters.</w:t>
      </w:r>
    </w:p>
    <w:p w:rsidR="00AE3812" w:rsidRPr="00AE3812" w:rsidRDefault="00AE3812" w:rsidP="00AE3812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IN" w:bidi="gu-IN"/>
        </w:rPr>
      </w:pPr>
      <w:r w:rsidRPr="00AE3812">
        <w:rPr>
          <w:rFonts w:ascii="Arial" w:eastAsia="Times New Roman" w:hAnsi="Arial" w:cs="Arial"/>
          <w:sz w:val="24"/>
          <w:szCs w:val="24"/>
          <w:lang w:eastAsia="en-IN" w:bidi="gu-IN"/>
        </w:rPr>
        <w:t>Gained insights into the model's performance through the analysis of false predictions and identified potential areas for further improvement.</w:t>
      </w:r>
    </w:p>
    <w:p w:rsidR="00AE3812" w:rsidRDefault="00AE3812" w:rsidP="00250C23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IN" w:bidi="gu-IN"/>
        </w:rPr>
      </w:pPr>
      <w:r w:rsidRPr="00AE3812">
        <w:rPr>
          <w:rFonts w:ascii="Arial" w:eastAsia="Times New Roman" w:hAnsi="Arial" w:cs="Arial"/>
          <w:sz w:val="24"/>
          <w:szCs w:val="24"/>
          <w:lang w:eastAsia="en-IN" w:bidi="gu-IN"/>
        </w:rPr>
        <w:t>Explored alternative approaches to road sign detection such as transfer learning and ensemble learning.</w:t>
      </w:r>
    </w:p>
    <w:p w:rsidR="00250C23" w:rsidRPr="00AE3812" w:rsidRDefault="00250C23" w:rsidP="00250C23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N" w:bidi="gu-IN"/>
        </w:rPr>
      </w:pPr>
    </w:p>
    <w:p w:rsidR="00AE3812" w:rsidRPr="00AE3812" w:rsidRDefault="00AE3812" w:rsidP="00AE381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 w:bidi="gu-IN"/>
        </w:rPr>
      </w:pPr>
      <w:r w:rsidRPr="00AE3812">
        <w:rPr>
          <w:rFonts w:ascii="Arial" w:eastAsia="Times New Roman" w:hAnsi="Arial" w:cs="Arial"/>
          <w:sz w:val="24"/>
          <w:szCs w:val="24"/>
          <w:lang w:eastAsia="en-IN" w:bidi="gu-IN"/>
        </w:rPr>
        <w:t>Tasks to be performed in the upcoming week:</w:t>
      </w:r>
    </w:p>
    <w:p w:rsidR="00AE3812" w:rsidRPr="00AE3812" w:rsidRDefault="00AE3812" w:rsidP="00AE3812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IN" w:bidi="gu-IN"/>
        </w:rPr>
      </w:pPr>
      <w:r w:rsidRPr="00AE3812">
        <w:rPr>
          <w:rFonts w:ascii="Arial" w:eastAsia="Times New Roman" w:hAnsi="Arial" w:cs="Arial"/>
          <w:sz w:val="24"/>
          <w:szCs w:val="24"/>
          <w:lang w:eastAsia="en-IN" w:bidi="gu-IN"/>
        </w:rPr>
        <w:t>Investigate the use of object detection algorithms such as YOLO or Faster R-CNN for road sign detection.</w:t>
      </w:r>
    </w:p>
    <w:p w:rsidR="00AE3812" w:rsidRPr="00AE3812" w:rsidRDefault="00AE3812" w:rsidP="00AE3812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IN" w:bidi="gu-IN"/>
        </w:rPr>
      </w:pPr>
      <w:r w:rsidRPr="00AE3812">
        <w:rPr>
          <w:rFonts w:ascii="Arial" w:eastAsia="Times New Roman" w:hAnsi="Arial" w:cs="Arial"/>
          <w:sz w:val="24"/>
          <w:szCs w:val="24"/>
          <w:lang w:eastAsia="en-IN" w:bidi="gu-IN"/>
        </w:rPr>
        <w:t>Conduct experiments to compare the performance of the CNN model with alternative approaches.</w:t>
      </w:r>
    </w:p>
    <w:p w:rsidR="00AE3812" w:rsidRPr="00AE3812" w:rsidRDefault="00AE3812" w:rsidP="00AE3812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IN" w:bidi="gu-IN"/>
        </w:rPr>
      </w:pPr>
      <w:r w:rsidRPr="00AE3812">
        <w:rPr>
          <w:rFonts w:ascii="Arial" w:eastAsia="Times New Roman" w:hAnsi="Arial" w:cs="Arial"/>
          <w:sz w:val="24"/>
          <w:szCs w:val="24"/>
          <w:lang w:eastAsia="en-IN" w:bidi="gu-IN"/>
        </w:rPr>
        <w:t>Evaluate the computational efficiency and accuracy of the model on a real-time video stream.</w:t>
      </w:r>
    </w:p>
    <w:p w:rsidR="00AE3812" w:rsidRPr="00250C23" w:rsidRDefault="00AE3812" w:rsidP="00C9243B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IN" w:bidi="gu-IN"/>
        </w:rPr>
      </w:pPr>
      <w:r w:rsidRPr="00AE3812">
        <w:rPr>
          <w:rFonts w:ascii="Arial" w:eastAsia="Times New Roman" w:hAnsi="Arial" w:cs="Arial"/>
          <w:sz w:val="24"/>
          <w:szCs w:val="24"/>
          <w:lang w:eastAsia="en-IN" w:bidi="gu-IN"/>
        </w:rPr>
        <w:t>Write up the results and conclusions of the project for presentation</w:t>
      </w:r>
      <w:r w:rsidR="00250C23">
        <w:rPr>
          <w:rFonts w:ascii="Arial" w:eastAsia="Times New Roman" w:hAnsi="Arial" w:cs="Arial"/>
          <w:sz w:val="24"/>
          <w:szCs w:val="24"/>
          <w:lang w:eastAsia="en-IN" w:bidi="gu-IN"/>
        </w:rPr>
        <w:t>.</w:t>
      </w:r>
    </w:p>
    <w:p w:rsidR="001D0A8A" w:rsidRDefault="001D0A8A"/>
    <w:sectPr w:rsidR="001D0A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465BB"/>
    <w:multiLevelType w:val="multilevel"/>
    <w:tmpl w:val="1FE4E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D01B63"/>
    <w:multiLevelType w:val="multilevel"/>
    <w:tmpl w:val="B0486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88F2D0D"/>
    <w:multiLevelType w:val="multilevel"/>
    <w:tmpl w:val="EDFA2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04A10D4"/>
    <w:multiLevelType w:val="multilevel"/>
    <w:tmpl w:val="A9803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71E7F31"/>
    <w:multiLevelType w:val="multilevel"/>
    <w:tmpl w:val="7804B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8F40403"/>
    <w:multiLevelType w:val="multilevel"/>
    <w:tmpl w:val="30745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15129509">
    <w:abstractNumId w:val="0"/>
  </w:num>
  <w:num w:numId="2" w16cid:durableId="554900292">
    <w:abstractNumId w:val="3"/>
  </w:num>
  <w:num w:numId="3" w16cid:durableId="1205099057">
    <w:abstractNumId w:val="1"/>
  </w:num>
  <w:num w:numId="4" w16cid:durableId="646129306">
    <w:abstractNumId w:val="5"/>
  </w:num>
  <w:num w:numId="5" w16cid:durableId="432284457">
    <w:abstractNumId w:val="4"/>
  </w:num>
  <w:num w:numId="6" w16cid:durableId="3383101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812"/>
    <w:rsid w:val="001D0A8A"/>
    <w:rsid w:val="00250C23"/>
    <w:rsid w:val="00AE3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EED24"/>
  <w15:chartTrackingRefBased/>
  <w15:docId w15:val="{E53DC813-DC98-4282-AC77-FB75A8B4B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81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3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mohsinali vijapura</dc:creator>
  <cp:keywords/>
  <dc:description/>
  <cp:lastModifiedBy>mohsinali vijapura</cp:lastModifiedBy>
  <cp:revision>3</cp:revision>
  <dcterms:created xsi:type="dcterms:W3CDTF">2023-03-04T12:38:00Z</dcterms:created>
  <dcterms:modified xsi:type="dcterms:W3CDTF">2023-03-04T12:41:00Z</dcterms:modified>
</cp:coreProperties>
</file>