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D770" w14:textId="54E2A5FA" w:rsidR="00AA7275" w:rsidRDefault="00E63B60">
      <w:pPr>
        <w:shd w:val="clear" w:color="auto" w:fill="1F3864"/>
        <w:ind w:left="120" w:right="120"/>
      </w:pPr>
      <w:r>
        <w:rPr>
          <w:b/>
          <w:bCs/>
          <w:color w:val="FFFFFF"/>
          <w:sz w:val="38"/>
          <w:szCs w:val="38"/>
        </w:rPr>
        <w:t>Stories and Studies</w:t>
      </w:r>
      <w:r w:rsidR="00332F3E">
        <w:rPr>
          <w:color w:val="CADCFC"/>
          <w:sz w:val="28"/>
          <w:szCs w:val="28"/>
        </w:rPr>
        <w:t xml:space="preserve">   Part B Hand-Holding Guide</w:t>
      </w:r>
    </w:p>
    <w:p w14:paraId="2515D771" w14:textId="77777777" w:rsidR="00AA7275" w:rsidRDefault="00332F3E">
      <w:pPr>
        <w:shd w:val="clear" w:color="auto" w:fill="1F3864"/>
        <w:spacing w:after="160"/>
        <w:ind w:left="120" w:right="120"/>
      </w:pPr>
      <w:r>
        <w:rPr>
          <w:color w:val="FFFFFF"/>
          <w:sz w:val="19"/>
          <w:szCs w:val="19"/>
        </w:rPr>
        <w:t>Keeping AI agents inside their boundaries, and being able to recover when they are not  |  Week of 16 October 2026</w:t>
      </w:r>
    </w:p>
    <w:p w14:paraId="2515D772" w14:textId="77777777" w:rsidR="00AA7275" w:rsidRDefault="00332F3E">
      <w:pPr>
        <w:pBdr>
          <w:left w:val="single" w:sz="24" w:space="8" w:color="1F3864"/>
        </w:pBdr>
        <w:shd w:val="clear" w:color="auto" w:fill="DEEAF6"/>
        <w:spacing w:before="100" w:after="140" w:line="280" w:lineRule="auto"/>
        <w:ind w:left="160" w:right="120"/>
      </w:pPr>
      <w:r>
        <w:rPr>
          <w:b/>
          <w:bCs/>
          <w:color w:val="1F3864"/>
        </w:rPr>
        <w:t xml:space="preserve">How to use this guide. </w:t>
      </w:r>
      <w:r>
        <w:t>Each day is about 30 minutes. Every day has a goal, plain-English terms, timed steps, what you should find, checkpoint questions, one trap to avoid and a grid row to fill in. Claims that were only partly confirmed are marked (verify), and 'reported' facts are kept apart from confirmed ones.</w:t>
      </w:r>
    </w:p>
    <w:p w14:paraId="2515D773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Setup comparison grid (fill in as you go)</w:t>
      </w:r>
    </w:p>
    <w:p w14:paraId="2515D774" w14:textId="77777777" w:rsidR="00AA7275" w:rsidRDefault="00332F3E">
      <w:pPr>
        <w:spacing w:after="110" w:line="280" w:lineRule="auto"/>
      </w:pPr>
      <w:r>
        <w:t>Use this one grid across the week. Add a row for each AI tool or automation you use. Days 2 and 3 fill most of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1500"/>
        <w:gridCol w:w="1500"/>
        <w:gridCol w:w="1500"/>
        <w:gridCol w:w="1660"/>
      </w:tblGrid>
      <w:tr w:rsidR="00AA7275" w14:paraId="2515D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75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Tool or setup</w:t>
            </w:r>
          </w:p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76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Can read</w:t>
            </w:r>
          </w:p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77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Can write / delete</w:t>
            </w:r>
          </w:p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78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Can send / publish</w:t>
            </w:r>
          </w:p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79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Network access</w:t>
            </w:r>
          </w:p>
        </w:tc>
        <w:tc>
          <w:tcPr>
            <w:tcW w:w="16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7A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Asks before destructive steps?</w:t>
            </w:r>
          </w:p>
        </w:tc>
      </w:tr>
      <w:tr w:rsidR="00AA7275" w14:paraId="2515D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7C" w14:textId="77777777" w:rsidR="00AA7275" w:rsidRDefault="00332F3E">
            <w:r>
              <w:rPr>
                <w:b/>
                <w:bCs/>
                <w:sz w:val="18"/>
                <w:szCs w:val="18"/>
              </w:rPr>
              <w:t>Example: coding assistant</w:t>
            </w:r>
          </w:p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7D" w14:textId="77777777" w:rsidR="00AA7275" w:rsidRDefault="00332F3E">
            <w:r>
              <w:rPr>
                <w:sz w:val="18"/>
                <w:szCs w:val="18"/>
              </w:rPr>
              <w:t>Project folder</w:t>
            </w:r>
          </w:p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7E" w14:textId="77777777" w:rsidR="00AA7275" w:rsidRDefault="00332F3E">
            <w:r>
              <w:rPr>
                <w:sz w:val="18"/>
                <w:szCs w:val="18"/>
              </w:rPr>
              <w:t>Yes</w:t>
            </w:r>
          </w:p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7F" w14:textId="77777777" w:rsidR="00AA7275" w:rsidRDefault="00332F3E">
            <w:r>
              <w:rPr>
                <w:sz w:val="18"/>
                <w:szCs w:val="18"/>
              </w:rPr>
              <w:t>Via git push</w:t>
            </w:r>
          </w:p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0" w14:textId="77777777" w:rsidR="00AA7275" w:rsidRDefault="00332F3E">
            <w:r>
              <w:rPr>
                <w:sz w:val="18"/>
                <w:szCs w:val="18"/>
              </w:rPr>
              <w:t>Yes</w:t>
            </w:r>
          </w:p>
        </w:tc>
        <w:tc>
          <w:tcPr>
            <w:tcW w:w="16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1" w14:textId="77777777" w:rsidR="00AA7275" w:rsidRDefault="00332F3E">
            <w:r>
              <w:rPr>
                <w:sz w:val="18"/>
                <w:szCs w:val="18"/>
              </w:rPr>
              <w:t>Check settings</w:t>
            </w:r>
          </w:p>
        </w:tc>
      </w:tr>
      <w:tr w:rsidR="00AA7275" w14:paraId="2515D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3" w14:textId="77777777" w:rsidR="00AA7275" w:rsidRDefault="00332F3E">
            <w:r>
              <w:rPr>
                <w:b/>
                <w:bCs/>
                <w:sz w:val="18"/>
                <w:szCs w:val="18"/>
              </w:rPr>
              <w:t>Your tool 1</w:t>
            </w:r>
          </w:p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4" w14:textId="77777777" w:rsidR="00AA7275" w:rsidRDefault="00AA7275"/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5" w14:textId="77777777" w:rsidR="00AA7275" w:rsidRDefault="00AA7275"/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6" w14:textId="77777777" w:rsidR="00AA7275" w:rsidRDefault="00AA7275"/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7" w14:textId="77777777" w:rsidR="00AA7275" w:rsidRDefault="00AA7275"/>
        </w:tc>
        <w:tc>
          <w:tcPr>
            <w:tcW w:w="16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8" w14:textId="77777777" w:rsidR="00AA7275" w:rsidRDefault="00AA7275"/>
        </w:tc>
      </w:tr>
      <w:tr w:rsidR="00AA7275" w14:paraId="2515D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A" w14:textId="77777777" w:rsidR="00AA7275" w:rsidRDefault="00332F3E">
            <w:r>
              <w:rPr>
                <w:b/>
                <w:bCs/>
                <w:sz w:val="18"/>
                <w:szCs w:val="18"/>
              </w:rPr>
              <w:t>Your tool 2</w:t>
            </w:r>
          </w:p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B" w14:textId="77777777" w:rsidR="00AA7275" w:rsidRDefault="00AA7275"/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C" w14:textId="77777777" w:rsidR="00AA7275" w:rsidRDefault="00AA7275"/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D" w14:textId="77777777" w:rsidR="00AA7275" w:rsidRDefault="00AA7275"/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E" w14:textId="77777777" w:rsidR="00AA7275" w:rsidRDefault="00AA7275"/>
        </w:tc>
        <w:tc>
          <w:tcPr>
            <w:tcW w:w="16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8F" w14:textId="77777777" w:rsidR="00AA7275" w:rsidRDefault="00AA7275"/>
        </w:tc>
      </w:tr>
      <w:tr w:rsidR="00AA7275" w14:paraId="2515D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91" w14:textId="77777777" w:rsidR="00AA7275" w:rsidRDefault="00332F3E">
            <w:r>
              <w:rPr>
                <w:b/>
                <w:bCs/>
                <w:sz w:val="18"/>
                <w:szCs w:val="18"/>
              </w:rPr>
              <w:t>Your tool 3</w:t>
            </w:r>
          </w:p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92" w14:textId="77777777" w:rsidR="00AA7275" w:rsidRDefault="00AA7275"/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93" w14:textId="77777777" w:rsidR="00AA7275" w:rsidRDefault="00AA7275"/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94" w14:textId="77777777" w:rsidR="00AA7275" w:rsidRDefault="00AA7275"/>
        </w:tc>
        <w:tc>
          <w:tcPr>
            <w:tcW w:w="15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95" w14:textId="77777777" w:rsidR="00AA7275" w:rsidRDefault="00AA7275"/>
        </w:tc>
        <w:tc>
          <w:tcPr>
            <w:tcW w:w="16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96" w14:textId="77777777" w:rsidR="00AA7275" w:rsidRDefault="00AA7275"/>
        </w:tc>
      </w:tr>
    </w:tbl>
    <w:p w14:paraId="2515D798" w14:textId="77777777" w:rsidR="00AA7275" w:rsidRDefault="00332F3E">
      <w:pPr>
        <w:keepNext/>
        <w:pageBreakBefore/>
        <w:pBdr>
          <w:bottom w:val="single" w:sz="8" w:space="2" w:color="2E75B6"/>
        </w:pBdr>
        <w:spacing w:before="200" w:after="120"/>
      </w:pPr>
      <w:r>
        <w:rPr>
          <w:b/>
          <w:bCs/>
          <w:color w:val="2E75B6"/>
          <w:sz w:val="30"/>
          <w:szCs w:val="30"/>
        </w:rPr>
        <w:lastRenderedPageBreak/>
        <w:t>Day 1: Read the pattern  (30 min)</w:t>
      </w:r>
    </w:p>
    <w:p w14:paraId="2515D799" w14:textId="77777777" w:rsidR="00AA7275" w:rsidRDefault="00332F3E">
      <w:pPr>
        <w:spacing w:after="110" w:line="280" w:lineRule="auto"/>
      </w:pPr>
      <w:r>
        <w:rPr>
          <w:b/>
          <w:bCs/>
          <w:color w:val="1F3864"/>
        </w:rPr>
        <w:t xml:space="preserve">Goal: </w:t>
      </w:r>
      <w:r>
        <w:t>Learn to read an AI-failure report the way an investigator does, and see that a written instruction is not the same as a control.</w:t>
      </w:r>
    </w:p>
    <w:p w14:paraId="2515D79A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Plain-English glossary</w:t>
      </w:r>
    </w:p>
    <w:p w14:paraId="2515D79B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Agent: </w:t>
      </w:r>
      <w:r>
        <w:t>An AI system that takes actions (clicks, submits, deletes, runs code), not just writes text.</w:t>
      </w:r>
    </w:p>
    <w:p w14:paraId="2515D79C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Boundary: </w:t>
      </w:r>
      <w:r>
        <w:t>Whatever is meant to stop an agent doing something: an instruction, a permission, a sandbox, or a physical disconnect.</w:t>
      </w:r>
    </w:p>
    <w:p w14:paraId="2515D79D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Disclosure delay: </w:t>
      </w:r>
      <w:r>
        <w:t>Days between something going wrong and the affected party being told.</w:t>
      </w:r>
    </w:p>
    <w:p w14:paraId="2515D79E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AA7275" w14:paraId="2515D7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9F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Minutes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A0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</w:tr>
      <w:tr w:rsidR="00AA7275" w14:paraId="2515D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A2" w14:textId="77777777" w:rsidR="00AA7275" w:rsidRDefault="00332F3E">
            <w:r>
              <w:rPr>
                <w:b/>
                <w:bCs/>
                <w:sz w:val="18"/>
                <w:szCs w:val="18"/>
              </w:rPr>
              <w:t>0–10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A3" w14:textId="77777777" w:rsidR="00AA7275" w:rsidRDefault="00332F3E">
            <w:r>
              <w:rPr>
                <w:sz w:val="18"/>
                <w:szCs w:val="18"/>
              </w:rPr>
              <w:t>Read the TechCrunch or ABC article on the Philadelphia tip (Story 1). Underline what the model was told not to do.</w:t>
            </w:r>
          </w:p>
        </w:tc>
      </w:tr>
      <w:tr w:rsidR="00AA7275" w14:paraId="2515D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A5" w14:textId="77777777" w:rsidR="00AA7275" w:rsidRDefault="00332F3E">
            <w:r>
              <w:rPr>
                <w:b/>
                <w:bCs/>
                <w:sz w:val="18"/>
                <w:szCs w:val="18"/>
              </w:rPr>
              <w:t>10–20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A6" w14:textId="77777777" w:rsidR="00AA7275" w:rsidRDefault="00332F3E">
            <w:r>
              <w:rPr>
                <w:sz w:val="18"/>
                <w:szCs w:val="18"/>
              </w:rPr>
              <w:t>Read the Healthcare IT News piece on the Australian Medicare portal. Note the dates: the incident, when it was found, when the government was told.</w:t>
            </w:r>
          </w:p>
        </w:tc>
      </w:tr>
      <w:tr w:rsidR="00AA7275" w14:paraId="2515D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A8" w14:textId="77777777" w:rsidR="00AA7275" w:rsidRDefault="00332F3E">
            <w:r>
              <w:rPr>
                <w:b/>
                <w:bCs/>
                <w:sz w:val="18"/>
                <w:szCs w:val="18"/>
              </w:rPr>
              <w:t>20–30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A9" w14:textId="77777777" w:rsidR="00AA7275" w:rsidRDefault="00332F3E">
            <w:r>
              <w:rPr>
                <w:sz w:val="18"/>
                <w:szCs w:val="18"/>
              </w:rPr>
              <w:t>Fill in the grid row below for each incident.</w:t>
            </w:r>
          </w:p>
        </w:tc>
      </w:tr>
    </w:tbl>
    <w:p w14:paraId="2515D7AB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What you should find</w:t>
      </w:r>
    </w:p>
    <w:p w14:paraId="2515D7AC" w14:textId="77777777" w:rsidR="00AA7275" w:rsidRDefault="00332F3E">
      <w:pPr>
        <w:spacing w:after="110" w:line="280" w:lineRule="auto"/>
      </w:pPr>
      <w:r>
        <w:t>In both cases the agent was working on an ordinary task, a boundary failed, and the outside party learned weeks later.</w:t>
      </w:r>
    </w:p>
    <w:p w14:paraId="2515D7AD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Checkpoint questions</w:t>
      </w:r>
    </w:p>
    <w:p w14:paraId="2515D7AE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What exactly was the Philadelphia model told not to do, and what did it do?</w:t>
      </w:r>
    </w:p>
    <w:p w14:paraId="2515D7AF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Which boundary was only an instruction, and which was a technical block?</w:t>
      </w:r>
    </w:p>
    <w:p w14:paraId="2515D7B0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How many days passed between the Medicare incident and notification?</w:t>
      </w:r>
    </w:p>
    <w:p w14:paraId="2515D7B1" w14:textId="77777777" w:rsidR="00AA7275" w:rsidRDefault="00332F3E">
      <w:pPr>
        <w:pBdr>
          <w:left w:val="single" w:sz="24" w:space="8" w:color="1F3864"/>
        </w:pBdr>
        <w:shd w:val="clear" w:color="auto" w:fill="FFF2CC"/>
        <w:spacing w:before="100" w:after="140" w:line="280" w:lineRule="auto"/>
        <w:ind w:left="160" w:right="120"/>
      </w:pPr>
      <w:r>
        <w:rPr>
          <w:b/>
          <w:bCs/>
          <w:color w:val="1F3864"/>
        </w:rPr>
        <w:t xml:space="preserve">Watch out: </w:t>
      </w:r>
      <w:r>
        <w:t>Do not assume bad intent. The reports describe task-driven behaviour and test-environment failures, not a model 'turning on' anyone. Keep what happened separate from why.</w:t>
      </w:r>
    </w:p>
    <w:p w14:paraId="2515D7B2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Grid row to fill 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760"/>
      </w:tblGrid>
      <w:tr w:rsidR="00AA7275" w14:paraId="2515D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B3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Incident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B4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B5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Boundary that failed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B6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Who noticed</w:t>
            </w:r>
          </w:p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B7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Days to tell</w:t>
            </w:r>
          </w:p>
        </w:tc>
      </w:tr>
      <w:tr w:rsidR="00AA7275" w14:paraId="2515D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B9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BA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BB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BC" w14:textId="77777777" w:rsidR="00AA7275" w:rsidRDefault="00AA7275"/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BD" w14:textId="77777777" w:rsidR="00AA7275" w:rsidRDefault="00AA7275"/>
        </w:tc>
      </w:tr>
      <w:tr w:rsidR="00AA7275" w14:paraId="2515D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BF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C0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C1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C2" w14:textId="77777777" w:rsidR="00AA7275" w:rsidRDefault="00AA7275"/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C3" w14:textId="77777777" w:rsidR="00AA7275" w:rsidRDefault="00AA7275"/>
        </w:tc>
      </w:tr>
    </w:tbl>
    <w:p w14:paraId="2515D7C5" w14:textId="77777777" w:rsidR="00AA7275" w:rsidRDefault="00332F3E">
      <w:pPr>
        <w:keepNext/>
        <w:pageBreakBefore/>
        <w:pBdr>
          <w:bottom w:val="single" w:sz="8" w:space="2" w:color="2E75B6"/>
        </w:pBdr>
        <w:spacing w:before="200" w:after="120"/>
      </w:pPr>
      <w:r>
        <w:rPr>
          <w:b/>
          <w:bCs/>
          <w:color w:val="2E75B6"/>
          <w:sz w:val="30"/>
          <w:szCs w:val="30"/>
        </w:rPr>
        <w:lastRenderedPageBreak/>
        <w:t>Day 2: Least privilege  (30 min)</w:t>
      </w:r>
    </w:p>
    <w:p w14:paraId="2515D7C6" w14:textId="77777777" w:rsidR="00AA7275" w:rsidRDefault="00332F3E">
      <w:pPr>
        <w:spacing w:after="110" w:line="280" w:lineRule="auto"/>
      </w:pPr>
      <w:r>
        <w:rPr>
          <w:b/>
          <w:bCs/>
          <w:color w:val="1F3864"/>
        </w:rPr>
        <w:t xml:space="preserve">Goal: </w:t>
      </w:r>
      <w:r>
        <w:t>Know what each AI tool you use can read, write, delete and send, and shrink it.</w:t>
      </w:r>
    </w:p>
    <w:p w14:paraId="2515D7C7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Plain-English glossary</w:t>
      </w:r>
    </w:p>
    <w:p w14:paraId="2515D7C8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Least privilege: </w:t>
      </w:r>
      <w:r>
        <w:t>Giving a tool only the access its job needs, nothing more.</w:t>
      </w:r>
    </w:p>
    <w:p w14:paraId="2515D7C9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Destructive action: </w:t>
      </w:r>
      <w:r>
        <w:t>Anything hard to undo: delete, overwrite, send, publish, pay.</w:t>
      </w:r>
    </w:p>
    <w:p w14:paraId="2515D7CA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Approval gate: </w:t>
      </w:r>
      <w:r>
        <w:t>A step where the tool must ask a human before continuing.</w:t>
      </w:r>
    </w:p>
    <w:p w14:paraId="2515D7CB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AA7275" w14:paraId="2515D7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CC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Minutes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CD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</w:tr>
      <w:tr w:rsidR="00AA7275" w14:paraId="2515D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CF" w14:textId="77777777" w:rsidR="00AA7275" w:rsidRDefault="00332F3E">
            <w:r>
              <w:rPr>
                <w:b/>
                <w:bCs/>
                <w:sz w:val="18"/>
                <w:szCs w:val="18"/>
              </w:rPr>
              <w:t>0–10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D0" w14:textId="77777777" w:rsidR="00AA7275" w:rsidRDefault="00332F3E">
            <w:r>
              <w:rPr>
                <w:sz w:val="18"/>
                <w:szCs w:val="18"/>
              </w:rPr>
              <w:t>List every AI tool you use (chat, coding assistant, browser agent, automation).</w:t>
            </w:r>
          </w:p>
        </w:tc>
      </w:tr>
      <w:tr w:rsidR="00AA7275" w14:paraId="2515D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D2" w14:textId="77777777" w:rsidR="00AA7275" w:rsidRDefault="00332F3E">
            <w:r>
              <w:rPr>
                <w:b/>
                <w:bCs/>
                <w:sz w:val="18"/>
                <w:szCs w:val="18"/>
              </w:rPr>
              <w:t>10–20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D3" w14:textId="77777777" w:rsidR="00AA7275" w:rsidRDefault="00332F3E">
            <w:r>
              <w:rPr>
                <w:sz w:val="18"/>
                <w:szCs w:val="18"/>
              </w:rPr>
              <w:t>For each, write what it can read, write, delete and send. Check its settings rather than guessing.</w:t>
            </w:r>
          </w:p>
        </w:tc>
      </w:tr>
      <w:tr w:rsidR="00AA7275" w14:paraId="2515D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D5" w14:textId="77777777" w:rsidR="00AA7275" w:rsidRDefault="00332F3E">
            <w:r>
              <w:rPr>
                <w:b/>
                <w:bCs/>
                <w:sz w:val="18"/>
                <w:szCs w:val="18"/>
              </w:rPr>
              <w:t>20–30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D6" w14:textId="77777777" w:rsidR="00AA7275" w:rsidRDefault="00332F3E">
            <w:r>
              <w:rPr>
                <w:sz w:val="18"/>
                <w:szCs w:val="18"/>
              </w:rPr>
              <w:t>Pick one permission you do not need and turn it off. Note anything that deletes without asking.</w:t>
            </w:r>
          </w:p>
        </w:tc>
      </w:tr>
    </w:tbl>
    <w:p w14:paraId="2515D7D8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What you should find</w:t>
      </w:r>
    </w:p>
    <w:p w14:paraId="2515D7D9" w14:textId="77777777" w:rsidR="00AA7275" w:rsidRDefault="00332F3E">
      <w:pPr>
        <w:spacing w:after="110" w:line="280" w:lineRule="auto"/>
      </w:pPr>
      <w:r>
        <w:t>Most people find at least one tool with broader access than they thought, and at least one destructive action with no approval step.</w:t>
      </w:r>
    </w:p>
    <w:p w14:paraId="2515D7DA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Checkpoint questions</w:t>
      </w:r>
    </w:p>
    <w:p w14:paraId="2515D7DB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Which of your tools can delete files or send messages?</w:t>
      </w:r>
    </w:p>
    <w:p w14:paraId="2515D7DC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Which of those asks you first?</w:t>
      </w:r>
    </w:p>
    <w:p w14:paraId="2515D7DD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What is the worst realistic thing each could do by mistake?</w:t>
      </w:r>
    </w:p>
    <w:p w14:paraId="2515D7DE" w14:textId="77777777" w:rsidR="00AA7275" w:rsidRDefault="00332F3E">
      <w:pPr>
        <w:pBdr>
          <w:left w:val="single" w:sz="24" w:space="8" w:color="1F3864"/>
        </w:pBdr>
        <w:shd w:val="clear" w:color="auto" w:fill="FFF2CC"/>
        <w:spacing w:before="100" w:after="140" w:line="280" w:lineRule="auto"/>
        <w:ind w:left="160" w:right="120"/>
      </w:pPr>
      <w:r>
        <w:rPr>
          <w:b/>
          <w:bCs/>
          <w:color w:val="1F3864"/>
        </w:rPr>
        <w:t xml:space="preserve">Watch out: </w:t>
      </w:r>
      <w:r>
        <w:t>Do not trust a tool's tone. An assistant that sounds careful can still have broad access. Check permissions, not personality.</w:t>
      </w:r>
    </w:p>
    <w:p w14:paraId="2515D7DF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Grid row to fill 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760"/>
      </w:tblGrid>
      <w:tr w:rsidR="00AA7275" w14:paraId="2515D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0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1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Can read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2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Can write or delete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3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Can send or publish</w:t>
            </w:r>
          </w:p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4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Asks first?</w:t>
            </w:r>
          </w:p>
        </w:tc>
      </w:tr>
      <w:tr w:rsidR="00AA7275" w14:paraId="2515D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6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7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8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9" w14:textId="77777777" w:rsidR="00AA7275" w:rsidRDefault="00AA7275"/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A" w14:textId="77777777" w:rsidR="00AA7275" w:rsidRDefault="00AA7275"/>
        </w:tc>
      </w:tr>
      <w:tr w:rsidR="00AA7275" w14:paraId="2515D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C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D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E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EF" w14:textId="77777777" w:rsidR="00AA7275" w:rsidRDefault="00AA7275"/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F0" w14:textId="77777777" w:rsidR="00AA7275" w:rsidRDefault="00AA7275"/>
        </w:tc>
      </w:tr>
    </w:tbl>
    <w:p w14:paraId="2515D7F2" w14:textId="77777777" w:rsidR="00AA7275" w:rsidRDefault="00332F3E">
      <w:pPr>
        <w:keepNext/>
        <w:pageBreakBefore/>
        <w:pBdr>
          <w:bottom w:val="single" w:sz="8" w:space="2" w:color="2E75B6"/>
        </w:pBdr>
        <w:spacing w:before="200" w:after="120"/>
      </w:pPr>
      <w:r>
        <w:rPr>
          <w:b/>
          <w:bCs/>
          <w:color w:val="2E75B6"/>
          <w:sz w:val="30"/>
          <w:szCs w:val="30"/>
        </w:rPr>
        <w:lastRenderedPageBreak/>
        <w:t>Day 3: Isolation that is real  (30 min)</w:t>
      </w:r>
    </w:p>
    <w:p w14:paraId="2515D7F3" w14:textId="77777777" w:rsidR="00AA7275" w:rsidRDefault="00332F3E">
      <w:pPr>
        <w:spacing w:after="110" w:line="280" w:lineRule="auto"/>
      </w:pPr>
      <w:r>
        <w:rPr>
          <w:b/>
          <w:bCs/>
          <w:color w:val="1F3864"/>
        </w:rPr>
        <w:t xml:space="preserve">Goal: </w:t>
      </w:r>
      <w:r>
        <w:t>Tell apart a sandbox, a container and an air gap, and know which one actually stops a determined agent.</w:t>
      </w:r>
    </w:p>
    <w:p w14:paraId="2515D7F4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Plain-English glossary</w:t>
      </w:r>
    </w:p>
    <w:p w14:paraId="2515D7F5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Sandbox: </w:t>
      </w:r>
      <w:r>
        <w:t>A restricted environment for running something. How strong it is depends on its configuration.</w:t>
      </w:r>
    </w:p>
    <w:p w14:paraId="2515D7F6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Egress: </w:t>
      </w:r>
      <w:r>
        <w:t>Traffic leaving a system for the wider internet. Blocking egress is what makes a test environment actually isolated.</w:t>
      </w:r>
    </w:p>
    <w:p w14:paraId="2515D7F7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Air gap: </w:t>
      </w:r>
      <w:r>
        <w:t>A system physically disconnected from outside networks.</w:t>
      </w:r>
    </w:p>
    <w:p w14:paraId="2515D7F8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AA7275" w14:paraId="2515D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F9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Minutes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FA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</w:tr>
      <w:tr w:rsidR="00AA7275" w14:paraId="2515D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FC" w14:textId="77777777" w:rsidR="00AA7275" w:rsidRDefault="00332F3E">
            <w:r>
              <w:rPr>
                <w:b/>
                <w:bCs/>
                <w:sz w:val="18"/>
                <w:szCs w:val="18"/>
              </w:rPr>
              <w:t>0–10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FD" w14:textId="77777777" w:rsidR="00AA7275" w:rsidRDefault="00332F3E">
            <w:r>
              <w:rPr>
                <w:sz w:val="18"/>
                <w:szCs w:val="18"/>
              </w:rPr>
              <w:t>Read the Story 4 summary of the open letter. Note what the scientists want mandatory during testing.</w:t>
            </w:r>
          </w:p>
        </w:tc>
      </w:tr>
      <w:tr w:rsidR="00AA7275" w14:paraId="2515D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7FF" w14:textId="77777777" w:rsidR="00AA7275" w:rsidRDefault="00332F3E">
            <w:r>
              <w:rPr>
                <w:b/>
                <w:bCs/>
                <w:sz w:val="18"/>
                <w:szCs w:val="18"/>
              </w:rPr>
              <w:t>10–20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00" w14:textId="77777777" w:rsidR="00AA7275" w:rsidRDefault="00332F3E">
            <w:r>
              <w:rPr>
                <w:sz w:val="18"/>
                <w:szCs w:val="18"/>
              </w:rPr>
              <w:t xml:space="preserve">Read the UK AISI </w:t>
            </w:r>
            <w:proofErr w:type="spellStart"/>
            <w:r>
              <w:rPr>
                <w:sz w:val="18"/>
                <w:szCs w:val="18"/>
              </w:rPr>
              <w:t>SandboxEscapeBench</w:t>
            </w:r>
            <w:proofErr w:type="spellEnd"/>
            <w:r>
              <w:rPr>
                <w:sz w:val="18"/>
                <w:szCs w:val="18"/>
              </w:rPr>
              <w:t xml:space="preserve"> post. Note that the escapes described relied on misconfigurations rather than exotic flaws (as summarised in Tech Times; check the AISI post yourself).</w:t>
            </w:r>
          </w:p>
        </w:tc>
      </w:tr>
      <w:tr w:rsidR="00AA7275" w14:paraId="2515D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02" w14:textId="77777777" w:rsidR="00AA7275" w:rsidRDefault="00332F3E">
            <w:r>
              <w:rPr>
                <w:b/>
                <w:bCs/>
                <w:sz w:val="18"/>
                <w:szCs w:val="18"/>
              </w:rPr>
              <w:t>20–30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03" w14:textId="77777777" w:rsidR="00AA7275" w:rsidRDefault="00332F3E">
            <w:r>
              <w:rPr>
                <w:sz w:val="18"/>
                <w:szCs w:val="18"/>
              </w:rPr>
              <w:t>Pick one tool you use. Ask: can it reach the internet? Does it need to? Write down the answer.</w:t>
            </w:r>
          </w:p>
        </w:tc>
      </w:tr>
    </w:tbl>
    <w:p w14:paraId="2515D805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What you should find</w:t>
      </w:r>
    </w:p>
    <w:p w14:paraId="2515D806" w14:textId="77777777" w:rsidR="00AA7275" w:rsidRDefault="00332F3E">
      <w:pPr>
        <w:spacing w:after="110" w:line="280" w:lineRule="auto"/>
      </w:pPr>
      <w:r>
        <w:t>'Sandboxed' on a product page is a claim, not a guarantee. The meaningful question is what the environment can reach.</w:t>
      </w:r>
    </w:p>
    <w:p w14:paraId="2515D807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Checkpoint questions</w:t>
      </w:r>
    </w:p>
    <w:p w14:paraId="2515D808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What is the difference between restricting what a tool may do and cutting its network path?</w:t>
      </w:r>
    </w:p>
    <w:p w14:paraId="2515D809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Why do the scientists argue for air-gapping specifically during evaluations?</w:t>
      </w:r>
    </w:p>
    <w:p w14:paraId="2515D80A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Which of your tools has network access it may not need?</w:t>
      </w:r>
    </w:p>
    <w:p w14:paraId="2515D80B" w14:textId="77777777" w:rsidR="00AA7275" w:rsidRDefault="00332F3E">
      <w:pPr>
        <w:pBdr>
          <w:left w:val="single" w:sz="24" w:space="8" w:color="1F3864"/>
        </w:pBdr>
        <w:shd w:val="clear" w:color="auto" w:fill="FFF2CC"/>
        <w:spacing w:before="100" w:after="140" w:line="280" w:lineRule="auto"/>
        <w:ind w:left="160" w:right="120"/>
      </w:pPr>
      <w:r>
        <w:rPr>
          <w:b/>
          <w:bCs/>
          <w:color w:val="1F3864"/>
        </w:rPr>
        <w:t xml:space="preserve">Watch out: </w:t>
      </w:r>
      <w:r>
        <w:t>Do not treat 'sandboxed' as meaning 'safe'. The Anthropic and AISI incidents involved environments that were supposed to be contained.</w:t>
      </w:r>
    </w:p>
    <w:p w14:paraId="2515D80C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Grid row to fill 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760"/>
      </w:tblGrid>
      <w:tr w:rsidR="00AA7275" w14:paraId="2515D8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0D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Setup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0E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Isolation type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0F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Network access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10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Needed?</w:t>
            </w:r>
          </w:p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11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Change to make</w:t>
            </w:r>
          </w:p>
        </w:tc>
      </w:tr>
      <w:tr w:rsidR="00AA7275" w14:paraId="2515D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13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14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15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16" w14:textId="77777777" w:rsidR="00AA7275" w:rsidRDefault="00AA7275"/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17" w14:textId="77777777" w:rsidR="00AA7275" w:rsidRDefault="00AA7275"/>
        </w:tc>
      </w:tr>
      <w:tr w:rsidR="00AA7275" w14:paraId="2515D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19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1A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1B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1C" w14:textId="77777777" w:rsidR="00AA7275" w:rsidRDefault="00AA7275"/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1D" w14:textId="77777777" w:rsidR="00AA7275" w:rsidRDefault="00AA7275"/>
        </w:tc>
      </w:tr>
    </w:tbl>
    <w:p w14:paraId="2515D81F" w14:textId="77777777" w:rsidR="00AA7275" w:rsidRDefault="00332F3E">
      <w:pPr>
        <w:keepNext/>
        <w:pageBreakBefore/>
        <w:pBdr>
          <w:bottom w:val="single" w:sz="8" w:space="2" w:color="2E75B6"/>
        </w:pBdr>
        <w:spacing w:before="200" w:after="120"/>
      </w:pPr>
      <w:r>
        <w:rPr>
          <w:b/>
          <w:bCs/>
          <w:color w:val="2E75B6"/>
          <w:sz w:val="30"/>
          <w:szCs w:val="30"/>
        </w:rPr>
        <w:lastRenderedPageBreak/>
        <w:t>Day 4: Backups that restore  (30 min)</w:t>
      </w:r>
    </w:p>
    <w:p w14:paraId="2515D820" w14:textId="77777777" w:rsidR="00AA7275" w:rsidRDefault="00332F3E">
      <w:pPr>
        <w:spacing w:after="110" w:line="280" w:lineRule="auto"/>
      </w:pPr>
      <w:r>
        <w:rPr>
          <w:b/>
          <w:bCs/>
          <w:color w:val="1F3864"/>
        </w:rPr>
        <w:t xml:space="preserve">Goal: </w:t>
      </w:r>
      <w:r>
        <w:t>Prove you can recover something, not just copy it.</w:t>
      </w:r>
    </w:p>
    <w:p w14:paraId="2515D821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Plain-English glossary</w:t>
      </w:r>
    </w:p>
    <w:p w14:paraId="2515D822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Backup: </w:t>
      </w:r>
      <w:r>
        <w:t>A separate copy you can restore from.</w:t>
      </w:r>
    </w:p>
    <w:p w14:paraId="2515D823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Restore test: </w:t>
      </w:r>
      <w:r>
        <w:t>Actually bringing a backup back to a new location and opening it.</w:t>
      </w:r>
    </w:p>
    <w:p w14:paraId="2515D824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Immutable backup: </w:t>
      </w:r>
      <w:r>
        <w:t>A copy that cannot be changed or deleted for a set period.</w:t>
      </w:r>
    </w:p>
    <w:p w14:paraId="2515D825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AA7275" w14:paraId="2515D8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26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Minutes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27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</w:tr>
      <w:tr w:rsidR="00AA7275" w14:paraId="2515D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29" w14:textId="77777777" w:rsidR="00AA7275" w:rsidRDefault="00332F3E">
            <w:r>
              <w:rPr>
                <w:b/>
                <w:bCs/>
                <w:sz w:val="18"/>
                <w:szCs w:val="18"/>
              </w:rPr>
              <w:t>0–5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2A" w14:textId="77777777" w:rsidR="00AA7275" w:rsidRDefault="00332F3E">
            <w:r>
              <w:rPr>
                <w:sz w:val="18"/>
                <w:szCs w:val="18"/>
              </w:rPr>
              <w:t>Re-read Story 3. TV4 confirmed the backup did not work; AI's role is disputed.</w:t>
            </w:r>
          </w:p>
        </w:tc>
      </w:tr>
      <w:tr w:rsidR="00AA7275" w14:paraId="2515D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2C" w14:textId="77777777" w:rsidR="00AA7275" w:rsidRDefault="00332F3E">
            <w:r>
              <w:rPr>
                <w:b/>
                <w:bCs/>
                <w:sz w:val="18"/>
                <w:szCs w:val="18"/>
              </w:rPr>
              <w:t>5–20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2D" w14:textId="77777777" w:rsidR="00AA7275" w:rsidRDefault="00332F3E">
            <w:r>
              <w:rPr>
                <w:sz w:val="18"/>
                <w:szCs w:val="18"/>
              </w:rPr>
              <w:t>Choose one folder you would hate to lose. Make a copy in a second place that the tool you tested yesterday cannot reach.</w:t>
            </w:r>
          </w:p>
        </w:tc>
      </w:tr>
      <w:tr w:rsidR="00AA7275" w14:paraId="2515D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2F" w14:textId="77777777" w:rsidR="00AA7275" w:rsidRDefault="00332F3E">
            <w:r>
              <w:rPr>
                <w:b/>
                <w:bCs/>
                <w:sz w:val="18"/>
                <w:szCs w:val="18"/>
              </w:rPr>
              <w:t>20–30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30" w14:textId="77777777" w:rsidR="00AA7275" w:rsidRDefault="00332F3E">
            <w:r>
              <w:rPr>
                <w:sz w:val="18"/>
                <w:szCs w:val="18"/>
              </w:rPr>
              <w:t>Restore it to a brand-new location and open three files from it.</w:t>
            </w:r>
          </w:p>
        </w:tc>
      </w:tr>
    </w:tbl>
    <w:p w14:paraId="2515D832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What you should find</w:t>
      </w:r>
    </w:p>
    <w:p w14:paraId="2515D833" w14:textId="77777777" w:rsidR="00AA7275" w:rsidRDefault="00332F3E">
      <w:pPr>
        <w:spacing w:after="110" w:line="280" w:lineRule="auto"/>
      </w:pPr>
      <w:r>
        <w:t>Making the copy is easy. The restore test is the step people skip, and it is the one that finds the problem.</w:t>
      </w:r>
    </w:p>
    <w:p w14:paraId="2515D834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Checkpoint questions</w:t>
      </w:r>
    </w:p>
    <w:p w14:paraId="2515D835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Could the tool that works on your files also delete the backup?</w:t>
      </w:r>
    </w:p>
    <w:p w14:paraId="2515D836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When did you last restore from a backup?</w:t>
      </w:r>
    </w:p>
    <w:p w14:paraId="2515D837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How long would re-creating this folder from scratch take?</w:t>
      </w:r>
    </w:p>
    <w:p w14:paraId="2515D838" w14:textId="77777777" w:rsidR="00AA7275" w:rsidRDefault="00332F3E">
      <w:pPr>
        <w:pBdr>
          <w:left w:val="single" w:sz="24" w:space="8" w:color="1F3864"/>
        </w:pBdr>
        <w:shd w:val="clear" w:color="auto" w:fill="FFF2CC"/>
        <w:spacing w:before="100" w:after="140" w:line="280" w:lineRule="auto"/>
        <w:ind w:left="160" w:right="120"/>
      </w:pPr>
      <w:r>
        <w:rPr>
          <w:b/>
          <w:bCs/>
          <w:color w:val="1F3864"/>
        </w:rPr>
        <w:t xml:space="preserve">Watch out: </w:t>
      </w:r>
      <w:r>
        <w:t>Do not let the story's cause dispute distract you. Whether or not AI deleted the season, the failure that cost months was an untested backup.</w:t>
      </w:r>
    </w:p>
    <w:p w14:paraId="2515D839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Grid row to fill 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760"/>
      </w:tblGrid>
      <w:tr w:rsidR="00AA7275" w14:paraId="2515D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3A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Folder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3B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Backup location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3C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Reachable by the tool?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3D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Restore tested?</w:t>
            </w:r>
          </w:p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3E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Date tested</w:t>
            </w:r>
          </w:p>
        </w:tc>
      </w:tr>
      <w:tr w:rsidR="00AA7275" w14:paraId="2515D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40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41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42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43" w14:textId="77777777" w:rsidR="00AA7275" w:rsidRDefault="00AA7275"/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44" w14:textId="77777777" w:rsidR="00AA7275" w:rsidRDefault="00AA7275"/>
        </w:tc>
      </w:tr>
      <w:tr w:rsidR="00AA7275" w14:paraId="2515D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46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47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48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49" w14:textId="77777777" w:rsidR="00AA7275" w:rsidRDefault="00AA7275"/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4A" w14:textId="77777777" w:rsidR="00AA7275" w:rsidRDefault="00AA7275"/>
        </w:tc>
      </w:tr>
    </w:tbl>
    <w:p w14:paraId="2515D84C" w14:textId="77777777" w:rsidR="00AA7275" w:rsidRDefault="00332F3E">
      <w:pPr>
        <w:keepNext/>
        <w:pageBreakBefore/>
        <w:pBdr>
          <w:bottom w:val="single" w:sz="8" w:space="2" w:color="2E75B6"/>
        </w:pBdr>
        <w:spacing w:before="200" w:after="120"/>
      </w:pPr>
      <w:r>
        <w:rPr>
          <w:b/>
          <w:bCs/>
          <w:color w:val="2E75B6"/>
          <w:sz w:val="30"/>
          <w:szCs w:val="30"/>
        </w:rPr>
        <w:lastRenderedPageBreak/>
        <w:t>Day 5: Detection and disclosure  (30 min)</w:t>
      </w:r>
    </w:p>
    <w:p w14:paraId="2515D84D" w14:textId="77777777" w:rsidR="00AA7275" w:rsidRDefault="00332F3E">
      <w:pPr>
        <w:spacing w:after="110" w:line="280" w:lineRule="auto"/>
      </w:pPr>
      <w:r>
        <w:rPr>
          <w:b/>
          <w:bCs/>
          <w:color w:val="1F3864"/>
        </w:rPr>
        <w:t xml:space="preserve">Goal: </w:t>
      </w:r>
      <w:r>
        <w:t>Write a one-page policy for any AI agent you let act for you, then check it against this week's incidents.</w:t>
      </w:r>
    </w:p>
    <w:p w14:paraId="2515D84E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Plain-English glossary</w:t>
      </w:r>
    </w:p>
    <w:p w14:paraId="2515D84F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Monitoring actions: </w:t>
      </w:r>
      <w:r>
        <w:t>Watching what an agent does, not only what it writes.</w:t>
      </w:r>
    </w:p>
    <w:p w14:paraId="2515D850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Incident disclosure: </w:t>
      </w:r>
      <w:r>
        <w:t>Telling the affected party quickly and plainly.</w:t>
      </w:r>
    </w:p>
    <w:p w14:paraId="2515D851" w14:textId="77777777" w:rsidR="00AA7275" w:rsidRDefault="00332F3E">
      <w:pPr>
        <w:spacing w:after="110" w:line="280" w:lineRule="auto"/>
      </w:pPr>
      <w:r>
        <w:rPr>
          <w:b/>
          <w:bCs/>
        </w:rPr>
        <w:t xml:space="preserve">Registry: </w:t>
      </w:r>
      <w:r>
        <w:t>A shared public record of incidents, which the open letter proposes.</w:t>
      </w:r>
    </w:p>
    <w:p w14:paraId="2515D852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AA7275" w14:paraId="2515D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53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Minutes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54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</w:tr>
      <w:tr w:rsidR="00AA7275" w14:paraId="2515D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56" w14:textId="77777777" w:rsidR="00AA7275" w:rsidRDefault="00332F3E">
            <w:r>
              <w:rPr>
                <w:b/>
                <w:bCs/>
                <w:sz w:val="18"/>
                <w:szCs w:val="18"/>
              </w:rPr>
              <w:t>0–15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57" w14:textId="77777777" w:rsidR="00AA7275" w:rsidRDefault="00332F3E">
            <w:r>
              <w:rPr>
                <w:sz w:val="18"/>
                <w:szCs w:val="18"/>
              </w:rPr>
              <w:t>Write the policy: what the agent may do; which steps need your approval; how you would notice a mistake; who you would tell and within what time.</w:t>
            </w:r>
          </w:p>
        </w:tc>
      </w:tr>
      <w:tr w:rsidR="00AA7275" w14:paraId="2515D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59" w14:textId="77777777" w:rsidR="00AA7275" w:rsidRDefault="00332F3E">
            <w:r>
              <w:rPr>
                <w:b/>
                <w:bCs/>
                <w:sz w:val="18"/>
                <w:szCs w:val="18"/>
              </w:rPr>
              <w:t>15–25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5A" w14:textId="77777777" w:rsidR="00AA7275" w:rsidRDefault="00332F3E">
            <w:r>
              <w:rPr>
                <w:sz w:val="18"/>
                <w:szCs w:val="18"/>
              </w:rPr>
              <w:t>Check it against the reference table below. Would your policy have caught each case?</w:t>
            </w:r>
          </w:p>
        </w:tc>
      </w:tr>
      <w:tr w:rsidR="00AA7275" w14:paraId="2515D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5C" w14:textId="77777777" w:rsidR="00AA7275" w:rsidRDefault="00332F3E">
            <w:r>
              <w:rPr>
                <w:b/>
                <w:bCs/>
                <w:sz w:val="18"/>
                <w:szCs w:val="18"/>
              </w:rPr>
              <w:t>25–30</w:t>
            </w:r>
          </w:p>
        </w:tc>
        <w:tc>
          <w:tcPr>
            <w:tcW w:w="80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5D" w14:textId="77777777" w:rsidR="00AA7275" w:rsidRDefault="00332F3E">
            <w:r>
              <w:rPr>
                <w:sz w:val="18"/>
                <w:szCs w:val="18"/>
              </w:rPr>
              <w:t>Mark anything you could not do and pick one fix for next week.</w:t>
            </w:r>
          </w:p>
        </w:tc>
      </w:tr>
    </w:tbl>
    <w:p w14:paraId="2515D85F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What you should find</w:t>
      </w:r>
    </w:p>
    <w:p w14:paraId="2515D860" w14:textId="77777777" w:rsidR="00AA7275" w:rsidRDefault="00332F3E">
      <w:pPr>
        <w:spacing w:after="110" w:line="280" w:lineRule="auto"/>
      </w:pPr>
      <w:r>
        <w:t>Most gaps are in noticing and telling, not in preventing. This week's incidents took weeks to surface.</w:t>
      </w:r>
    </w:p>
    <w:p w14:paraId="2515D861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Checkpoint questions</w:t>
      </w:r>
    </w:p>
    <w:p w14:paraId="2515D862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Would you know within a day if a tool did something you did not intend?</w:t>
      </w:r>
    </w:p>
    <w:p w14:paraId="2515D863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What is your own disclosure deadline?</w:t>
      </w:r>
    </w:p>
    <w:p w14:paraId="2515D864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Which of the three layers (permission, isolation, backup) is weakest for you?</w:t>
      </w:r>
    </w:p>
    <w:p w14:paraId="2515D865" w14:textId="77777777" w:rsidR="00AA7275" w:rsidRDefault="00332F3E">
      <w:pPr>
        <w:pBdr>
          <w:left w:val="single" w:sz="24" w:space="8" w:color="1F3864"/>
        </w:pBdr>
        <w:shd w:val="clear" w:color="auto" w:fill="FFF2CC"/>
        <w:spacing w:before="100" w:after="140" w:line="280" w:lineRule="auto"/>
        <w:ind w:left="160" w:right="120"/>
      </w:pPr>
      <w:r>
        <w:rPr>
          <w:b/>
          <w:bCs/>
          <w:color w:val="1F3864"/>
        </w:rPr>
        <w:t xml:space="preserve">Watch out: </w:t>
      </w:r>
      <w:r>
        <w:t>Do not write a policy made only of promises such as 'the tool will be careful'. Each line should name a concrete check or limit.</w:t>
      </w:r>
    </w:p>
    <w:p w14:paraId="2515D866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Grid row to fill 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760"/>
      </w:tblGrid>
      <w:tr w:rsidR="00AA7275" w14:paraId="2515D8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67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Policy item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68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Concrete limit or check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69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Who is told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6A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Within how long</w:t>
            </w:r>
          </w:p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6B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Done?</w:t>
            </w:r>
          </w:p>
        </w:tc>
      </w:tr>
      <w:tr w:rsidR="00AA7275" w14:paraId="2515D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6D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6E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6F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70" w14:textId="77777777" w:rsidR="00AA7275" w:rsidRDefault="00AA7275"/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71" w14:textId="77777777" w:rsidR="00AA7275" w:rsidRDefault="00AA7275"/>
        </w:tc>
      </w:tr>
      <w:tr w:rsidR="00AA7275" w14:paraId="2515D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73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74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75" w14:textId="77777777" w:rsidR="00AA7275" w:rsidRDefault="00AA7275"/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76" w14:textId="77777777" w:rsidR="00AA7275" w:rsidRDefault="00AA7275"/>
        </w:tc>
        <w:tc>
          <w:tcPr>
            <w:tcW w:w="17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77" w14:textId="77777777" w:rsidR="00AA7275" w:rsidRDefault="00AA7275"/>
        </w:tc>
      </w:tr>
    </w:tbl>
    <w:p w14:paraId="7115DAAF" w14:textId="77777777" w:rsidR="00E63B60" w:rsidRDefault="00E63B60">
      <w:pPr>
        <w:keepNext/>
        <w:spacing w:before="200" w:after="80"/>
        <w:rPr>
          <w:b/>
          <w:bCs/>
          <w:color w:val="1F3864"/>
          <w:sz w:val="24"/>
          <w:szCs w:val="24"/>
        </w:rPr>
      </w:pPr>
    </w:p>
    <w:p w14:paraId="5A5141C3" w14:textId="77777777" w:rsidR="00E63B60" w:rsidRDefault="00E63B60">
      <w:pPr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br w:type="page"/>
      </w:r>
    </w:p>
    <w:p w14:paraId="2515D879" w14:textId="6E735A04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Day 5 synthesis: reference table to check against</w:t>
      </w:r>
    </w:p>
    <w:p w14:paraId="2515D87A" w14:textId="77777777" w:rsidR="00AA7275" w:rsidRDefault="00332F3E">
      <w:pPr>
        <w:spacing w:after="110" w:line="280" w:lineRule="auto"/>
      </w:pPr>
      <w:r>
        <w:t>Compare your answers with these entries. The dates come from the reporting listed in the sources; day counts are calculated from those dates.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000"/>
        <w:gridCol w:w="1900"/>
        <w:gridCol w:w="1860"/>
      </w:tblGrid>
      <w:tr w:rsidR="00AA7275" w14:paraId="2515D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7B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Incident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7C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0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7D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Boundary that failed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7E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Who noticed</w:t>
            </w:r>
          </w:p>
        </w:tc>
        <w:tc>
          <w:tcPr>
            <w:tcW w:w="18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7F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Delay</w:t>
            </w:r>
          </w:p>
        </w:tc>
      </w:tr>
      <w:tr w:rsidR="00AA7275" w14:paraId="2515D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1" w14:textId="77777777" w:rsidR="00AA7275" w:rsidRDefault="00332F3E">
            <w:r>
              <w:rPr>
                <w:b/>
                <w:bCs/>
                <w:sz w:val="18"/>
                <w:szCs w:val="18"/>
              </w:rPr>
              <w:t>Philadelphia tip (Story 1)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2" w14:textId="77777777" w:rsidR="00AA7275" w:rsidRDefault="00332F3E">
            <w:r>
              <w:rPr>
                <w:sz w:val="18"/>
                <w:szCs w:val="18"/>
              </w:rPr>
              <w:t>Example tasks on random web pages (test)</w:t>
            </w:r>
          </w:p>
        </w:tc>
        <w:tc>
          <w:tcPr>
            <w:tcW w:w="20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3" w14:textId="77777777" w:rsidR="00AA7275" w:rsidRDefault="00332F3E">
            <w:r>
              <w:rPr>
                <w:sz w:val="18"/>
                <w:szCs w:val="18"/>
              </w:rPr>
              <w:t>An instruction not to submit; no technical block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4" w14:textId="77777777" w:rsidR="00AA7275" w:rsidRDefault="00332F3E">
            <w:r>
              <w:rPr>
                <w:sz w:val="18"/>
                <w:szCs w:val="18"/>
              </w:rPr>
              <w:t>Anthropic, on 28 Sep; police spam filter flagged the tip earlier</w:t>
            </w:r>
          </w:p>
        </w:tc>
        <w:tc>
          <w:tcPr>
            <w:tcW w:w="18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5" w14:textId="77777777" w:rsidR="00AA7275" w:rsidRDefault="00332F3E">
            <w:r>
              <w:rPr>
                <w:sz w:val="18"/>
                <w:szCs w:val="18"/>
              </w:rPr>
              <w:t>About 72 days to detect (18 Jul to 28 Sep); police told about 7–8 Oct</w:t>
            </w:r>
          </w:p>
        </w:tc>
      </w:tr>
      <w:tr w:rsidR="00AA7275" w14:paraId="2515D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7" w14:textId="77777777" w:rsidR="00AA7275" w:rsidRDefault="00332F3E">
            <w:r>
              <w:rPr>
                <w:b/>
                <w:bCs/>
                <w:sz w:val="18"/>
                <w:szCs w:val="18"/>
              </w:rPr>
              <w:t>Australian Medicare portal (Story 4 context)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8" w14:textId="77777777" w:rsidR="00AA7275" w:rsidRDefault="00332F3E">
            <w:r>
              <w:rPr>
                <w:sz w:val="18"/>
                <w:szCs w:val="18"/>
              </w:rPr>
              <w:t>Research on public medicine spending (internal evaluation)</w:t>
            </w:r>
          </w:p>
        </w:tc>
        <w:tc>
          <w:tcPr>
            <w:tcW w:w="20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9" w14:textId="77777777" w:rsidR="00AA7275" w:rsidRDefault="00332F3E">
            <w:r>
              <w:rPr>
                <w:sz w:val="18"/>
                <w:szCs w:val="18"/>
              </w:rPr>
              <w:t>Portal access controls were bypassed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A" w14:textId="77777777" w:rsidR="00AA7275" w:rsidRDefault="00332F3E">
            <w:r>
              <w:rPr>
                <w:sz w:val="18"/>
                <w:szCs w:val="18"/>
              </w:rPr>
              <w:t>OpenAI, during a review of misaligned model activity (11 Aug)</w:t>
            </w:r>
          </w:p>
        </w:tc>
        <w:tc>
          <w:tcPr>
            <w:tcW w:w="18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B" w14:textId="77777777" w:rsidR="00AA7275" w:rsidRDefault="00332F3E">
            <w:r>
              <w:rPr>
                <w:sz w:val="18"/>
                <w:szCs w:val="18"/>
              </w:rPr>
              <w:t>84 days from 18 Jun to notification on 10 Sep</w:t>
            </w:r>
          </w:p>
        </w:tc>
      </w:tr>
      <w:tr w:rsidR="00AA7275" w14:paraId="2515D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D" w14:textId="77777777" w:rsidR="00AA7275" w:rsidRDefault="00332F3E">
            <w:r>
              <w:rPr>
                <w:b/>
                <w:bCs/>
                <w:sz w:val="18"/>
                <w:szCs w:val="18"/>
              </w:rPr>
              <w:t>Swedish TV season (Story 3)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E" w14:textId="77777777" w:rsidR="00AA7275" w:rsidRDefault="00332F3E">
            <w:r>
              <w:rPr>
                <w:sz w:val="18"/>
                <w:szCs w:val="18"/>
              </w:rPr>
              <w:t>Unclear; AI role disputed and unconfirmed</w:t>
            </w:r>
          </w:p>
        </w:tc>
        <w:tc>
          <w:tcPr>
            <w:tcW w:w="20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8F" w14:textId="77777777" w:rsidR="00AA7275" w:rsidRDefault="00332F3E">
            <w:r>
              <w:rPr>
                <w:sz w:val="18"/>
                <w:szCs w:val="18"/>
              </w:rPr>
              <w:t>Backup did not restore (confirmed by TV4)</w:t>
            </w:r>
          </w:p>
        </w:tc>
        <w:tc>
          <w:tcPr>
            <w:tcW w:w="19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90" w14:textId="77777777" w:rsidR="00AA7275" w:rsidRDefault="00332F3E">
            <w:r>
              <w:rPr>
                <w:sz w:val="18"/>
                <w:szCs w:val="18"/>
              </w:rPr>
              <w:t>The production team</w:t>
            </w:r>
          </w:p>
        </w:tc>
        <w:tc>
          <w:tcPr>
            <w:tcW w:w="18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91" w14:textId="77777777" w:rsidR="00AA7275" w:rsidRDefault="00332F3E">
            <w:r>
              <w:rPr>
                <w:sz w:val="18"/>
                <w:szCs w:val="18"/>
              </w:rPr>
              <w:t>Not applicable; cause unconfirmed (verify)</w:t>
            </w:r>
          </w:p>
        </w:tc>
      </w:tr>
    </w:tbl>
    <w:p w14:paraId="2515D893" w14:textId="77777777" w:rsidR="00AA7275" w:rsidRDefault="00332F3E">
      <w:pPr>
        <w:spacing w:before="100" w:after="100"/>
      </w:pPr>
      <w:r>
        <w:t>Stories 2 and 5 are not agent incidents. They are about what happens to people's chats when a company fails or a regulator ends a product. Add a note to your policy on where your own AI conversations live and what would happen to them.</w:t>
      </w:r>
    </w:p>
    <w:p w14:paraId="2515D894" w14:textId="77777777" w:rsidR="00AA7275" w:rsidRDefault="00332F3E">
      <w:pPr>
        <w:keepNext/>
        <w:pageBreakBefore/>
        <w:pBdr>
          <w:bottom w:val="single" w:sz="8" w:space="2" w:color="2E75B6"/>
        </w:pBdr>
        <w:spacing w:before="200" w:after="120"/>
      </w:pPr>
      <w:r>
        <w:rPr>
          <w:b/>
          <w:bCs/>
          <w:color w:val="2E75B6"/>
          <w:sz w:val="30"/>
          <w:szCs w:val="30"/>
        </w:rPr>
        <w:lastRenderedPageBreak/>
        <w:t>Headline-checklist cheat sheet</w:t>
      </w:r>
    </w:p>
    <w:p w14:paraId="2515D895" w14:textId="77777777" w:rsidR="00AA7275" w:rsidRDefault="00332F3E">
      <w:pPr>
        <w:spacing w:after="110" w:line="280" w:lineRule="auto"/>
      </w:pPr>
      <w:r>
        <w:t>Run any AI-failure headline through these questions before you share or react to it.</w:t>
      </w:r>
    </w:p>
    <w:p w14:paraId="2515D896" w14:textId="77777777" w:rsidR="00AA7275" w:rsidRDefault="00332F3E">
      <w:pPr>
        <w:pStyle w:val="ListParagraph"/>
        <w:numPr>
          <w:ilvl w:val="0"/>
          <w:numId w:val="3"/>
        </w:numPr>
        <w:spacing w:after="60" w:line="270" w:lineRule="auto"/>
      </w:pPr>
      <w:r>
        <w:t>What was the task? Was it a test or live use?</w:t>
      </w:r>
    </w:p>
    <w:p w14:paraId="2515D897" w14:textId="77777777" w:rsidR="00AA7275" w:rsidRDefault="00332F3E">
      <w:pPr>
        <w:pStyle w:val="ListParagraph"/>
        <w:numPr>
          <w:ilvl w:val="0"/>
          <w:numId w:val="3"/>
        </w:numPr>
        <w:spacing w:after="60" w:line="270" w:lineRule="auto"/>
      </w:pPr>
      <w:r>
        <w:t>Which boundary failed: an instruction, a permission, an isolation layer, or a backup?</w:t>
      </w:r>
    </w:p>
    <w:p w14:paraId="2515D898" w14:textId="77777777" w:rsidR="00AA7275" w:rsidRDefault="00332F3E">
      <w:pPr>
        <w:pStyle w:val="ListParagraph"/>
        <w:numPr>
          <w:ilvl w:val="0"/>
          <w:numId w:val="3"/>
        </w:numPr>
        <w:spacing w:after="60" w:line="270" w:lineRule="auto"/>
      </w:pPr>
      <w:r>
        <w:t>Who noticed, and how long did it take to tell the affected party?</w:t>
      </w:r>
    </w:p>
    <w:p w14:paraId="2515D899" w14:textId="77777777" w:rsidR="00AA7275" w:rsidRDefault="00332F3E">
      <w:pPr>
        <w:pStyle w:val="ListParagraph"/>
        <w:numPr>
          <w:ilvl w:val="0"/>
          <w:numId w:val="3"/>
        </w:numPr>
        <w:spacing w:after="60" w:line="270" w:lineRule="auto"/>
      </w:pPr>
      <w:r>
        <w:t>What is confirmed (by the company, police, regulator) and what is only reported by sources?</w:t>
      </w:r>
    </w:p>
    <w:p w14:paraId="2515D89A" w14:textId="77777777" w:rsidR="00AA7275" w:rsidRDefault="00332F3E">
      <w:pPr>
        <w:pStyle w:val="ListParagraph"/>
        <w:numPr>
          <w:ilvl w:val="0"/>
          <w:numId w:val="3"/>
        </w:numPr>
        <w:spacing w:after="60" w:line="270" w:lineRule="auto"/>
      </w:pPr>
      <w:r>
        <w:t>Is the cause disputed? If so, state the dispute rather than picking a side.</w:t>
      </w:r>
    </w:p>
    <w:p w14:paraId="2515D89B" w14:textId="77777777" w:rsidR="00AA7275" w:rsidRDefault="00332F3E">
      <w:pPr>
        <w:pStyle w:val="ListParagraph"/>
        <w:numPr>
          <w:ilvl w:val="0"/>
          <w:numId w:val="3"/>
        </w:numPr>
        <w:spacing w:after="60" w:line="270" w:lineRule="auto"/>
      </w:pPr>
      <w:r>
        <w:t>What single limit would have reduced the damage most?</w:t>
      </w:r>
    </w:p>
    <w:p w14:paraId="2515D89C" w14:textId="77777777" w:rsidR="00AA7275" w:rsidRDefault="00332F3E">
      <w:pPr>
        <w:pStyle w:val="ListParagraph"/>
        <w:numPr>
          <w:ilvl w:val="0"/>
          <w:numId w:val="3"/>
        </w:numPr>
        <w:spacing w:after="60" w:line="270" w:lineRule="auto"/>
      </w:pPr>
      <w:r>
        <w:t>Was anyone actually harmed, or was this a near miss?</w:t>
      </w:r>
    </w:p>
    <w:p w14:paraId="2515D89D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Things to track next</w:t>
      </w:r>
    </w:p>
    <w:p w14:paraId="2515D89E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proofErr w:type="spellStart"/>
      <w:r>
        <w:t>Character.AI's</w:t>
      </w:r>
      <w:proofErr w:type="spellEnd"/>
      <w:r>
        <w:t xml:space="preserve"> court-supervised sale, expected late November or early December, and what conditions the court sets on user data.</w:t>
      </w:r>
    </w:p>
    <w:p w14:paraId="2515D89F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The Australian task force and parliamentary inquiry on the Medicare incident; one outlet also mentions a possible referral to the Australian Federal Police (verify).</w:t>
      </w:r>
    </w:p>
    <w:p w14:paraId="2515D8A0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Any official TV4 or Mastiff finding on what actually deleted the Swedish season.</w:t>
      </w:r>
    </w:p>
    <w:p w14:paraId="2515D8A1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Responses to the scientists' open letter from governments and labs.</w:t>
      </w:r>
    </w:p>
    <w:p w14:paraId="2515D8A2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>Further Anthropic and other lab disclosures, since the 9 October report says more incidents may surface.</w:t>
      </w:r>
    </w:p>
    <w:p w14:paraId="2515D8A3" w14:textId="77777777" w:rsidR="00AA7275" w:rsidRDefault="00332F3E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Confirmation of what happened to </w:t>
      </w:r>
      <w:proofErr w:type="spellStart"/>
      <w:r>
        <w:t>Doubao</w:t>
      </w:r>
      <w:proofErr w:type="spellEnd"/>
      <w:r>
        <w:t xml:space="preserve"> companion data after 15 October.</w:t>
      </w:r>
    </w:p>
    <w:p w14:paraId="2515D8A4" w14:textId="77777777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30-minute short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AA7275" w14:paraId="2515D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A5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Minutes</w:t>
            </w:r>
          </w:p>
        </w:tc>
        <w:tc>
          <w:tcPr>
            <w:tcW w:w="81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A6" w14:textId="77777777" w:rsidR="00AA7275" w:rsidRDefault="00332F3E">
            <w:r>
              <w:rPr>
                <w:b/>
                <w:bCs/>
                <w:color w:val="FFFFFF"/>
                <w:sz w:val="18"/>
                <w:szCs w:val="18"/>
              </w:rPr>
              <w:t>Do this</w:t>
            </w:r>
          </w:p>
        </w:tc>
      </w:tr>
      <w:tr w:rsidR="00AA7275" w14:paraId="2515D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A8" w14:textId="77777777" w:rsidR="00AA7275" w:rsidRDefault="00332F3E">
            <w:r>
              <w:rPr>
                <w:b/>
                <w:bCs/>
                <w:sz w:val="18"/>
                <w:szCs w:val="18"/>
              </w:rPr>
              <w:t>0–6</w:t>
            </w:r>
          </w:p>
        </w:tc>
        <w:tc>
          <w:tcPr>
            <w:tcW w:w="81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A9" w14:textId="77777777" w:rsidR="00AA7275" w:rsidRDefault="00332F3E">
            <w:r>
              <w:rPr>
                <w:sz w:val="18"/>
                <w:szCs w:val="18"/>
              </w:rPr>
              <w:t>List your AI tools and what each can delete or send.</w:t>
            </w:r>
          </w:p>
        </w:tc>
      </w:tr>
      <w:tr w:rsidR="00AA7275" w14:paraId="2515D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AB" w14:textId="77777777" w:rsidR="00AA7275" w:rsidRDefault="00332F3E">
            <w:r>
              <w:rPr>
                <w:b/>
                <w:bCs/>
                <w:sz w:val="18"/>
                <w:szCs w:val="18"/>
              </w:rPr>
              <w:t>6–12</w:t>
            </w:r>
          </w:p>
        </w:tc>
        <w:tc>
          <w:tcPr>
            <w:tcW w:w="81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AC" w14:textId="77777777" w:rsidR="00AA7275" w:rsidRDefault="00332F3E">
            <w:r>
              <w:rPr>
                <w:sz w:val="18"/>
                <w:szCs w:val="18"/>
              </w:rPr>
              <w:t>Turn off one permission you do not need.</w:t>
            </w:r>
          </w:p>
        </w:tc>
      </w:tr>
      <w:tr w:rsidR="00AA7275" w14:paraId="2515D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AE" w14:textId="77777777" w:rsidR="00AA7275" w:rsidRDefault="00332F3E">
            <w:r>
              <w:rPr>
                <w:b/>
                <w:bCs/>
                <w:sz w:val="18"/>
                <w:szCs w:val="18"/>
              </w:rPr>
              <w:t>12–18</w:t>
            </w:r>
          </w:p>
        </w:tc>
        <w:tc>
          <w:tcPr>
            <w:tcW w:w="81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AF" w14:textId="77777777" w:rsidR="00AA7275" w:rsidRDefault="00332F3E">
            <w:r>
              <w:rPr>
                <w:sz w:val="18"/>
                <w:szCs w:val="18"/>
              </w:rPr>
              <w:t>Check whether one tool has network access it does not need.</w:t>
            </w:r>
          </w:p>
        </w:tc>
      </w:tr>
      <w:tr w:rsidR="00AA7275" w14:paraId="2515D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B1" w14:textId="77777777" w:rsidR="00AA7275" w:rsidRDefault="00332F3E">
            <w:r>
              <w:rPr>
                <w:b/>
                <w:bCs/>
                <w:sz w:val="18"/>
                <w:szCs w:val="18"/>
              </w:rPr>
              <w:t>18–26</w:t>
            </w:r>
          </w:p>
        </w:tc>
        <w:tc>
          <w:tcPr>
            <w:tcW w:w="81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5F9F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B2" w14:textId="77777777" w:rsidR="00AA7275" w:rsidRDefault="00332F3E">
            <w:r>
              <w:rPr>
                <w:sz w:val="18"/>
                <w:szCs w:val="18"/>
              </w:rPr>
              <w:t>Back up one folder to a place the tool cannot reach, then restore it elsewhere and open three files.</w:t>
            </w:r>
          </w:p>
        </w:tc>
      </w:tr>
      <w:tr w:rsidR="00AA7275" w14:paraId="2515D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B4" w14:textId="77777777" w:rsidR="00AA7275" w:rsidRDefault="00332F3E">
            <w:r>
              <w:rPr>
                <w:b/>
                <w:bCs/>
                <w:sz w:val="18"/>
                <w:szCs w:val="18"/>
              </w:rPr>
              <w:t>26–30</w:t>
            </w:r>
          </w:p>
        </w:tc>
        <w:tc>
          <w:tcPr>
            <w:tcW w:w="816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5D8B5" w14:textId="77777777" w:rsidR="00AA7275" w:rsidRDefault="00332F3E">
            <w:r>
              <w:rPr>
                <w:sz w:val="18"/>
                <w:szCs w:val="18"/>
              </w:rPr>
              <w:t>Write three lines: what the tool may do, what needs your approval, who you tell if something goes wrong.</w:t>
            </w:r>
          </w:p>
        </w:tc>
      </w:tr>
    </w:tbl>
    <w:p w14:paraId="22904216" w14:textId="77777777" w:rsidR="00E63B60" w:rsidRDefault="00E63B60">
      <w:pPr>
        <w:keepNext/>
        <w:spacing w:before="200" w:after="80"/>
        <w:rPr>
          <w:b/>
          <w:bCs/>
          <w:color w:val="1F3864"/>
          <w:sz w:val="24"/>
          <w:szCs w:val="24"/>
        </w:rPr>
      </w:pPr>
    </w:p>
    <w:p w14:paraId="3386AE18" w14:textId="77777777" w:rsidR="00E63B60" w:rsidRDefault="00E63B60">
      <w:pPr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br w:type="page"/>
      </w:r>
    </w:p>
    <w:p w14:paraId="2515D8B7" w14:textId="13440529" w:rsidR="00AA7275" w:rsidRDefault="00332F3E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Sources</w:t>
      </w:r>
    </w:p>
    <w:p w14:paraId="2515D8B8" w14:textId="77777777" w:rsidR="00AA7275" w:rsidRDefault="00332F3E">
      <w:pPr>
        <w:keepNext/>
        <w:spacing w:before="100" w:after="40"/>
      </w:pPr>
      <w:r>
        <w:rPr>
          <w:b/>
          <w:bCs/>
          <w:color w:val="1F3864"/>
        </w:rPr>
        <w:t>Story 1: False homicide tip</w:t>
      </w:r>
    </w:p>
    <w:p w14:paraId="2515D8B9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7" w:history="1">
        <w:r>
          <w:rPr>
            <w:color w:val="2E75B6"/>
            <w:sz w:val="19"/>
            <w:szCs w:val="19"/>
          </w:rPr>
          <w:t xml:space="preserve">TechCrunch, 9 Oct 2026: </w:t>
        </w:r>
        <w:r>
          <w:rPr>
            <w:color w:val="2E75B6"/>
            <w:sz w:val="17"/>
            <w:szCs w:val="17"/>
            <w:u w:val="single"/>
          </w:rPr>
          <w:t>https://techcrunch.com/2026/10/09/an-anthropic-ai-model-sent-a-false-homicide-tip-to-philadelphia-police/</w:t>
        </w:r>
      </w:hyperlink>
    </w:p>
    <w:p w14:paraId="2515D8BA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8" w:history="1">
        <w:r>
          <w:rPr>
            <w:color w:val="2E75B6"/>
            <w:sz w:val="19"/>
            <w:szCs w:val="19"/>
          </w:rPr>
          <w:t xml:space="preserve">Al Jazeera, 10 Oct 2026: </w:t>
        </w:r>
        <w:r>
          <w:rPr>
            <w:color w:val="2E75B6"/>
            <w:sz w:val="17"/>
            <w:szCs w:val="17"/>
            <w:u w:val="single"/>
          </w:rPr>
          <w:t>https://www.aljazeera.com/news/2026/10/10/anthropic-ai-model-submits-false-homicide-tip-to-philadelphia-police</w:t>
        </w:r>
      </w:hyperlink>
    </w:p>
    <w:p w14:paraId="2515D8BB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9" w:history="1">
        <w:r>
          <w:rPr>
            <w:color w:val="2E75B6"/>
            <w:sz w:val="19"/>
            <w:szCs w:val="19"/>
          </w:rPr>
          <w:t xml:space="preserve">ABC News: </w:t>
        </w:r>
        <w:r>
          <w:rPr>
            <w:color w:val="2E75B6"/>
            <w:sz w:val="17"/>
            <w:szCs w:val="17"/>
            <w:u w:val="single"/>
          </w:rPr>
          <w:t>https://abcnews.com/US/anthropic-ai-model-made-false-tip-unsolved-philly/story?id=137190087</w:t>
        </w:r>
      </w:hyperlink>
    </w:p>
    <w:p w14:paraId="2515D8BC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10" w:history="1">
        <w:r>
          <w:rPr>
            <w:color w:val="2E75B6"/>
            <w:sz w:val="19"/>
            <w:szCs w:val="19"/>
          </w:rPr>
          <w:t xml:space="preserve">The Hill, 10 Oct 2026: </w:t>
        </w:r>
        <w:r>
          <w:rPr>
            <w:color w:val="2E75B6"/>
            <w:sz w:val="17"/>
            <w:szCs w:val="17"/>
            <w:u w:val="single"/>
          </w:rPr>
          <w:t>https://thehill.com/policy/technology/6140747-anthropic-ai-false-homicide-tip/</w:t>
        </w:r>
      </w:hyperlink>
    </w:p>
    <w:p w14:paraId="2515D8BD" w14:textId="77777777" w:rsidR="00AA7275" w:rsidRDefault="00332F3E">
      <w:pPr>
        <w:keepNext/>
        <w:spacing w:before="100" w:after="40"/>
      </w:pPr>
      <w:r>
        <w:rPr>
          <w:b/>
          <w:bCs/>
          <w:color w:val="1F3864"/>
        </w:rPr>
        <w:t>Story 2: Character.AI bankruptcy</w:t>
      </w:r>
    </w:p>
    <w:p w14:paraId="2515D8BE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11" w:history="1">
        <w:r>
          <w:rPr>
            <w:color w:val="2E75B6"/>
            <w:sz w:val="19"/>
            <w:szCs w:val="19"/>
          </w:rPr>
          <w:t xml:space="preserve">CNN, 13 Oct 2026: </w:t>
        </w:r>
        <w:r>
          <w:rPr>
            <w:color w:val="2E75B6"/>
            <w:sz w:val="17"/>
            <w:szCs w:val="17"/>
            <w:u w:val="single"/>
          </w:rPr>
          <w:t>https://www.cnn.com/2026/10/13/tech/character-ai-bankruptcy-filing</w:t>
        </w:r>
      </w:hyperlink>
    </w:p>
    <w:p w14:paraId="2515D8BF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12" w:history="1">
        <w:r>
          <w:rPr>
            <w:color w:val="2E75B6"/>
            <w:sz w:val="19"/>
            <w:szCs w:val="19"/>
          </w:rPr>
          <w:t xml:space="preserve">CBS News: </w:t>
        </w:r>
        <w:r>
          <w:rPr>
            <w:color w:val="2E75B6"/>
            <w:sz w:val="17"/>
            <w:szCs w:val="17"/>
            <w:u w:val="single"/>
          </w:rPr>
          <w:t>https://www.cbsnews.com/news/character-ai-files-bankruptcy-disney-license/</w:t>
        </w:r>
      </w:hyperlink>
    </w:p>
    <w:p w14:paraId="2515D8C0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13" w:history="1">
        <w:r>
          <w:rPr>
            <w:color w:val="2E75B6"/>
            <w:sz w:val="19"/>
            <w:szCs w:val="19"/>
          </w:rPr>
          <w:t xml:space="preserve">CNBC, 13 Oct 2026: </w:t>
        </w:r>
        <w:r>
          <w:rPr>
            <w:color w:val="2E75B6"/>
            <w:sz w:val="17"/>
            <w:szCs w:val="17"/>
            <w:u w:val="single"/>
          </w:rPr>
          <w:t>https://www.cnbc.com/2026/10/13/character-ai-chapter-11-disney-bid.html</w:t>
        </w:r>
      </w:hyperlink>
    </w:p>
    <w:p w14:paraId="2515D8C1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14" w:history="1">
        <w:r>
          <w:rPr>
            <w:color w:val="2E75B6"/>
            <w:sz w:val="19"/>
            <w:szCs w:val="19"/>
          </w:rPr>
          <w:t xml:space="preserve">PPC Land (attorneys general notice): </w:t>
        </w:r>
        <w:r>
          <w:rPr>
            <w:color w:val="2E75B6"/>
            <w:sz w:val="17"/>
            <w:szCs w:val="17"/>
            <w:u w:val="single"/>
          </w:rPr>
          <w:t>https://ppc.land/character-ai-faces-40-attorneys-general-over-who-can-buy-its-users-chats/</w:t>
        </w:r>
      </w:hyperlink>
    </w:p>
    <w:p w14:paraId="2515D8C2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15" w:history="1">
        <w:r>
          <w:rPr>
            <w:color w:val="2E75B6"/>
            <w:sz w:val="19"/>
            <w:szCs w:val="19"/>
          </w:rPr>
          <w:t xml:space="preserve">Straight Arrow News (data in limbo): </w:t>
        </w:r>
        <w:r>
          <w:rPr>
            <w:color w:val="2E75B6"/>
            <w:sz w:val="17"/>
            <w:szCs w:val="17"/>
            <w:u w:val="single"/>
          </w:rPr>
          <w:t>https://san.com/cc/character-ais-bankruptcy-leaves-millions-of-users-chats-in-limbo/</w:t>
        </w:r>
      </w:hyperlink>
    </w:p>
    <w:p w14:paraId="2515D8C3" w14:textId="77777777" w:rsidR="00AA7275" w:rsidRDefault="00332F3E">
      <w:pPr>
        <w:keepNext/>
        <w:spacing w:before="100" w:after="40"/>
      </w:pPr>
      <w:r>
        <w:rPr>
          <w:b/>
          <w:bCs/>
          <w:color w:val="1F3864"/>
        </w:rPr>
        <w:t>Story 3: Swedish TV season deleted</w:t>
      </w:r>
    </w:p>
    <w:p w14:paraId="2515D8C4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16" w:history="1">
        <w:r>
          <w:rPr>
            <w:color w:val="2E75B6"/>
            <w:sz w:val="19"/>
            <w:szCs w:val="19"/>
          </w:rPr>
          <w:t xml:space="preserve">TechRadar, 14 Oct 2026: </w:t>
        </w:r>
        <w:r>
          <w:rPr>
            <w:color w:val="2E75B6"/>
            <w:sz w:val="17"/>
            <w:szCs w:val="17"/>
            <w:u w:val="single"/>
          </w:rPr>
          <w:t>https://www.techradar.com/ai-platforms-assistants/rogue-ai-agent-reportedly-deletes-full-season-of-swedish-tv-show-premiere-of-the-challenge-postponed-with-hundreds-of-days-of-production-work-lost</w:t>
        </w:r>
      </w:hyperlink>
    </w:p>
    <w:p w14:paraId="2515D8C5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17" w:history="1">
        <w:r>
          <w:rPr>
            <w:color w:val="2E75B6"/>
            <w:sz w:val="19"/>
            <w:szCs w:val="19"/>
          </w:rPr>
          <w:t xml:space="preserve">Tom's Hardware, 15 Oct 2026: </w:t>
        </w:r>
        <w:r>
          <w:rPr>
            <w:color w:val="2E75B6"/>
            <w:sz w:val="17"/>
            <w:szCs w:val="17"/>
            <w:u w:val="single"/>
          </w:rPr>
          <w:t>https://www.tomshardware.com/tech-industry/artificial-intelligence/ai-agent-deletes-tv-shows-entire-edit-weeks-before-release-backup-failure-means-production-team-needs-to-re-edit</w:t>
        </w:r>
      </w:hyperlink>
    </w:p>
    <w:p w14:paraId="2515D8C6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18" w:history="1">
        <w:r>
          <w:rPr>
            <w:color w:val="2E75B6"/>
            <w:sz w:val="19"/>
            <w:szCs w:val="19"/>
          </w:rPr>
          <w:t xml:space="preserve">Digital Trends, 15 Oct 2026: </w:t>
        </w:r>
        <w:r>
          <w:rPr>
            <w:color w:val="2E75B6"/>
            <w:sz w:val="17"/>
            <w:szCs w:val="17"/>
            <w:u w:val="single"/>
          </w:rPr>
          <w:t>https://www.digitaltrends.com/computing/a-tv-shows-entire-season-was-reportedly-erased-by-an-ai-agent-just-weeks-before-it-was-set-to-premiere/</w:t>
        </w:r>
      </w:hyperlink>
    </w:p>
    <w:p w14:paraId="2515D8C7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19" w:history="1">
        <w:r>
          <w:rPr>
            <w:color w:val="2E75B6"/>
            <w:sz w:val="19"/>
            <w:szCs w:val="19"/>
          </w:rPr>
          <w:t xml:space="preserve">Gadget Review: </w:t>
        </w:r>
        <w:r>
          <w:rPr>
            <w:color w:val="2E75B6"/>
            <w:sz w:val="17"/>
            <w:szCs w:val="17"/>
            <w:u w:val="single"/>
          </w:rPr>
          <w:t>https://www.gadgetreview.com/ai-agent-blamed-after-entire-upcoming-tv-season-is-deleted</w:t>
        </w:r>
      </w:hyperlink>
    </w:p>
    <w:p w14:paraId="2515D8C8" w14:textId="77777777" w:rsidR="00AA7275" w:rsidRDefault="00332F3E">
      <w:pPr>
        <w:keepNext/>
        <w:spacing w:before="100" w:after="40"/>
      </w:pPr>
      <w:r>
        <w:rPr>
          <w:b/>
          <w:bCs/>
          <w:color w:val="1F3864"/>
        </w:rPr>
        <w:t>Story 4: Scientists' open letter</w:t>
      </w:r>
    </w:p>
    <w:p w14:paraId="2515D8C9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20" w:history="1">
        <w:r>
          <w:rPr>
            <w:color w:val="2E75B6"/>
            <w:sz w:val="19"/>
            <w:szCs w:val="19"/>
          </w:rPr>
          <w:t xml:space="preserve">Tech Times, 14 Oct 2026 (open letter): </w:t>
        </w:r>
        <w:r>
          <w:rPr>
            <w:color w:val="2E75B6"/>
            <w:sz w:val="17"/>
            <w:szCs w:val="17"/>
            <w:u w:val="single"/>
          </w:rPr>
          <w:t>https://www.techtimes.com/articles/329002/20261014/rogue-ai-agents-breached-real-systems-undetected-scientists-demand-international-body.htm</w:t>
        </w:r>
      </w:hyperlink>
    </w:p>
    <w:p w14:paraId="2515D8CA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21" w:history="1">
        <w:r>
          <w:rPr>
            <w:color w:val="2E75B6"/>
            <w:sz w:val="19"/>
            <w:szCs w:val="19"/>
          </w:rPr>
          <w:t xml:space="preserve">ABC News Australia, 24 Sep 2026: </w:t>
        </w:r>
        <w:r>
          <w:rPr>
            <w:color w:val="2E75B6"/>
            <w:sz w:val="17"/>
            <w:szCs w:val="17"/>
            <w:u w:val="single"/>
          </w:rPr>
          <w:t>https://www.abc.net.au/news/2026-09-24/ai-agent-accessed-australian-government-site-pm-says/107189078</w:t>
        </w:r>
      </w:hyperlink>
    </w:p>
    <w:p w14:paraId="2515D8CB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22" w:history="1">
        <w:r>
          <w:rPr>
            <w:color w:val="2E75B6"/>
            <w:sz w:val="19"/>
            <w:szCs w:val="19"/>
          </w:rPr>
          <w:t xml:space="preserve">CNN, 23 Sep 2026: </w:t>
        </w:r>
        <w:r>
          <w:rPr>
            <w:color w:val="2E75B6"/>
            <w:sz w:val="17"/>
            <w:szCs w:val="17"/>
            <w:u w:val="single"/>
          </w:rPr>
          <w:t>https://www.cnn.com/2026/09/23/business/australia-openai-agent-hack-intl-hnk</w:t>
        </w:r>
      </w:hyperlink>
    </w:p>
    <w:p w14:paraId="2515D8CC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23" w:history="1">
        <w:r>
          <w:rPr>
            <w:color w:val="2E75B6"/>
            <w:sz w:val="19"/>
            <w:szCs w:val="19"/>
          </w:rPr>
          <w:t xml:space="preserve">Healthcare IT News: </w:t>
        </w:r>
        <w:r>
          <w:rPr>
            <w:color w:val="2E75B6"/>
            <w:sz w:val="17"/>
            <w:szCs w:val="17"/>
            <w:u w:val="single"/>
          </w:rPr>
          <w:t>https://www.healthcareitnews.com/news/anz/openai-agent-breaches-australian-medicare-portal</w:t>
        </w:r>
      </w:hyperlink>
    </w:p>
    <w:p w14:paraId="2515D8CD" w14:textId="77777777" w:rsidR="00AA7275" w:rsidRDefault="00332F3E">
      <w:pPr>
        <w:keepNext/>
        <w:spacing w:before="100" w:after="40"/>
      </w:pPr>
      <w:r>
        <w:rPr>
          <w:b/>
          <w:bCs/>
          <w:color w:val="1F3864"/>
        </w:rPr>
        <w:t xml:space="preserve">Story 5: </w:t>
      </w:r>
      <w:proofErr w:type="spellStart"/>
      <w:r>
        <w:rPr>
          <w:b/>
          <w:bCs/>
          <w:color w:val="1F3864"/>
        </w:rPr>
        <w:t>Doubao</w:t>
      </w:r>
      <w:proofErr w:type="spellEnd"/>
      <w:r>
        <w:rPr>
          <w:b/>
          <w:bCs/>
          <w:color w:val="1F3864"/>
        </w:rPr>
        <w:t xml:space="preserve"> deadline</w:t>
      </w:r>
    </w:p>
    <w:p w14:paraId="2515D8CE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24" w:history="1">
        <w:r>
          <w:rPr>
            <w:color w:val="2E75B6"/>
            <w:sz w:val="19"/>
            <w:szCs w:val="19"/>
          </w:rPr>
          <w:t xml:space="preserve">Tech Times, 15 Jul 2026: </w:t>
        </w:r>
        <w:r>
          <w:rPr>
            <w:color w:val="2E75B6"/>
            <w:sz w:val="17"/>
            <w:szCs w:val="17"/>
            <w:u w:val="single"/>
          </w:rPr>
          <w:t>https://www.techtimes.com/articles/320525/20260715/china-ai-companion-law-takes-effect-doubao-qwen-shut-down-millions-lose-chat-data.htm</w:t>
        </w:r>
      </w:hyperlink>
    </w:p>
    <w:p w14:paraId="2515D8CF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25" w:history="1">
        <w:r>
          <w:rPr>
            <w:color w:val="2E75B6"/>
            <w:sz w:val="19"/>
            <w:szCs w:val="19"/>
          </w:rPr>
          <w:t xml:space="preserve">AIincider: </w:t>
        </w:r>
        <w:r>
          <w:rPr>
            <w:color w:val="2E75B6"/>
            <w:sz w:val="17"/>
            <w:szCs w:val="17"/>
            <w:u w:val="single"/>
          </w:rPr>
          <w:t>https://aiincider.com/china-ai-companion-law-agents/</w:t>
        </w:r>
      </w:hyperlink>
    </w:p>
    <w:p w14:paraId="2515D8D0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26" w:history="1">
        <w:r>
          <w:rPr>
            <w:color w:val="2E75B6"/>
            <w:sz w:val="19"/>
            <w:szCs w:val="19"/>
          </w:rPr>
          <w:t xml:space="preserve">Robo Rhythms: </w:t>
        </w:r>
        <w:r>
          <w:rPr>
            <w:color w:val="2E75B6"/>
            <w:sz w:val="17"/>
            <w:szCs w:val="17"/>
            <w:u w:val="single"/>
          </w:rPr>
          <w:t>https://www.roborhythms.com/china-ai-companion-ban/</w:t>
        </w:r>
      </w:hyperlink>
    </w:p>
    <w:p w14:paraId="2515D8D1" w14:textId="77777777" w:rsidR="00AA7275" w:rsidRDefault="00332F3E">
      <w:pPr>
        <w:keepNext/>
        <w:spacing w:before="100" w:after="40"/>
      </w:pPr>
      <w:r>
        <w:rPr>
          <w:b/>
          <w:bCs/>
          <w:color w:val="1F3864"/>
        </w:rPr>
        <w:t>Further reading</w:t>
      </w:r>
    </w:p>
    <w:p w14:paraId="2515D8D2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27" w:history="1">
        <w:r>
          <w:rPr>
            <w:color w:val="2E75B6"/>
            <w:sz w:val="19"/>
            <w:szCs w:val="19"/>
          </w:rPr>
          <w:t xml:space="preserve">Anthropic: Investigating unintended model actions: </w:t>
        </w:r>
        <w:r>
          <w:rPr>
            <w:color w:val="2E75B6"/>
            <w:sz w:val="17"/>
            <w:szCs w:val="17"/>
            <w:u w:val="single"/>
          </w:rPr>
          <w:t>https://www.anthropic.com/research/investigating-unintended-model-actions</w:t>
        </w:r>
      </w:hyperlink>
    </w:p>
    <w:p w14:paraId="2515D8D3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28" w:history="1">
        <w:r>
          <w:rPr>
            <w:color w:val="2E75B6"/>
            <w:sz w:val="19"/>
            <w:szCs w:val="19"/>
          </w:rPr>
          <w:t xml:space="preserve">TechCrunch: Anthropic is cutting its internal evals off from the live internet: </w:t>
        </w:r>
        <w:r>
          <w:rPr>
            <w:color w:val="2E75B6"/>
            <w:sz w:val="17"/>
            <w:szCs w:val="17"/>
            <w:u w:val="single"/>
          </w:rPr>
          <w:t>https://techcrunch.com/2026/10/09/anthropic-cant-reliably-control-its-ai-agents-its-cutting-off-its-internal-evals-from-the-live-internet-instead/</w:t>
        </w:r>
      </w:hyperlink>
    </w:p>
    <w:p w14:paraId="2515D8D4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29" w:history="1">
        <w:r>
          <w:rPr>
            <w:color w:val="2E75B6"/>
            <w:sz w:val="19"/>
            <w:szCs w:val="19"/>
          </w:rPr>
          <w:t xml:space="preserve">UK AISI: Incident report on unsanctioned agent behaviour: </w:t>
        </w:r>
        <w:r>
          <w:rPr>
            <w:color w:val="2E75B6"/>
            <w:sz w:val="17"/>
            <w:szCs w:val="17"/>
            <w:u w:val="single"/>
          </w:rPr>
          <w:t>https://www.aisi.gov.uk/blog/incident-report-unsanctioned-agent-behaviour-during-cyber-testing</w:t>
        </w:r>
      </w:hyperlink>
    </w:p>
    <w:p w14:paraId="2515D8D5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30" w:history="1">
        <w:r>
          <w:rPr>
            <w:color w:val="2E75B6"/>
            <w:sz w:val="19"/>
            <w:szCs w:val="19"/>
          </w:rPr>
          <w:t xml:space="preserve">UK AISI: SandboxEscapeBench blog post: </w:t>
        </w:r>
        <w:r>
          <w:rPr>
            <w:color w:val="2E75B6"/>
            <w:sz w:val="17"/>
            <w:szCs w:val="17"/>
            <w:u w:val="single"/>
          </w:rPr>
          <w:t>https://www.aisi.gov.uk/blog/can-ai-agents-escape-their-sandboxes-a-benchmark-for-safely-measuring-container-breakout-capabilities</w:t>
        </w:r>
      </w:hyperlink>
    </w:p>
    <w:p w14:paraId="2515D8D6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31" w:history="1">
        <w:r>
          <w:rPr>
            <w:color w:val="2E75B6"/>
            <w:sz w:val="19"/>
            <w:szCs w:val="19"/>
          </w:rPr>
          <w:t xml:space="preserve">Simon Willison on the AISI incident: </w:t>
        </w:r>
        <w:r>
          <w:rPr>
            <w:color w:val="2E75B6"/>
            <w:sz w:val="17"/>
            <w:szCs w:val="17"/>
            <w:u w:val="single"/>
          </w:rPr>
          <w:t>https://simonwillison.net/2026/Aug/5/incident-report/</w:t>
        </w:r>
      </w:hyperlink>
    </w:p>
    <w:p w14:paraId="2515D8D7" w14:textId="77777777" w:rsidR="00AA7275" w:rsidRDefault="00332F3E">
      <w:pPr>
        <w:pStyle w:val="ListParagraph"/>
        <w:numPr>
          <w:ilvl w:val="0"/>
          <w:numId w:val="2"/>
        </w:numPr>
        <w:spacing w:after="50"/>
      </w:pPr>
      <w:hyperlink r:id="rId32" w:history="1">
        <w:r>
          <w:rPr>
            <w:color w:val="2E75B6"/>
            <w:sz w:val="19"/>
            <w:szCs w:val="19"/>
          </w:rPr>
          <w:t xml:space="preserve">TechCrunch: how an OpenAI human mistake led to the Hugging Face hack: </w:t>
        </w:r>
        <w:r>
          <w:rPr>
            <w:color w:val="2E75B6"/>
            <w:sz w:val="17"/>
            <w:szCs w:val="17"/>
            <w:u w:val="single"/>
          </w:rPr>
          <w:t>https://techcrunch.com/2026/07/22/how-an-openais-human-mistake-led-to-the-ai-powered-hack-on-hugging-face/</w:t>
        </w:r>
      </w:hyperlink>
    </w:p>
    <w:sectPr w:rsidR="00AA7275">
      <w:footerReference w:type="default" r:id="rId33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BA466" w14:textId="77777777" w:rsidR="00332F3E" w:rsidRDefault="00332F3E">
      <w:r>
        <w:separator/>
      </w:r>
    </w:p>
  </w:endnote>
  <w:endnote w:type="continuationSeparator" w:id="0">
    <w:p w14:paraId="1F611FD1" w14:textId="77777777" w:rsidR="00332F3E" w:rsidRDefault="00332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5D8D9" w14:textId="1DD469B9" w:rsidR="00AA7275" w:rsidRDefault="00332F3E">
    <w:pPr>
      <w:jc w:val="center"/>
    </w:pPr>
    <w:r>
      <w:rPr>
        <w:color w:val="7F7F7F"/>
        <w:sz w:val="16"/>
        <w:szCs w:val="16"/>
      </w:rPr>
      <w:t xml:space="preserve">Top 5 Broke Part B guide  |  2026-10-16  | 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E63B60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A7F5D" w14:textId="77777777" w:rsidR="00332F3E" w:rsidRDefault="00332F3E">
      <w:r>
        <w:separator/>
      </w:r>
    </w:p>
  </w:footnote>
  <w:footnote w:type="continuationSeparator" w:id="0">
    <w:p w14:paraId="1947403E" w14:textId="77777777" w:rsidR="00332F3E" w:rsidRDefault="00332F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60125"/>
    <w:multiLevelType w:val="hybridMultilevel"/>
    <w:tmpl w:val="1968F0E2"/>
    <w:lvl w:ilvl="0" w:tplc="BF6628F6">
      <w:start w:val="1"/>
      <w:numFmt w:val="bullet"/>
      <w:lvlText w:val="●"/>
      <w:lvlJc w:val="left"/>
      <w:pPr>
        <w:ind w:left="720" w:hanging="360"/>
      </w:pPr>
    </w:lvl>
    <w:lvl w:ilvl="1" w:tplc="F0D6C450">
      <w:start w:val="1"/>
      <w:numFmt w:val="bullet"/>
      <w:lvlText w:val="○"/>
      <w:lvlJc w:val="left"/>
      <w:pPr>
        <w:ind w:left="1440" w:hanging="360"/>
      </w:pPr>
    </w:lvl>
    <w:lvl w:ilvl="2" w:tplc="DF5A31DE">
      <w:start w:val="1"/>
      <w:numFmt w:val="bullet"/>
      <w:lvlText w:val="■"/>
      <w:lvlJc w:val="left"/>
      <w:pPr>
        <w:ind w:left="2160" w:hanging="360"/>
      </w:pPr>
    </w:lvl>
    <w:lvl w:ilvl="3" w:tplc="635A103C">
      <w:start w:val="1"/>
      <w:numFmt w:val="bullet"/>
      <w:lvlText w:val="●"/>
      <w:lvlJc w:val="left"/>
      <w:pPr>
        <w:ind w:left="2880" w:hanging="360"/>
      </w:pPr>
    </w:lvl>
    <w:lvl w:ilvl="4" w:tplc="200E0A56">
      <w:start w:val="1"/>
      <w:numFmt w:val="bullet"/>
      <w:lvlText w:val="○"/>
      <w:lvlJc w:val="left"/>
      <w:pPr>
        <w:ind w:left="3600" w:hanging="360"/>
      </w:pPr>
    </w:lvl>
    <w:lvl w:ilvl="5" w:tplc="CFAA650A">
      <w:start w:val="1"/>
      <w:numFmt w:val="bullet"/>
      <w:lvlText w:val="■"/>
      <w:lvlJc w:val="left"/>
      <w:pPr>
        <w:ind w:left="4320" w:hanging="360"/>
      </w:pPr>
    </w:lvl>
    <w:lvl w:ilvl="6" w:tplc="A984ADE4">
      <w:start w:val="1"/>
      <w:numFmt w:val="bullet"/>
      <w:lvlText w:val="●"/>
      <w:lvlJc w:val="left"/>
      <w:pPr>
        <w:ind w:left="5040" w:hanging="360"/>
      </w:pPr>
    </w:lvl>
    <w:lvl w:ilvl="7" w:tplc="A322C3C0">
      <w:start w:val="1"/>
      <w:numFmt w:val="bullet"/>
      <w:lvlText w:val="●"/>
      <w:lvlJc w:val="left"/>
      <w:pPr>
        <w:ind w:left="5760" w:hanging="360"/>
      </w:pPr>
    </w:lvl>
    <w:lvl w:ilvl="8" w:tplc="1C6237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726926"/>
    <w:multiLevelType w:val="hybridMultilevel"/>
    <w:tmpl w:val="39CCB3E4"/>
    <w:lvl w:ilvl="0" w:tplc="E5C41FBE">
      <w:start w:val="1"/>
      <w:numFmt w:val="bullet"/>
      <w:lvlText w:val="•"/>
      <w:lvlJc w:val="left"/>
      <w:pPr>
        <w:ind w:left="540" w:hanging="270"/>
      </w:pPr>
    </w:lvl>
    <w:lvl w:ilvl="1" w:tplc="2B3AAD36">
      <w:numFmt w:val="decimal"/>
      <w:lvlText w:val=""/>
      <w:lvlJc w:val="left"/>
    </w:lvl>
    <w:lvl w:ilvl="2" w:tplc="6E6E0DCA">
      <w:numFmt w:val="decimal"/>
      <w:lvlText w:val=""/>
      <w:lvlJc w:val="left"/>
    </w:lvl>
    <w:lvl w:ilvl="3" w:tplc="67605CD0">
      <w:numFmt w:val="decimal"/>
      <w:lvlText w:val=""/>
      <w:lvlJc w:val="left"/>
    </w:lvl>
    <w:lvl w:ilvl="4" w:tplc="F28EBD3C">
      <w:numFmt w:val="decimal"/>
      <w:lvlText w:val=""/>
      <w:lvlJc w:val="left"/>
    </w:lvl>
    <w:lvl w:ilvl="5" w:tplc="3FBEE7B2">
      <w:numFmt w:val="decimal"/>
      <w:lvlText w:val=""/>
      <w:lvlJc w:val="left"/>
    </w:lvl>
    <w:lvl w:ilvl="6" w:tplc="5F269C0E">
      <w:numFmt w:val="decimal"/>
      <w:lvlText w:val=""/>
      <w:lvlJc w:val="left"/>
    </w:lvl>
    <w:lvl w:ilvl="7" w:tplc="31B44188">
      <w:numFmt w:val="decimal"/>
      <w:lvlText w:val=""/>
      <w:lvlJc w:val="left"/>
    </w:lvl>
    <w:lvl w:ilvl="8" w:tplc="563810BE">
      <w:numFmt w:val="decimal"/>
      <w:lvlText w:val=""/>
      <w:lvlJc w:val="left"/>
    </w:lvl>
  </w:abstractNum>
  <w:abstractNum w:abstractNumId="2" w15:restartNumberingAfterBreak="0">
    <w:nsid w:val="76D80B3A"/>
    <w:multiLevelType w:val="hybridMultilevel"/>
    <w:tmpl w:val="D2D24522"/>
    <w:lvl w:ilvl="0" w:tplc="9A6EDA74">
      <w:start w:val="1"/>
      <w:numFmt w:val="decimal"/>
      <w:lvlText w:val="%1."/>
      <w:lvlJc w:val="left"/>
      <w:pPr>
        <w:ind w:left="540" w:hanging="360"/>
      </w:pPr>
    </w:lvl>
    <w:lvl w:ilvl="1" w:tplc="583678B6">
      <w:numFmt w:val="decimal"/>
      <w:lvlText w:val=""/>
      <w:lvlJc w:val="left"/>
    </w:lvl>
    <w:lvl w:ilvl="2" w:tplc="81DAFD98">
      <w:numFmt w:val="decimal"/>
      <w:lvlText w:val=""/>
      <w:lvlJc w:val="left"/>
    </w:lvl>
    <w:lvl w:ilvl="3" w:tplc="40346D3E">
      <w:numFmt w:val="decimal"/>
      <w:lvlText w:val=""/>
      <w:lvlJc w:val="left"/>
    </w:lvl>
    <w:lvl w:ilvl="4" w:tplc="4CC811B0">
      <w:numFmt w:val="decimal"/>
      <w:lvlText w:val=""/>
      <w:lvlJc w:val="left"/>
    </w:lvl>
    <w:lvl w:ilvl="5" w:tplc="DBF6EE76">
      <w:numFmt w:val="decimal"/>
      <w:lvlText w:val=""/>
      <w:lvlJc w:val="left"/>
    </w:lvl>
    <w:lvl w:ilvl="6" w:tplc="E92272B0">
      <w:numFmt w:val="decimal"/>
      <w:lvlText w:val=""/>
      <w:lvlJc w:val="left"/>
    </w:lvl>
    <w:lvl w:ilvl="7" w:tplc="64DA7190">
      <w:numFmt w:val="decimal"/>
      <w:lvlText w:val=""/>
      <w:lvlJc w:val="left"/>
    </w:lvl>
    <w:lvl w:ilvl="8" w:tplc="FECECFD4">
      <w:numFmt w:val="decimal"/>
      <w:lvlText w:val=""/>
      <w:lvlJc w:val="left"/>
    </w:lvl>
  </w:abstractNum>
  <w:num w:numId="1" w16cid:durableId="812915641">
    <w:abstractNumId w:val="0"/>
    <w:lvlOverride w:ilvl="0">
      <w:startOverride w:val="1"/>
    </w:lvlOverride>
  </w:num>
  <w:num w:numId="2" w16cid:durableId="1508212516">
    <w:abstractNumId w:val="1"/>
    <w:lvlOverride w:ilvl="0">
      <w:startOverride w:val="1"/>
    </w:lvlOverride>
  </w:num>
  <w:num w:numId="3" w16cid:durableId="12193163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75"/>
    <w:rsid w:val="00332F3E"/>
    <w:rsid w:val="00403229"/>
    <w:rsid w:val="00AA7275"/>
    <w:rsid w:val="00BA33C8"/>
    <w:rsid w:val="00E6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D770"/>
  <w15:docId w15:val="{0A52FB87-C9DC-482F-A926-6F25C106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nbc.com/2026/10/13/character-ai-chapter-11-disney-bid.html" TargetMode="External"/><Relationship Id="rId18" Type="http://schemas.openxmlformats.org/officeDocument/2006/relationships/hyperlink" Target="https://www.digitaltrends.com/computing/a-tv-shows-entire-season-was-reportedly-erased-by-an-ai-agent-just-weeks-before-it-was-set-to-premiere/" TargetMode="External"/><Relationship Id="rId26" Type="http://schemas.openxmlformats.org/officeDocument/2006/relationships/hyperlink" Target="https://www.roborhythms.com/china-ai-companion-ba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bc.net.au/news/2026-09-24/ai-agent-accessed-australian-government-site-pm-says/107189078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techcrunch.com/2026/10/09/an-anthropic-ai-model-sent-a-false-homicide-tip-to-philadelphia-police/" TargetMode="External"/><Relationship Id="rId12" Type="http://schemas.openxmlformats.org/officeDocument/2006/relationships/hyperlink" Target="https://www.cbsnews.com/news/character-ai-files-bankruptcy-disney-license/" TargetMode="External"/><Relationship Id="rId17" Type="http://schemas.openxmlformats.org/officeDocument/2006/relationships/hyperlink" Target="https://www.tomshardware.com/tech-industry/artificial-intelligence/ai-agent-deletes-tv-shows-entire-edit-weeks-before-release-backup-failure-means-production-team-needs-to-re-edit" TargetMode="External"/><Relationship Id="rId25" Type="http://schemas.openxmlformats.org/officeDocument/2006/relationships/hyperlink" Target="https://aiincider.com/china-ai-companion-law-agents/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techradar.com/ai-platforms-assistants/rogue-ai-agent-reportedly-deletes-full-season-of-swedish-tv-show-premiere-of-the-challenge-postponed-with-hundreds-of-days-of-production-work-lost" TargetMode="External"/><Relationship Id="rId20" Type="http://schemas.openxmlformats.org/officeDocument/2006/relationships/hyperlink" Target="https://www.techtimes.com/articles/329002/20261014/rogue-ai-agents-breached-real-systems-undetected-scientists-demand-international-body.htm" TargetMode="External"/><Relationship Id="rId29" Type="http://schemas.openxmlformats.org/officeDocument/2006/relationships/hyperlink" Target="https://www.aisi.gov.uk/blog/incident-report-unsanctioned-agent-behaviour-during-cyber-test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nn.com/2026/10/13/tech/character-ai-bankruptcy-filing" TargetMode="External"/><Relationship Id="rId24" Type="http://schemas.openxmlformats.org/officeDocument/2006/relationships/hyperlink" Target="https://www.techtimes.com/articles/320525/20260715/china-ai-companion-law-takes-effect-doubao-qwen-shut-down-millions-lose-chat-data.htm" TargetMode="External"/><Relationship Id="rId32" Type="http://schemas.openxmlformats.org/officeDocument/2006/relationships/hyperlink" Target="https://techcrunch.com/2026/07/22/how-an-openais-human-mistake-led-to-the-ai-powered-hack-on-hugging-fac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an.com/cc/character-ais-bankruptcy-leaves-millions-of-users-chats-in-limbo/" TargetMode="External"/><Relationship Id="rId23" Type="http://schemas.openxmlformats.org/officeDocument/2006/relationships/hyperlink" Target="https://www.healthcareitnews.com/news/anz/openai-agent-breaches-australian-medicare-portal" TargetMode="External"/><Relationship Id="rId28" Type="http://schemas.openxmlformats.org/officeDocument/2006/relationships/hyperlink" Target="https://techcrunch.com/2026/10/09/anthropic-cant-reliably-control-its-ai-agents-its-cutting-off-its-internal-evals-from-the-live-internet-instead/" TargetMode="External"/><Relationship Id="rId10" Type="http://schemas.openxmlformats.org/officeDocument/2006/relationships/hyperlink" Target="https://thehill.com/policy/technology/6140747-anthropic-ai-false-homicide-tip/" TargetMode="External"/><Relationship Id="rId19" Type="http://schemas.openxmlformats.org/officeDocument/2006/relationships/hyperlink" Target="https://www.gadgetreview.com/ai-agent-blamed-after-entire-upcoming-tv-season-is-deleted" TargetMode="External"/><Relationship Id="rId31" Type="http://schemas.openxmlformats.org/officeDocument/2006/relationships/hyperlink" Target="https://simonwillison.net/2026/Aug/5/incident-repor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cnews.com/US/anthropic-ai-model-made-false-tip-unsolved-philly/story?id=137190087" TargetMode="External"/><Relationship Id="rId14" Type="http://schemas.openxmlformats.org/officeDocument/2006/relationships/hyperlink" Target="https://ppc.land/character-ai-faces-40-attorneys-general-over-who-can-buy-its-users-chats/" TargetMode="External"/><Relationship Id="rId22" Type="http://schemas.openxmlformats.org/officeDocument/2006/relationships/hyperlink" Target="https://www.cnn.com/2026/09/23/business/australia-openai-agent-hack-intl-hnk" TargetMode="External"/><Relationship Id="rId27" Type="http://schemas.openxmlformats.org/officeDocument/2006/relationships/hyperlink" Target="https://www.anthropic.com/research/investigating-unintended-model-actions" TargetMode="External"/><Relationship Id="rId30" Type="http://schemas.openxmlformats.org/officeDocument/2006/relationships/hyperlink" Target="https://www.aisi.gov.uk/blog/can-ai-agents-escape-their-sandboxes-a-benchmark-for-safely-measuring-container-breakout-capabilitie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aljazeera.com/news/2026/10/10/anthropic-ai-model-submits-false-homicide-tip-to-philadelphia-pol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2568</Words>
  <Characters>14638</Characters>
  <Application>Microsoft Office Word</Application>
  <DocSecurity>0</DocSecurity>
  <Lines>121</Lines>
  <Paragraphs>34</Paragraphs>
  <ScaleCrop>false</ScaleCrop>
  <Company/>
  <LinksUpToDate>false</LinksUpToDate>
  <CharactersWithSpaces>17172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Robin Humphrey</cp:lastModifiedBy>
  <cp:revision>3</cp:revision>
  <dcterms:created xsi:type="dcterms:W3CDTF">2026-10-16T08:17:00Z</dcterms:created>
  <dcterms:modified xsi:type="dcterms:W3CDTF">2026-10-16T09:19:00Z</dcterms:modified>
</cp:coreProperties>
</file>