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4845" w14:textId="54CC46DF" w:rsidR="007B1D02" w:rsidRDefault="007B1D02">
      <w:pPr>
        <w:rPr>
          <w:sz w:val="28"/>
          <w:szCs w:val="28"/>
        </w:rPr>
      </w:pPr>
      <w:r>
        <w:rPr>
          <w:sz w:val="28"/>
          <w:szCs w:val="28"/>
        </w:rPr>
        <w:t>Sinh viên: Nguyễn Đức Tài</w:t>
      </w:r>
      <w:r>
        <w:rPr>
          <w:sz w:val="28"/>
          <w:szCs w:val="28"/>
        </w:rPr>
        <w:tab/>
        <w:t>Msv: 2051060688</w:t>
      </w:r>
    </w:p>
    <w:p w14:paraId="05F8715A" w14:textId="27744950" w:rsidR="00933D39" w:rsidRDefault="00933D39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p w14:paraId="7013BAA1" w14:textId="061B5852" w:rsidR="00933D39" w:rsidRDefault="00933D39" w:rsidP="00EC79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964">
        <w:rPr>
          <w:sz w:val="28"/>
          <w:szCs w:val="28"/>
        </w:rPr>
        <w:t>Bước 1:</w:t>
      </w:r>
      <w:r w:rsidR="00EC7964">
        <w:rPr>
          <w:sz w:val="28"/>
          <w:szCs w:val="28"/>
        </w:rPr>
        <w:t xml:space="preserve"> Xác định nội dung trang web từ nội dung được cung cấp</w:t>
      </w:r>
    </w:p>
    <w:p w14:paraId="25AA69C0" w14:textId="77777777" w:rsidR="00EC7964" w:rsidRDefault="00EC7964" w:rsidP="00EC7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33D39">
        <w:rPr>
          <w:sz w:val="28"/>
          <w:szCs w:val="28"/>
        </w:rPr>
        <w:t>Who for: Cilent</w:t>
      </w:r>
    </w:p>
    <w:p w14:paraId="15A7A1AD" w14:textId="77777777" w:rsidR="00EC7964" w:rsidRDefault="00EC7964" w:rsidP="00EC79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for:</w:t>
      </w:r>
    </w:p>
    <w:p w14:paraId="5AF222CB" w14:textId="261082FA" w:rsidR="00EC7964" w:rsidRDefault="00EC7964" w:rsidP="00EC79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Business goal: Đưa những thông tin và tin tức về Đại học Thủy Lợi </w:t>
      </w:r>
    </w:p>
    <w:p w14:paraId="162DA163" w14:textId="5CF75BAC" w:rsidR="00EC7964" w:rsidRDefault="00EC7964" w:rsidP="00EC79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User goal: Tiếp cận thông tin từ nhà trường đăng tải một cách nhanh chóng và dễ dàng</w:t>
      </w:r>
    </w:p>
    <w:p w14:paraId="6F950C0F" w14:textId="0292F502" w:rsidR="00EC7964" w:rsidRDefault="00EC7964" w:rsidP="00EC796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Target audience: Sinh viên, giảng viên trong trường; người khác (học sinh lớp 12) muốn tìm hiểu và đọc những thông tin, tin tức về trường</w:t>
      </w:r>
    </w:p>
    <w:p w14:paraId="183DDCEA" w14:textId="77777777" w:rsidR="00EC7964" w:rsidRDefault="00EC7964" w:rsidP="00EC7964">
      <w:pPr>
        <w:pStyle w:val="ListParagraph"/>
        <w:rPr>
          <w:sz w:val="28"/>
          <w:szCs w:val="28"/>
        </w:rPr>
      </w:pPr>
    </w:p>
    <w:p w14:paraId="1BB381B2" w14:textId="356B6ADD" w:rsidR="00CC671F" w:rsidRDefault="00EC7964" w:rsidP="00CC67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Bước 2: Lập kế hoạch dự án</w:t>
      </w:r>
    </w:p>
    <w:p w14:paraId="74EF80A4" w14:textId="4B1F46B2" w:rsidR="00CC671F" w:rsidRDefault="00CC671F" w:rsidP="00CC67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Sơ đồ Bitmap: Theo yêu cầu của bài toán chúng ta chỉ cần xây dựng</w:t>
      </w:r>
      <w:r w:rsidR="008C7A4C">
        <w:rPr>
          <w:sz w:val="28"/>
          <w:szCs w:val="28"/>
        </w:rPr>
        <w:t xml:space="preserve"> một website tlu.edu.vn gồm một trang (landing page) vì vậy không có sơ đồ (site map)</w:t>
      </w:r>
    </w:p>
    <w:p w14:paraId="09E80A16" w14:textId="50FC197B" w:rsidR="008C7A4C" w:rsidRDefault="008C7A4C" w:rsidP="00CC67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Xác định tính cách trang web: Minimalist/Simple</w:t>
      </w:r>
    </w:p>
    <w:p w14:paraId="34156FB6" w14:textId="7E5A7D21" w:rsidR="00CC671F" w:rsidRDefault="008C7A4C" w:rsidP="00CC67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Bước 3: Phác thảo sơ đồ trang web</w:t>
      </w:r>
    </w:p>
    <w:p w14:paraId="707F4802" w14:textId="491367D0" w:rsidR="0038341A" w:rsidRPr="00CC671F" w:rsidRDefault="0038341A" w:rsidP="0038341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8827B1F" wp14:editId="6937B73B">
            <wp:extent cx="5943600" cy="331978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8A87" w14:textId="77777777" w:rsidR="007B1D02" w:rsidRDefault="007B1D02" w:rsidP="00EC7964">
      <w:pPr>
        <w:rPr>
          <w:sz w:val="28"/>
          <w:szCs w:val="28"/>
        </w:rPr>
      </w:pPr>
    </w:p>
    <w:p w14:paraId="781137C1" w14:textId="77777777" w:rsidR="007B1D02" w:rsidRDefault="007B1D02" w:rsidP="00EC7964">
      <w:pPr>
        <w:rPr>
          <w:sz w:val="28"/>
          <w:szCs w:val="28"/>
        </w:rPr>
      </w:pPr>
    </w:p>
    <w:p w14:paraId="365E2177" w14:textId="77777777" w:rsidR="007B1D02" w:rsidRDefault="007B1D02" w:rsidP="00EC7964">
      <w:pPr>
        <w:rPr>
          <w:sz w:val="28"/>
          <w:szCs w:val="28"/>
        </w:rPr>
      </w:pPr>
    </w:p>
    <w:p w14:paraId="3AC20C00" w14:textId="5A8124F9" w:rsidR="00EC7964" w:rsidRDefault="00EC7964" w:rsidP="00EC7964">
      <w:pPr>
        <w:rPr>
          <w:sz w:val="28"/>
          <w:szCs w:val="28"/>
        </w:rPr>
      </w:pPr>
    </w:p>
    <w:p w14:paraId="68174CA5" w14:textId="5436B56F" w:rsidR="00AC4BF4" w:rsidRPr="00EC7964" w:rsidRDefault="00AC4BF4" w:rsidP="00EC7964">
      <w:pPr>
        <w:rPr>
          <w:sz w:val="28"/>
          <w:szCs w:val="28"/>
        </w:rPr>
      </w:pPr>
    </w:p>
    <w:p w14:paraId="298CB4F4" w14:textId="77777777" w:rsidR="00933D39" w:rsidRPr="00933D39" w:rsidRDefault="00933D39">
      <w:pPr>
        <w:rPr>
          <w:sz w:val="28"/>
          <w:szCs w:val="28"/>
        </w:rPr>
      </w:pPr>
    </w:p>
    <w:sectPr w:rsidR="00933D39" w:rsidRPr="0093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6A8C"/>
    <w:multiLevelType w:val="hybridMultilevel"/>
    <w:tmpl w:val="B2E69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D0E48"/>
    <w:multiLevelType w:val="hybridMultilevel"/>
    <w:tmpl w:val="FDA6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3244"/>
    <w:multiLevelType w:val="hybridMultilevel"/>
    <w:tmpl w:val="A698B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E5FD5"/>
    <w:multiLevelType w:val="hybridMultilevel"/>
    <w:tmpl w:val="696E1E2A"/>
    <w:lvl w:ilvl="0" w:tplc="519412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3428624">
    <w:abstractNumId w:val="2"/>
  </w:num>
  <w:num w:numId="2" w16cid:durableId="447045906">
    <w:abstractNumId w:val="1"/>
  </w:num>
  <w:num w:numId="3" w16cid:durableId="559636455">
    <w:abstractNumId w:val="3"/>
  </w:num>
  <w:num w:numId="4" w16cid:durableId="108645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39"/>
    <w:rsid w:val="0038341A"/>
    <w:rsid w:val="003C3AB6"/>
    <w:rsid w:val="007A4D49"/>
    <w:rsid w:val="007B1D02"/>
    <w:rsid w:val="008C7A4C"/>
    <w:rsid w:val="00933D39"/>
    <w:rsid w:val="00AC4BF4"/>
    <w:rsid w:val="00CC671F"/>
    <w:rsid w:val="00DD2BF6"/>
    <w:rsid w:val="00E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2D18"/>
  <w15:chartTrackingRefBased/>
  <w15:docId w15:val="{7A925FB9-CAC1-4230-8694-712C3BBC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</dc:creator>
  <cp:keywords/>
  <dc:description/>
  <cp:lastModifiedBy>Tài Nguyễn</cp:lastModifiedBy>
  <cp:revision>2</cp:revision>
  <dcterms:created xsi:type="dcterms:W3CDTF">2022-04-26T16:35:00Z</dcterms:created>
  <dcterms:modified xsi:type="dcterms:W3CDTF">2022-04-26T16:35:00Z</dcterms:modified>
</cp:coreProperties>
</file>