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F12" w:rsidRDefault="00A06D34">
      <w:r w:rsidRPr="00A06D34">
        <w:t>ID_V – Identificación del Bien i</w:t>
      </w:r>
      <w:r>
        <w:t>nmueble – Numero Consecutivo</w:t>
      </w:r>
      <w:r w:rsidR="00EA64C4">
        <w:t xml:space="preserve">. </w:t>
      </w:r>
    </w:p>
    <w:p w:rsidR="00D90A1A" w:rsidRDefault="00D90A1A">
      <w:r w:rsidRPr="00A06D34">
        <w:t>ID_</w:t>
      </w:r>
      <w:r>
        <w:t>P – Identificación del Proyecto – Número Consecutivo de 6 dígitos (relacionar en otro cuadro)</w:t>
      </w:r>
      <w:r w:rsidR="00FE6225">
        <w:t>. El numero empieza por la Zona.</w:t>
      </w:r>
    </w:p>
    <w:p w:rsidR="0092150A" w:rsidRDefault="00A06D34">
      <w:r>
        <w:t>Zona- 1: Norte</w:t>
      </w:r>
      <w:r w:rsidR="00710151">
        <w:t xml:space="preserve"> </w:t>
      </w:r>
      <w:r>
        <w:t xml:space="preserve">2: </w:t>
      </w:r>
      <w:proofErr w:type="spellStart"/>
      <w:r w:rsidR="00D03108">
        <w:t>Nor</w:t>
      </w:r>
      <w:proofErr w:type="spellEnd"/>
      <w:r w:rsidR="00D03108">
        <w:t xml:space="preserve">-Occidente 3: Centro 4: Occidente 5: Sur-Occidente </w:t>
      </w:r>
      <w:proofErr w:type="gramStart"/>
      <w:r w:rsidR="00D03108">
        <w:t>6:Sur</w:t>
      </w:r>
      <w:proofErr w:type="gramEnd"/>
      <w:r w:rsidR="005065C1">
        <w:t xml:space="preserve"> -Ver Tabla de UPZ</w:t>
      </w:r>
    </w:p>
    <w:p w:rsidR="00B85F72" w:rsidRDefault="00B85F72">
      <w:r>
        <w:t>UPZ</w:t>
      </w:r>
      <w:r w:rsidR="00EA28FF">
        <w:t xml:space="preserve">: </w:t>
      </w:r>
      <w:proofErr w:type="spellStart"/>
      <w:r w:rsidR="00EA28FF" w:rsidRPr="00EA28FF">
        <w:t>Identificacion</w:t>
      </w:r>
      <w:proofErr w:type="spellEnd"/>
      <w:r w:rsidR="00EA28FF" w:rsidRPr="00EA28FF">
        <w:t xml:space="preserve"> de la UPZ donde se encuentra el proyecto de </w:t>
      </w:r>
      <w:proofErr w:type="spellStart"/>
      <w:r w:rsidR="00EA28FF" w:rsidRPr="00EA28FF">
        <w:t>construccion</w:t>
      </w:r>
      <w:proofErr w:type="spellEnd"/>
    </w:p>
    <w:p w:rsidR="00FE6225" w:rsidRDefault="00FE6225">
      <w:r>
        <w:t>Calle-</w:t>
      </w:r>
      <w:r w:rsidR="00C24C5E">
        <w:t xml:space="preserve"> Relacionar </w:t>
      </w:r>
      <w:proofErr w:type="spellStart"/>
      <w:r w:rsidR="00C24C5E">
        <w:t>numero</w:t>
      </w:r>
      <w:proofErr w:type="spellEnd"/>
      <w:r w:rsidR="00C24C5E">
        <w:t xml:space="preserve"> con Letra</w:t>
      </w:r>
    </w:p>
    <w:p w:rsidR="002A22F4" w:rsidRDefault="002A22F4">
      <w:r>
        <w:t>Sur- 0 Sí no tiene Sur la Calle</w:t>
      </w:r>
    </w:p>
    <w:p w:rsidR="00C24C5E" w:rsidRDefault="00C24C5E">
      <w:proofErr w:type="spellStart"/>
      <w:r>
        <w:t>Cra</w:t>
      </w:r>
      <w:proofErr w:type="spellEnd"/>
      <w:r>
        <w:t xml:space="preserve">-Relacionar </w:t>
      </w:r>
      <w:proofErr w:type="spellStart"/>
      <w:r>
        <w:t>numero</w:t>
      </w:r>
      <w:proofErr w:type="spellEnd"/>
      <w:r>
        <w:t xml:space="preserve"> con letra</w:t>
      </w:r>
    </w:p>
    <w:p w:rsidR="002A22F4" w:rsidRDefault="002A22F4" w:rsidP="002A22F4">
      <w:r>
        <w:t>Estrato: Estrato del Proyecto</w:t>
      </w:r>
    </w:p>
    <w:p w:rsidR="002A22F4" w:rsidRDefault="002A22F4">
      <w:proofErr w:type="spellStart"/>
      <w:r>
        <w:t>Zonas_Comunes</w:t>
      </w:r>
      <w:proofErr w:type="spellEnd"/>
      <w:r>
        <w:t>: 1 (No hay), 2 (Una sola instalación), 3 (Mas de una).</w:t>
      </w:r>
    </w:p>
    <w:p w:rsidR="002A22F4" w:rsidRDefault="002A22F4">
      <w:proofErr w:type="spellStart"/>
      <w:r>
        <w:t>Cercania_TM</w:t>
      </w:r>
      <w:proofErr w:type="spellEnd"/>
      <w:r>
        <w:t>: 1-Lejos (</w:t>
      </w:r>
      <w:proofErr w:type="spellStart"/>
      <w:r>
        <w:t>mas</w:t>
      </w:r>
      <w:proofErr w:type="spellEnd"/>
      <w:r>
        <w:t xml:space="preserve"> de 5 km), 2- Intermedio (entre 1 y 5km) 3-Muy Cerca (menos de 1 KM)</w:t>
      </w:r>
    </w:p>
    <w:p w:rsidR="002A22F4" w:rsidRDefault="002A22F4">
      <w:proofErr w:type="spellStart"/>
      <w:r>
        <w:t>Valorizacion</w:t>
      </w:r>
      <w:proofErr w:type="spellEnd"/>
      <w:r>
        <w:t>: 1-Baja, 2-Media 3-Alta (</w:t>
      </w:r>
      <w:r w:rsidR="00C04004">
        <w:t>Estudio Metro Cuadrado</w:t>
      </w:r>
      <w:r>
        <w:t>)</w:t>
      </w:r>
      <w:r w:rsidR="00563DC6">
        <w:t>. Ver Tabla de UPZ.</w:t>
      </w:r>
    </w:p>
    <w:p w:rsidR="002A22F4" w:rsidRDefault="002A22F4" w:rsidP="002A22F4">
      <w:r>
        <w:t>Cant_Viv_Proy:1- Menos de 20 viviendas en el conjunto, 2: Entre 20 y 100 viviendas, 3: Mas de 100 viviendas.</w:t>
      </w:r>
    </w:p>
    <w:p w:rsidR="002A22F4" w:rsidRDefault="002A22F4" w:rsidP="002A22F4">
      <w:r>
        <w:t>Conjunto Cerrado: 1 Si, 0 No</w:t>
      </w:r>
    </w:p>
    <w:p w:rsidR="002A22F4" w:rsidRDefault="002A22F4" w:rsidP="002A22F4">
      <w:r>
        <w:t xml:space="preserve">Deporte: 0-No hay 1- </w:t>
      </w:r>
      <w:proofErr w:type="spellStart"/>
      <w:r>
        <w:t>Gym</w:t>
      </w:r>
      <w:proofErr w:type="spellEnd"/>
      <w:r>
        <w:t xml:space="preserve"> 2-Futbol 3-Natacion 4-Tennis 5-Tiene 2 instalaciones. 6- Tiene 3 Instalaciones.</w:t>
      </w:r>
    </w:p>
    <w:p w:rsidR="002A22F4" w:rsidRDefault="002A22F4" w:rsidP="002A22F4">
      <w:proofErr w:type="spellStart"/>
      <w:r>
        <w:t>Acceso_Discapacitados</w:t>
      </w:r>
      <w:proofErr w:type="spellEnd"/>
      <w:r>
        <w:t>: 0-No 1-Si.</w:t>
      </w:r>
    </w:p>
    <w:p w:rsidR="002A22F4" w:rsidRDefault="002A22F4" w:rsidP="002A22F4">
      <w:r>
        <w:t>Fecha de entrega: mm/</w:t>
      </w:r>
      <w:proofErr w:type="spellStart"/>
      <w:r>
        <w:t>yy</w:t>
      </w:r>
      <w:proofErr w:type="spellEnd"/>
      <w:r>
        <w:t xml:space="preserve"> Si está en construcción, poner a 12 meses. Sí está sobre planos 30 meses. Sí está para estrenar, Hoy.</w:t>
      </w:r>
    </w:p>
    <w:p w:rsidR="002A22F4" w:rsidRDefault="002A22F4">
      <w:proofErr w:type="spellStart"/>
      <w:r>
        <w:t>Meses_para_Entrega</w:t>
      </w:r>
      <w:proofErr w:type="spellEnd"/>
      <w:r>
        <w:t>: Calculo de la BD</w:t>
      </w:r>
    </w:p>
    <w:p w:rsidR="00FF2B2D" w:rsidRDefault="00FF2B2D">
      <w:proofErr w:type="spellStart"/>
      <w:r>
        <w:t>Casa_Apartamento</w:t>
      </w:r>
      <w:proofErr w:type="spellEnd"/>
      <w:r>
        <w:t>: 0-Casa 1-Apartamento</w:t>
      </w:r>
    </w:p>
    <w:p w:rsidR="00A06D34" w:rsidRDefault="00A06D34">
      <w:r>
        <w:t>Cuartos: Cantidad de cuartos del bien inmueble.</w:t>
      </w:r>
    </w:p>
    <w:p w:rsidR="00D90A1A" w:rsidRDefault="00D90A1A">
      <w:proofErr w:type="spellStart"/>
      <w:r>
        <w:t>Banos</w:t>
      </w:r>
      <w:proofErr w:type="spellEnd"/>
      <w:r>
        <w:t>: Cantidad de Baños del bien inmueble.</w:t>
      </w:r>
    </w:p>
    <w:p w:rsidR="00A06D34" w:rsidRDefault="00A06D34">
      <w:r>
        <w:t>Parqueaderos: Cantidad de Parqueaderos de la vivienda</w:t>
      </w:r>
    </w:p>
    <w:p w:rsidR="00A06D34" w:rsidRDefault="00A06D34">
      <w:proofErr w:type="spellStart"/>
      <w:r>
        <w:t>Balcon</w:t>
      </w:r>
      <w:proofErr w:type="spellEnd"/>
      <w:r>
        <w:t>: 1-Tiene 0-No tiene</w:t>
      </w:r>
    </w:p>
    <w:p w:rsidR="002A22F4" w:rsidRDefault="002A22F4" w:rsidP="002A22F4">
      <w:proofErr w:type="spellStart"/>
      <w:r>
        <w:t>Area_Privada</w:t>
      </w:r>
      <w:proofErr w:type="spellEnd"/>
      <w:r>
        <w:t xml:space="preserve">: </w:t>
      </w:r>
      <w:proofErr w:type="spellStart"/>
      <w:r>
        <w:t>Area</w:t>
      </w:r>
      <w:proofErr w:type="spellEnd"/>
      <w:r>
        <w:t xml:space="preserve"> Privada del Apartamento</w:t>
      </w:r>
    </w:p>
    <w:p w:rsidR="00D90A1A" w:rsidRDefault="00D90A1A" w:rsidP="00D90A1A">
      <w:proofErr w:type="spellStart"/>
      <w:r w:rsidRPr="00203E9E">
        <w:t>Area_Const</w:t>
      </w:r>
      <w:r w:rsidR="00CB1416">
        <w:t>ruida</w:t>
      </w:r>
      <w:proofErr w:type="spellEnd"/>
      <w:r w:rsidRPr="00203E9E">
        <w:t>: Área Construida del</w:t>
      </w:r>
      <w:r>
        <w:t xml:space="preserve"> Apartamento</w:t>
      </w:r>
    </w:p>
    <w:p w:rsidR="00203E9E" w:rsidRDefault="00203E9E">
      <w:r>
        <w:t>Precio: En centenas de millones</w:t>
      </w:r>
    </w:p>
    <w:p w:rsidR="00CB1416" w:rsidRDefault="00CB1416">
      <w:proofErr w:type="spellStart"/>
      <w:r>
        <w:t>Cuota_Inicial</w:t>
      </w:r>
      <w:proofErr w:type="spellEnd"/>
      <w:r>
        <w:t>: Calculo de la BD</w:t>
      </w:r>
    </w:p>
    <w:p w:rsidR="00CB1416" w:rsidRDefault="00CB1416">
      <w:proofErr w:type="spellStart"/>
      <w:r>
        <w:t>Mens_Cuota_Inicial</w:t>
      </w:r>
      <w:proofErr w:type="spellEnd"/>
      <w:r>
        <w:t>: Calculo de la BD</w:t>
      </w:r>
    </w:p>
    <w:p w:rsidR="00CB1416" w:rsidRDefault="00CB1416">
      <w:proofErr w:type="spellStart"/>
      <w:r>
        <w:lastRenderedPageBreak/>
        <w:t>Cuota_Credito</w:t>
      </w:r>
      <w:proofErr w:type="spellEnd"/>
      <w:r>
        <w:t xml:space="preserve">: </w:t>
      </w:r>
      <w:r>
        <w:t>Calculo de la BD</w:t>
      </w:r>
    </w:p>
    <w:p w:rsidR="00CB1416" w:rsidRDefault="00CB1416">
      <w:proofErr w:type="spellStart"/>
      <w:r>
        <w:t>Tipo_Apartamento</w:t>
      </w:r>
      <w:proofErr w:type="spellEnd"/>
      <w:r>
        <w:t xml:space="preserve">: </w:t>
      </w:r>
      <w:r w:rsidRPr="00CB1416">
        <w:t>Identificación del tipo de vivienda que utiliza el constructor para identificarla</w:t>
      </w:r>
    </w:p>
    <w:p w:rsidR="00D90A1A" w:rsidRDefault="00C24C5E">
      <w:proofErr w:type="spellStart"/>
      <w:r>
        <w:t>Nombre</w:t>
      </w:r>
      <w:r w:rsidR="002A22F4">
        <w:t>_</w:t>
      </w:r>
      <w:r>
        <w:t>Proyecto</w:t>
      </w:r>
      <w:proofErr w:type="spellEnd"/>
      <w:r w:rsidR="002A22F4">
        <w:t>: Nombre del Proyecto</w:t>
      </w:r>
      <w:r w:rsidR="00CB1416">
        <w:t xml:space="preserve"> de construccion</w:t>
      </w:r>
      <w:bookmarkStart w:id="0" w:name="_GoBack"/>
      <w:bookmarkEnd w:id="0"/>
    </w:p>
    <w:p w:rsidR="00A06D34" w:rsidRDefault="00C24C5E">
      <w:r>
        <w:t>Constructora</w:t>
      </w:r>
      <w:r w:rsidR="002A22F4">
        <w:t>: Nombre de la constructora</w:t>
      </w:r>
    </w:p>
    <w:p w:rsidR="002A22F4" w:rsidRPr="00203E9E" w:rsidRDefault="002A22F4">
      <w:r>
        <w:t>Link: Link del proyecto</w:t>
      </w:r>
    </w:p>
    <w:sectPr w:rsidR="002A22F4" w:rsidRPr="00203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4"/>
    <w:rsid w:val="000545D5"/>
    <w:rsid w:val="001F34DA"/>
    <w:rsid w:val="00203E9E"/>
    <w:rsid w:val="002A22F4"/>
    <w:rsid w:val="0041056B"/>
    <w:rsid w:val="005065C1"/>
    <w:rsid w:val="00563DC6"/>
    <w:rsid w:val="00581425"/>
    <w:rsid w:val="00661FAD"/>
    <w:rsid w:val="00710151"/>
    <w:rsid w:val="00904B91"/>
    <w:rsid w:val="0092150A"/>
    <w:rsid w:val="00A06D34"/>
    <w:rsid w:val="00B73F75"/>
    <w:rsid w:val="00B85F72"/>
    <w:rsid w:val="00C04004"/>
    <w:rsid w:val="00C24C5E"/>
    <w:rsid w:val="00C75F6D"/>
    <w:rsid w:val="00CB1416"/>
    <w:rsid w:val="00D03108"/>
    <w:rsid w:val="00D90A1A"/>
    <w:rsid w:val="00DD6350"/>
    <w:rsid w:val="00EA28FF"/>
    <w:rsid w:val="00EA64C4"/>
    <w:rsid w:val="00FA4682"/>
    <w:rsid w:val="00FE6225"/>
    <w:rsid w:val="00F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60F2"/>
  <w15:chartTrackingRefBased/>
  <w15:docId w15:val="{F371F984-4ED7-445A-A0B5-C40606AC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Mario Varon</dc:creator>
  <cp:keywords/>
  <dc:description/>
  <cp:lastModifiedBy>Ing Mario Varon</cp:lastModifiedBy>
  <cp:revision>5</cp:revision>
  <dcterms:created xsi:type="dcterms:W3CDTF">2018-09-03T23:45:00Z</dcterms:created>
  <dcterms:modified xsi:type="dcterms:W3CDTF">2018-09-04T17:16:00Z</dcterms:modified>
</cp:coreProperties>
</file>