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12" w:rsidRPr="007247E5" w:rsidRDefault="00B37C45">
      <w:r w:rsidRPr="007247E5">
        <w:t>Procesamiento Datos Brutos</w:t>
      </w:r>
    </w:p>
    <w:p w:rsidR="00B37C45" w:rsidRPr="007247E5" w:rsidRDefault="00B37C45"/>
    <w:p w:rsidR="007247E5" w:rsidRDefault="007247E5">
      <w:r>
        <w:t>Zona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247E5" w:rsidTr="006F4DA3">
        <w:tc>
          <w:tcPr>
            <w:tcW w:w="3116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Zona</w:t>
            </w:r>
          </w:p>
        </w:tc>
        <w:tc>
          <w:tcPr>
            <w:tcW w:w="3117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Zona</w:t>
            </w:r>
          </w:p>
        </w:tc>
      </w:tr>
      <w:tr w:rsidR="007247E5" w:rsidTr="006F4DA3">
        <w:tc>
          <w:tcPr>
            <w:tcW w:w="3116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7247E5" w:rsidRDefault="00F304E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7E5" w:rsidTr="006F4DA3">
        <w:tc>
          <w:tcPr>
            <w:tcW w:w="3116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:rsidR="007247E5" w:rsidRDefault="00F304E9" w:rsidP="006F4D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47E5" w:rsidTr="006F4DA3">
        <w:tc>
          <w:tcPr>
            <w:tcW w:w="3116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7" w:type="dxa"/>
          </w:tcPr>
          <w:p w:rsidR="007247E5" w:rsidRDefault="00F304E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247E5" w:rsidTr="006F4DA3">
        <w:tc>
          <w:tcPr>
            <w:tcW w:w="3116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:rsidR="007247E5" w:rsidRDefault="00F304E9" w:rsidP="006F4D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247E5" w:rsidTr="006F4DA3">
        <w:tc>
          <w:tcPr>
            <w:tcW w:w="3116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7" w:type="dxa"/>
          </w:tcPr>
          <w:p w:rsidR="007247E5" w:rsidRDefault="00F304E9" w:rsidP="006F4D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247E5" w:rsidTr="006F4DA3">
        <w:tc>
          <w:tcPr>
            <w:tcW w:w="3116" w:type="dxa"/>
          </w:tcPr>
          <w:p w:rsidR="007247E5" w:rsidRDefault="007247E5" w:rsidP="006F4D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:rsidR="007247E5" w:rsidRDefault="00F304E9" w:rsidP="006F4D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47E5" w:rsidRDefault="007247E5"/>
    <w:p w:rsidR="00D07189" w:rsidRDefault="00D07189" w:rsidP="00D07189">
      <w:pPr>
        <w:rPr>
          <w:lang w:val="en-US"/>
        </w:rPr>
      </w:pPr>
      <w:r>
        <w:rPr>
          <w:lang w:val="en-US"/>
        </w:rPr>
        <w:t xml:space="preserve">Zonas </w:t>
      </w:r>
      <w:proofErr w:type="spellStart"/>
      <w:r>
        <w:rPr>
          <w:lang w:val="en-US"/>
        </w:rPr>
        <w:t>Comunes</w:t>
      </w:r>
      <w:proofErr w:type="spellEnd"/>
    </w:p>
    <w:p w:rsidR="00D07189" w:rsidRDefault="00D07189" w:rsidP="00D07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7"/>
        <w:gridCol w:w="1901"/>
        <w:gridCol w:w="2035"/>
        <w:gridCol w:w="1960"/>
        <w:gridCol w:w="1597"/>
      </w:tblGrid>
      <w:tr w:rsidR="00D07189" w:rsidTr="006F4DA3">
        <w:tc>
          <w:tcPr>
            <w:tcW w:w="185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Estado Civil</w:t>
            </w:r>
          </w:p>
        </w:tc>
        <w:tc>
          <w:tcPr>
            <w:tcW w:w="1901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Edad</w:t>
            </w:r>
            <w:proofErr w:type="spellEnd"/>
          </w:p>
        </w:tc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Edad_hijo_Menor</w:t>
            </w:r>
            <w:proofErr w:type="spellEnd"/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Mascota</w:t>
            </w:r>
            <w:proofErr w:type="spellEnd"/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 xml:space="preserve">Zonas </w:t>
            </w:r>
            <w:proofErr w:type="spellStart"/>
            <w:r>
              <w:rPr>
                <w:lang w:val="en-US"/>
              </w:rPr>
              <w:t>Comunes</w:t>
            </w:r>
            <w:proofErr w:type="spellEnd"/>
          </w:p>
        </w:tc>
      </w:tr>
      <w:tr w:rsidR="00D07189" w:rsidTr="006F4DA3">
        <w:tc>
          <w:tcPr>
            <w:tcW w:w="185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1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7189" w:rsidTr="006F4DA3">
        <w:tc>
          <w:tcPr>
            <w:tcW w:w="1857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01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1857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01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1857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01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1857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01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7753" w:type="dxa"/>
            <w:gridSpan w:val="4"/>
          </w:tcPr>
          <w:p w:rsidR="00D07189" w:rsidRDefault="00D07189" w:rsidP="006F4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7189" w:rsidRDefault="00D07189"/>
    <w:p w:rsidR="00D07189" w:rsidRDefault="00D07189" w:rsidP="00D07189">
      <w:pPr>
        <w:rPr>
          <w:lang w:val="en-US"/>
        </w:rPr>
      </w:pPr>
      <w:proofErr w:type="spellStart"/>
      <w:r>
        <w:rPr>
          <w:lang w:val="en-US"/>
        </w:rPr>
        <w:t>Cercania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Transmilenio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189" w:rsidTr="006F4DA3"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Vehiculos</w:t>
            </w:r>
            <w:proofErr w:type="spellEnd"/>
          </w:p>
        </w:tc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Cercania_TM</w:t>
            </w:r>
            <w:proofErr w:type="spellEnd"/>
          </w:p>
        </w:tc>
      </w:tr>
      <w:tr w:rsidR="00D07189" w:rsidTr="006F4DA3"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&gt;2</w:t>
            </w:r>
          </w:p>
        </w:tc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7189" w:rsidRDefault="00D07189" w:rsidP="00D07189">
      <w:pPr>
        <w:rPr>
          <w:lang w:val="en-US"/>
        </w:rPr>
      </w:pPr>
    </w:p>
    <w:p w:rsidR="00D07189" w:rsidRDefault="00D07189" w:rsidP="00D07189">
      <w:pPr>
        <w:rPr>
          <w:lang w:val="en-US"/>
        </w:rPr>
      </w:pPr>
      <w:proofErr w:type="spellStart"/>
      <w:r>
        <w:rPr>
          <w:lang w:val="en-US"/>
        </w:rPr>
        <w:t>Valorizacion</w:t>
      </w:r>
      <w:proofErr w:type="spellEnd"/>
      <w:r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189" w:rsidTr="006F4DA3"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Destinacion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Vivienda</w:t>
            </w:r>
            <w:proofErr w:type="spellEnd"/>
          </w:p>
        </w:tc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Valorizacion</w:t>
            </w:r>
            <w:proofErr w:type="spellEnd"/>
          </w:p>
        </w:tc>
      </w:tr>
      <w:tr w:rsidR="00D07189" w:rsidTr="006F4DA3"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7189" w:rsidTr="006F4DA3"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07189" w:rsidRDefault="00D07189" w:rsidP="00D07189">
      <w:pPr>
        <w:rPr>
          <w:lang w:val="en-US"/>
        </w:rPr>
      </w:pPr>
    </w:p>
    <w:p w:rsidR="00D07189" w:rsidRDefault="00D07189" w:rsidP="00D07189">
      <w:pPr>
        <w:rPr>
          <w:lang w:val="en-US"/>
        </w:rPr>
      </w:pPr>
      <w:proofErr w:type="spellStart"/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>_Viv_proy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5"/>
        <w:gridCol w:w="1960"/>
        <w:gridCol w:w="1597"/>
      </w:tblGrid>
      <w:tr w:rsidR="00D07189" w:rsidTr="006F4DA3"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Ocupacion</w:t>
            </w:r>
            <w:proofErr w:type="spellEnd"/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Edad_hijo_Menor</w:t>
            </w:r>
            <w:proofErr w:type="spellEnd"/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Cant</w:t>
            </w:r>
            <w:proofErr w:type="gramEnd"/>
            <w:r>
              <w:rPr>
                <w:lang w:val="en-US"/>
              </w:rPr>
              <w:t>_Viv_proy</w:t>
            </w:r>
            <w:proofErr w:type="spellEnd"/>
          </w:p>
        </w:tc>
      </w:tr>
      <w:tr w:rsidR="00D07189" w:rsidTr="006F4DA3"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7189" w:rsidTr="006F4DA3"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2035" w:type="dxa"/>
          </w:tcPr>
          <w:p w:rsidR="00D07189" w:rsidRDefault="00D07189" w:rsidP="006F4DA3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7189" w:rsidTr="006F4DA3">
        <w:tc>
          <w:tcPr>
            <w:tcW w:w="3995" w:type="dxa"/>
            <w:gridSpan w:val="2"/>
          </w:tcPr>
          <w:p w:rsidR="00D07189" w:rsidRDefault="00D07189" w:rsidP="006F4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1597" w:type="dxa"/>
          </w:tcPr>
          <w:p w:rsidR="00D07189" w:rsidRDefault="00D07189" w:rsidP="006F4D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7674A1" w:rsidRDefault="007674A1" w:rsidP="007674A1">
      <w:pPr>
        <w:rPr>
          <w:lang w:val="en-US"/>
        </w:rPr>
      </w:pPr>
      <w:proofErr w:type="spellStart"/>
      <w:r>
        <w:rPr>
          <w:lang w:val="en-US"/>
        </w:rPr>
        <w:lastRenderedPageBreak/>
        <w:t>Acceso_Discapacitados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5"/>
        <w:gridCol w:w="2282"/>
      </w:tblGrid>
      <w:tr w:rsidR="007674A1" w:rsidTr="00EC60B5">
        <w:tc>
          <w:tcPr>
            <w:tcW w:w="2035" w:type="dxa"/>
          </w:tcPr>
          <w:p w:rsidR="007674A1" w:rsidRDefault="007674A1" w:rsidP="006F4D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Discapacidad</w:t>
            </w:r>
            <w:proofErr w:type="spellEnd"/>
          </w:p>
        </w:tc>
        <w:tc>
          <w:tcPr>
            <w:tcW w:w="2282" w:type="dxa"/>
          </w:tcPr>
          <w:p w:rsidR="007674A1" w:rsidRDefault="007674A1" w:rsidP="007674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Acceso_Discapacitados</w:t>
            </w:r>
            <w:proofErr w:type="spellEnd"/>
          </w:p>
        </w:tc>
      </w:tr>
      <w:tr w:rsidR="007674A1" w:rsidTr="00EC60B5">
        <w:tc>
          <w:tcPr>
            <w:tcW w:w="2035" w:type="dxa"/>
          </w:tcPr>
          <w:p w:rsidR="007674A1" w:rsidRDefault="007674A1" w:rsidP="006F4D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2" w:type="dxa"/>
          </w:tcPr>
          <w:p w:rsidR="007674A1" w:rsidRDefault="007674A1" w:rsidP="006F4D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74A1" w:rsidTr="00EC60B5">
        <w:tc>
          <w:tcPr>
            <w:tcW w:w="2035" w:type="dxa"/>
          </w:tcPr>
          <w:p w:rsidR="007674A1" w:rsidRDefault="007674A1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2" w:type="dxa"/>
          </w:tcPr>
          <w:p w:rsidR="007674A1" w:rsidRDefault="007674A1" w:rsidP="006F4D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7189" w:rsidRPr="007247E5" w:rsidRDefault="00D07189"/>
    <w:p w:rsidR="00B37C45" w:rsidRPr="007247E5" w:rsidRDefault="00B37C45">
      <w:bookmarkStart w:id="0" w:name="_GoBack"/>
      <w:bookmarkEnd w:id="0"/>
      <w:r w:rsidRPr="007247E5">
        <w:t>Cantidad de Cuartos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C45" w:rsidTr="00B37C45">
        <w:tc>
          <w:tcPr>
            <w:tcW w:w="3116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Estado Civil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  <w:r>
              <w:rPr>
                <w:lang w:val="en-US"/>
              </w:rPr>
              <w:t xml:space="preserve"> de Personas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Cuartos</w:t>
            </w:r>
            <w:proofErr w:type="spellEnd"/>
          </w:p>
        </w:tc>
      </w:tr>
      <w:tr w:rsidR="00B37C45" w:rsidTr="00B37C45">
        <w:tc>
          <w:tcPr>
            <w:tcW w:w="3116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37C45" w:rsidTr="00B37C45">
        <w:tc>
          <w:tcPr>
            <w:tcW w:w="3116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X-1</w:t>
            </w:r>
          </w:p>
        </w:tc>
      </w:tr>
      <w:tr w:rsidR="00B37C45" w:rsidTr="00B37C45">
        <w:tc>
          <w:tcPr>
            <w:tcW w:w="3116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X-1</w:t>
            </w:r>
          </w:p>
        </w:tc>
      </w:tr>
      <w:tr w:rsidR="00B37C45" w:rsidTr="00B37C45">
        <w:tc>
          <w:tcPr>
            <w:tcW w:w="3116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:rsidR="00B37C45" w:rsidRDefault="00B37C4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7" w:type="dxa"/>
          </w:tcPr>
          <w:p w:rsidR="00B37C45" w:rsidRPr="00140D18" w:rsidRDefault="00B37C45">
            <w:r>
              <w:rPr>
                <w:lang w:val="en-US"/>
              </w:rPr>
              <w:t>X</w:t>
            </w:r>
          </w:p>
        </w:tc>
      </w:tr>
    </w:tbl>
    <w:p w:rsidR="00B37C45" w:rsidRDefault="00B37C45">
      <w:pPr>
        <w:rPr>
          <w:lang w:val="en-US"/>
        </w:rPr>
      </w:pPr>
    </w:p>
    <w:p w:rsidR="00B37C45" w:rsidRDefault="00B37C45">
      <w:pPr>
        <w:rPr>
          <w:lang w:val="en-US"/>
        </w:rPr>
      </w:pPr>
    </w:p>
    <w:p w:rsidR="00E52ADA" w:rsidRDefault="00E52ADA">
      <w:pPr>
        <w:rPr>
          <w:lang w:val="en-US"/>
        </w:rPr>
      </w:pPr>
      <w:proofErr w:type="spellStart"/>
      <w:r>
        <w:rPr>
          <w:lang w:val="en-US"/>
        </w:rPr>
        <w:t>Parqueaderos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ADA" w:rsidTr="00E52ADA"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Vehiculos</w:t>
            </w:r>
            <w:proofErr w:type="spellEnd"/>
          </w:p>
        </w:tc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Parqueaderos</w:t>
            </w:r>
            <w:proofErr w:type="spellEnd"/>
          </w:p>
        </w:tc>
      </w:tr>
      <w:tr w:rsidR="00E52ADA" w:rsidTr="00E52ADA"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2ADA" w:rsidTr="00E52ADA"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2ADA" w:rsidTr="00E52ADA"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2ADA" w:rsidTr="00E52ADA"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&gt;=3</w:t>
            </w:r>
          </w:p>
        </w:tc>
        <w:tc>
          <w:tcPr>
            <w:tcW w:w="4675" w:type="dxa"/>
          </w:tcPr>
          <w:p w:rsidR="00E52ADA" w:rsidRDefault="00E52A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E52ADA" w:rsidRDefault="00E52ADA">
      <w:pPr>
        <w:rPr>
          <w:lang w:val="en-US"/>
        </w:rPr>
      </w:pPr>
    </w:p>
    <w:p w:rsidR="004C46BD" w:rsidRDefault="004C46BD" w:rsidP="004C46BD">
      <w:pPr>
        <w:rPr>
          <w:lang w:val="en-US"/>
        </w:rPr>
      </w:pPr>
    </w:p>
    <w:p w:rsidR="00600200" w:rsidRDefault="00600200" w:rsidP="00600200">
      <w:pPr>
        <w:rPr>
          <w:lang w:val="en-US"/>
        </w:rPr>
      </w:pPr>
      <w:proofErr w:type="spellStart"/>
      <w:r>
        <w:rPr>
          <w:lang w:val="en-US"/>
        </w:rPr>
        <w:t>Balcon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7"/>
        <w:gridCol w:w="1901"/>
        <w:gridCol w:w="2035"/>
        <w:gridCol w:w="1960"/>
        <w:gridCol w:w="1597"/>
      </w:tblGrid>
      <w:tr w:rsidR="00600200" w:rsidTr="003E1BF2">
        <w:tc>
          <w:tcPr>
            <w:tcW w:w="185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Estado Civil</w:t>
            </w:r>
          </w:p>
        </w:tc>
        <w:tc>
          <w:tcPr>
            <w:tcW w:w="1901" w:type="dxa"/>
          </w:tcPr>
          <w:p w:rsidR="00600200" w:rsidRDefault="00600200" w:rsidP="003E1B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Edad</w:t>
            </w:r>
            <w:proofErr w:type="spellEnd"/>
          </w:p>
        </w:tc>
        <w:tc>
          <w:tcPr>
            <w:tcW w:w="2035" w:type="dxa"/>
          </w:tcPr>
          <w:p w:rsidR="00600200" w:rsidRDefault="00600200" w:rsidP="003E1B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Ocupacion</w:t>
            </w:r>
            <w:proofErr w:type="spellEnd"/>
          </w:p>
        </w:tc>
        <w:tc>
          <w:tcPr>
            <w:tcW w:w="1960" w:type="dxa"/>
          </w:tcPr>
          <w:p w:rsidR="00600200" w:rsidRDefault="00600200" w:rsidP="003E1B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Mascota</w:t>
            </w:r>
            <w:proofErr w:type="spellEnd"/>
          </w:p>
        </w:tc>
        <w:tc>
          <w:tcPr>
            <w:tcW w:w="1597" w:type="dxa"/>
          </w:tcPr>
          <w:p w:rsidR="00600200" w:rsidRDefault="00600200" w:rsidP="003E1B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Balcon</w:t>
            </w:r>
            <w:proofErr w:type="spellEnd"/>
          </w:p>
        </w:tc>
      </w:tr>
      <w:tr w:rsidR="00600200" w:rsidTr="003E1BF2">
        <w:tc>
          <w:tcPr>
            <w:tcW w:w="185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1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200" w:rsidTr="003E1BF2">
        <w:tc>
          <w:tcPr>
            <w:tcW w:w="185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1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200" w:rsidTr="003E1BF2">
        <w:tc>
          <w:tcPr>
            <w:tcW w:w="1857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901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5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200" w:rsidTr="003E1BF2">
        <w:tc>
          <w:tcPr>
            <w:tcW w:w="1857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901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0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59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200" w:rsidTr="003E1BF2">
        <w:tc>
          <w:tcPr>
            <w:tcW w:w="1857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901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2035" w:type="dxa"/>
          </w:tcPr>
          <w:p w:rsidR="00600200" w:rsidRDefault="00600200" w:rsidP="003E1BF2">
            <w:pPr>
              <w:rPr>
                <w:lang w:val="en-US"/>
              </w:rPr>
            </w:pPr>
          </w:p>
        </w:tc>
        <w:tc>
          <w:tcPr>
            <w:tcW w:w="1960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200" w:rsidTr="003E1BF2">
        <w:tc>
          <w:tcPr>
            <w:tcW w:w="7753" w:type="dxa"/>
            <w:gridSpan w:val="4"/>
          </w:tcPr>
          <w:p w:rsidR="00600200" w:rsidRDefault="00600200" w:rsidP="003E1B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1597" w:type="dxa"/>
          </w:tcPr>
          <w:p w:rsidR="00600200" w:rsidRDefault="00600200" w:rsidP="003E1BF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72D0D" w:rsidRPr="00B37C45" w:rsidRDefault="00372D0D" w:rsidP="00372D0D">
      <w:pPr>
        <w:rPr>
          <w:lang w:val="en-US"/>
        </w:rPr>
      </w:pPr>
    </w:p>
    <w:sectPr w:rsidR="00372D0D" w:rsidRPr="00B37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45"/>
    <w:rsid w:val="000545D5"/>
    <w:rsid w:val="0006535E"/>
    <w:rsid w:val="00140D18"/>
    <w:rsid w:val="00372D0D"/>
    <w:rsid w:val="004C46BD"/>
    <w:rsid w:val="00581425"/>
    <w:rsid w:val="00600200"/>
    <w:rsid w:val="00661FAD"/>
    <w:rsid w:val="006F5C1E"/>
    <w:rsid w:val="007247E5"/>
    <w:rsid w:val="007674A1"/>
    <w:rsid w:val="00A53277"/>
    <w:rsid w:val="00B37C45"/>
    <w:rsid w:val="00C041A1"/>
    <w:rsid w:val="00D07189"/>
    <w:rsid w:val="00DD6350"/>
    <w:rsid w:val="00E52ADA"/>
    <w:rsid w:val="00EC60B5"/>
    <w:rsid w:val="00F304E9"/>
    <w:rsid w:val="00FC5620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3D8D"/>
  <w15:chartTrackingRefBased/>
  <w15:docId w15:val="{E60D8E76-E8EE-4C90-BB43-5B5FD252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Mario Varon</dc:creator>
  <cp:keywords/>
  <dc:description/>
  <cp:lastModifiedBy>Ing Mario Varon</cp:lastModifiedBy>
  <cp:revision>10</cp:revision>
  <dcterms:created xsi:type="dcterms:W3CDTF">2018-08-14T00:45:00Z</dcterms:created>
  <dcterms:modified xsi:type="dcterms:W3CDTF">2018-09-05T23:47:00Z</dcterms:modified>
</cp:coreProperties>
</file>