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Edge Lesezeichen verwalten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05.08.2026  |  Edge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Lesezeichen helfen dir, wichtige Webseiten schnell wiederzufinden.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Webseite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Navigiere zu einer Webseite, die du speichern möchtest.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Edge browser with a website displayed.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Webseite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Stern-Symbol drücken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das Stern-Icon in der Adressleiste, um die Seite als Lesezeichen zu speichern.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star icon in address bar being clicked.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Stern-Symbol drücken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Namen eingeben und speichern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Gib einen kurzen Namen ein und wähle einen Ordner, dann speichern.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bookmark dialog with input field and folder selection.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Namen eingeben und speichern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 Strg+D als Tastaturkürzel zum schnelleren Lesezeichen erstellen!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Edge ist der Standard-Browser in Windows 11 und synchronisiert Lesezeichen mit deinem Microsoft-Konto.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Wo finde ich meine gespeicherten Lesezeichen?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Klicke auf das Stern-Symbol in der Symbolleiste oder drücke Strg+Umschalt+B.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deine Lieblings-Webseite. 2. Speichere sie als Lesezeichen. 3. Überprüfe, dass es in der Lesezeichenleiste auftaucht.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Edge  |  05.08.2026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2026-08-05T07:38:15.239Z</dcterms:created>
  <dcterms:modified xsi:type="dcterms:W3CDTF">2026-08-05T07:38:15.239Z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