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Schnellzugriff anpassen leicht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20.05.2026  |  W11 Basics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Organisiere deine wichtigsten Dateien und Ordner für schnelleren Zugriff im Explorer.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Öffne den Datei-Explorer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auf das Ordner-Symbol in der Taskleiste oder drücke Windows + E um den Explorer zu öffnen.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taskbar with folder icon highlighted and File Explorer opening.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Öffne den Datei-Explorer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Navigiere zu einem wichtigen Ordner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Suche einen Ordner aus, den du häufig verwendest, z.B. Dokumente oder Bilder.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folder navigation in File Explorer with various folder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Navigiere zu einem wichtigen Ordner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Rechtsklick auf den Ordner und Schnellzugriff hinzufügen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Klicke mit Rechtsklick auf den Ordner, wähle 'Zu Schnellzugriff hinzufügen'. Der Ordner erscheint jetzt links in der Sidebar.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right-click context menu with 'Add to Quick Access'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Rechtsklick auf den Ordner und Schnellzugriff hinzufügen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Du kannst auch Ordner durch Drag-and-Drop in die Schnellzugriff-Leiste ziehen.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Der Schnellzugriff in Windows 11 merkt sich deine Lieblingsorte und macht dich produktiver.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Wie entferne ich etwas aus dem Schnellzugriff?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Rechtsklick auf den Eintrag in der Schnellzugriff-Leiste und wähle 'Von Schnellzugriff entfernen'.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1. Öffne drei verschiedene Ordner auf deinem Computer. 2. Füge alle drei zum Schnellzugriff hinzu. 3. Überprüfe, dass alle drei in der linken Sidebar angezeigt werden.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W11 Basics  |  20.05.2026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2026-05-20T16:37:05.849Z</dcterms:created>
  <dcterms:modified xsi:type="dcterms:W3CDTF">2026-05-20T16:37:05.849Z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