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Edge-Lesezeichen verwalten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02.09.2026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Speichern und organisieren Sie Ihre Lieblings-Webseiten für schnellen Zugriff.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Lesezeichen hinzufügen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eine Webseite, die Sie speichern möchten. Klicken Sie auf das Stern-Symbol in der Adressleiste.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Lesezeichen hinzufügen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Im Pop-up-Fenster klicken Sie auf 'Ordner' und wählen 'Neuer Ordner', um Ihre Lesezeichen zu kategorisieren.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Lesezeichen abrufen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die Lesezeichen-Seitenleiste mit Strg+Shift+B und klicken Sie auf gespeicherte Seiten.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Lesezeichen abrufen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Strg+D als Schnellbefehl zum Speichern von Lesezeichen.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eng in Windows 11 integriert und synchronisiert Lesezeichen automatisch mit Ihrem Microsoft-Konto.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Lesezeichen zwischen Ordnern verschieben?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öffnen Sie die Lesezeichen-Seitenleiste, klicken mit Rechts auf ein Lesezeichen und wählen Sie 'Verschieben'.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Schüleraufgabe: 1. Erstellt 2 neue Lesezeichen-Ordner. 2. Speichert je 3 Webseiten darin. 3. Präsentiert Eure Ordnerstruktur.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02.09.2026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2026-09-02T09:19:14.956Z</dcterms:created>
  <dcterms:modified xsi:type="dcterms:W3CDTF">2026-09-02T09:19:14.956Z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