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Hintergrund elegant ändern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22.08.2026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Verbessere dein Erscheinungsbild in Videoanrufen mit professionellen oder kreativen Hintergründen.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starten und 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Microsoft Teams und klicke auf dein Profilbild oben rechts, dann wähle 'Einstellungen'.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window with user profile icon in top right corner and settings dropdown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starten und 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Geräte und Audio-Einstellungen aufsuchen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zu 'Geräte' in den Einstellungen und scrollen zur Option 'Hintergrundeffekte'.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menu with Devices section and background effects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Geräte und Audio-Einstellungen aufsuchen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Hintergrund auswählen und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aus den vordefinierten Hintergründen oder lade ein eigenes Bild hoch, dann bestätige deine Auswahl.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background effects gallery with multiple background options and upload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Hintergrund auswählen und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Teste deinen Hintergrund vor wichtigen Meetings mit einer Vorschau.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nutzt die gleiche Hintergrundverwaltung für Teams wie für das gesamte System.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Funktionieren benutzerdefinierte Bilder bei allen Meetings?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dein Hintergrund wird bei allen Video-Anrufen in Teams angezeigt, sofern das Meeting die Funktion unterstützt.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Teams und gehe zu den Einstellungen. 2. Finde die Hintergrundeffekte. 3. Wähle einen neuen Hintergrund und erkläre deine Wahl.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22.08.2026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2026-08-22T05:26:09.822Z</dcterms:created>
  <dcterms:modified xsi:type="dcterms:W3CDTF">2026-08-22T05:26:09.822Z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