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08.06.2026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Deine wichtigen Dokumente sind überall erreichbar und vor Datenverlust geschützt.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unten rechts in der Taskleiste auf das OneDrive-Icon oder öffne den Datei-Explorer und wähle OneDrive.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 hochladen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 deine Dateien per Drag &amp; Drop in den OneDrive-Ordner oder klicke auf Hochladen und wähle Dateien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 hochladen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Von überall zugreifen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dein Microsoft-Konto online oder auf anderen Geräten. Deine Dateien sind überall verfügbar und automatisch synchronisiert.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Von überall zugreifen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die Funktion 'Mit mir teilen' um Dateien sicher mit Freunden zu teilen.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fest in Windows 11 integriert und läuft automatisch im Hintergrund.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Wieviel Speicherplatz habe ich kostenlos?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Mit einem kostenlosen Microsoft-Konto erhältst du 5 GB Speicherplatz in OneDrive.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einen Ordner 'Schulprojekte'. 2. Lade 2-3 Dateien dort hoch. 3. Teile den Ordner mit deinem Lehrer.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08.06.2026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2026-06-08T09:22:42.907Z</dcterms:created>
  <dcterms:modified xsi:type="dcterms:W3CDTF">2026-06-08T09:22:42.907Z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