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Excel-Tabellen online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14.08.2026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Teilen Sie Excel-Dateien sicher in der Cloud und arbeiten Sie gemeinsam in Echtzeit.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Excel-Datei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eine vorhandene Excel-Datei oder erstellen Sie eine neue in Excel Online oder der Desktop-App.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application icon opening on desktop.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Excel-Datei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Teilen-Button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oben rechts auf 'Teilen' und wählen Sie 'Link kopieren' oder geben Sie E-Mail-Adressen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Share button in Office 365 interface with cursor pointing.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Teilen-Button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Berechtigungen einstellen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zwischen 'Bearbeiten' oder 'Nur anzeigen' aus und senden Sie den Link oder die Einladung.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permissions dropdown menu with edit and view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Berechtigungen einstellen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'Link kopieren' für schnelles Teilen ohne E-Mail-Eingabe.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In Windows 11 können Sie die Excel-App aus dem Microsoft Store direkt mit Cloud-Integration installieren.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mehrere Personen gleichzeitig in einer Datei 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Office 365 funktioniert die gleichzeitige Bearbeitung. Änderungen anderer Nutzer sehen Sie in Echtzeit.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 Tabelle mit Klassennotizen. 2. Teilen Sie diese mit mindestens zwei Klassenkameraden. 3. Beobachten Sie, wie Ihre Partner Live-Änderungen vornehmen.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14.08.2026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2026-08-14T06:12:53.913Z</dcterms:created>
  <dcterms:modified xsi:type="dcterms:W3CDTF">2026-08-14T06:12:53.913Z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