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10"/>
              <w:left w:val="thick" w:color="06F4A1" w:sz="36"/>
              <w:bottom w:val="single" w:color="06F4A1" w:sz="10"/>
              <w:right w:val="single" w:color="06F4A1" w:sz="10"/>
            </w:tcBorders>
            <w:shd w:fill="FFFFFF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6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ANLEITUNG 1</w:t>
            </w:r>
          </w:p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40"/>
                <w:szCs w:val="40"/>
              </w:rPr>
              <w:t xml:space="preserve">Excel Tabellen professionell formatieren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i/>
                <w:iCs/>
                <w:color w:val="888888"/>
                <w:sz w:val="20"/>
                <w:szCs w:val="20"/>
              </w:rPr>
              <w:t xml:space="preserve">18.09.2026  |  Office 365  |  5 Min</w:t>
            </w:r>
          </w:p>
        </w:tc>
      </w:tr>
    </w:tbl>
    <w:p>
      <w:pPr>
        <w:spacing w:after="10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Warum wichtig?   </w:t>
            </w:r>
            <w:r>
              <w:rPr>
                <w:rFonts w:ascii="Aptos" w:cs="Aptos" w:eastAsia="Aptos" w:hAnsi="Aptos"/>
                <w:color w:val="444444"/>
                <w:sz w:val="22"/>
                <w:szCs w:val="22"/>
              </w:rPr>
              <w:t xml:space="preserve">Lernen Sie, Ihre Daten in Excel ansprechend und übersichtlich zu gestalten.</w:t>
            </w:r>
          </w:p>
        </w:tc>
      </w:tr>
    </w:tbl>
    <w:p>
      <w:pPr>
        <w:spacing w:after="6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1: Excel öffnen und Daten markieren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Starten Sie Excel und wählen Sie die Zellen aus, die Sie formatieren möchten. Klicken Sie auf die erste Zelle und ziehen Sie bis zur letzten gewünschten Zelle.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1 visually: person opening Excel application on computer screen.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1: Excel öffnen und Daten markieren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screenshot_anleitung1_schritt1.png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2: Tabellenformat anwenden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Gehen Sie zum Reiter 'Start' und klicken Sie auf 'Format als Tabelle'. Wählen Sie ein Design aus, das Ihnen gefällt. Dies formatiert Ihre Daten automatisch.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2 visually: Excel ribbon with Format as Table option highlighted.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2: Tabellenformat anwenden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screenshot_anleitung1_schritt2.png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spacing w:after="80" w:before="200"/>
      </w:pPr>
      <w:r>
        <w:rPr>
          <w:rFonts w:ascii="Aptos" w:cs="Aptos" w:eastAsia="Aptos" w:hAnsi="Aptos"/>
          <w:b/>
          <w:bCs/>
          <w:color w:val="06F4A1"/>
          <w:sz w:val="28"/>
          <w:szCs w:val="28"/>
        </w:rPr>
        <w:t xml:space="preserve">SCHRITT 3: Farben und Schriftarten anpassen</w:t>
      </w:r>
    </w:p>
    <w:p>
      <w:pPr>
        <w:spacing w:after="80" w:before="0"/>
      </w:pPr>
      <w:r>
        <w:rPr>
          <w:rFonts w:ascii="Aptos" w:cs="Aptos" w:eastAsia="Aptos" w:hAnsi="Aptos"/>
          <w:color w:val="444444"/>
          <w:sz w:val="22"/>
          <w:szCs w:val="22"/>
        </w:rPr>
        <w:t xml:space="preserve">Nutzen Sie die Optionen unter 'Design' um Farben, Schriftarten und Effekte zu ändern. So wird Ihre Tabelle noch attraktiver und professioneller.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6F4A1" w:sz="8"/>
              <w:left w:val="single" w:color="06F4A1" w:sz="8"/>
              <w:bottom w:val="single" w:color="06F4A1" w:sz="8"/>
              <w:right w:val="single" w:color="06F4A1" w:sz="8"/>
            </w:tcBorders>
            <w:shd w:fill="EDFFF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6F4A1"/>
                <w:sz w:val="21"/>
                <w:szCs w:val="21"/>
              </w:rPr>
              <w:t xml:space="preserve">ILLUSTRATION  -  </w:t>
            </w: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Prompt fuer Gemini / Bild-KI: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000000"/>
                <w:sz w:val="20"/>
                <w:szCs w:val="20"/>
              </w:rPr>
              <w:t xml:space="preserve">Flat-design cartoon school style for Windows 11 tutorial. Show step 3 visually: formatted table with colorful design options visible. Turquoise #06F4A1 and jonquil #F0FC9C colors. No text in image. Friendly and clear.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Bilddatei: </w:t>
            </w:r>
            <w:r>
              <w:rPr>
                <w:rFonts w:ascii="Aptos" w:cs="Aptos" w:eastAsia="Aptos" w:hAnsi="Aptos"/>
                <w:i/>
                <w:iCs/>
                <w:color w:val="06F4A1"/>
                <w:sz w:val="18"/>
                <w:szCs w:val="18"/>
              </w:rPr>
              <w:t xml:space="preserve">➜ Bilddatei im Ordner: 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ashSmallGap" w:color="AAAAAA" w:sz="6"/>
              <w:left w:val="dashSmallGap" w:color="AAAAAA" w:sz="6"/>
              <w:bottom w:val="dashSmallGap" w:color="AAAAAA" w:sz="6"/>
              <w:right w:val="dashSmallGap" w:color="AAAAAA" w:sz="6"/>
            </w:tcBorders>
            <w:shd w:fill="F0FC9C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 w:before="0"/>
              <w:jc w:val="center"/>
            </w:pPr>
            <w:r>
              <w:rPr>
                <w:rFonts w:ascii="Aptos" w:cs="Aptos" w:eastAsia="Aptos" w:hAnsi="Aptos"/>
                <w:b/>
                <w:bCs/>
                <w:color w:val="000000"/>
                <w:sz w:val="21"/>
                <w:szCs w:val="21"/>
              </w:rPr>
              <w:t xml:space="preserve">PLATZHALTER: Echter Screenshot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color w:val="444444"/>
                <w:sz w:val="20"/>
                <w:szCs w:val="20"/>
              </w:rPr>
              <w:t xml:space="preserve">Beschreibung: </w:t>
            </w:r>
            <w:r>
              <w:rPr>
                <w:rFonts w:ascii="Aptos" w:cs="Aptos" w:eastAsia="Aptos" w:hAnsi="Aptos"/>
                <w:color w:val="444444"/>
                <w:sz w:val="20"/>
                <w:szCs w:val="20"/>
              </w:rPr>
              <w:t xml:space="preserve">Screenshot Schritt 3: Farben und Schriftarten anpassen</w:t>
            </w:r>
          </w:p>
          <w:p>
            <w:pPr>
              <w:spacing w:after="0" w:before="0"/>
            </w:pPr>
            <w:r>
              <w:rPr>
                <w:rFonts w:ascii="Aptos" w:cs="Aptos" w:eastAsia="Aptos" w:hAnsi="Aptos"/>
                <w:b/>
                <w:bCs/>
                <w:color w:val="888888"/>
                <w:sz w:val="18"/>
                <w:szCs w:val="18"/>
              </w:rPr>
              <w:t xml:space="preserve">Dateiname: </w:t>
            </w:r>
            <w:r>
              <w:rPr>
                <w:rFonts w:ascii="Aptos" w:cs="Aptos" w:eastAsia="Aptos" w:hAnsi="Aptos"/>
                <w:i/>
                <w:iCs/>
                <w:color w:val="888888"/>
                <w:sz w:val="18"/>
                <w:szCs w:val="18"/>
              </w:rPr>
              <w:t xml:space="preserve">screenshot_anleitung1_schritt3.png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p>
      <w:pPr>
        <w:pBdr>
          <w:bottom w:val="single" w:color="06F4A1" w:sz="8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QUICK TIP: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Nutzen Sie Vorlagen: Sie sparen Zeit mit vordefinierten Tabellenformaten!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W11-INTEGRATION: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Windows 11 öffnet Office 365 Apps sofort über die Taskleiste für schnellen Zugriff.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HAEUFIGE FRAGEN: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F: Kann ich mein eigenes Format speichern?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A: Ja, unter 'Neue Tabellenformat' können Sie Ihr Design als Vorlage speichern und wiederverwenden.</w:t>
            </w:r>
          </w:p>
        </w:tc>
      </w:tr>
    </w:tbl>
    <w:p>
      <w:pPr>
        <w:spacing w:after="8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thick" w:color="06F4A1" w:sz="20"/>
              <w:bottom w:val="none"/>
              <w:right w:val="none"/>
            </w:tcBorders>
            <w:shd w:fill="F0FC9C" w:val="clear"/>
            <w:tcMar>
              <w:top w:type="dxa" w:w="120"/>
              <w:left w:type="dxa" w:w="200"/>
              <w:bottom w:type="dxa" w:w="120"/>
              <w:right w:type="dxa" w:w="180"/>
            </w:tcMar>
          </w:tcPr>
          <w:p>
            <w:pPr>
              <w:spacing w:after="80" w:before="0"/>
            </w:pPr>
            <w:r>
              <w:rPr>
                <w:rFonts w:ascii="Aptos" w:cs="Aptos" w:eastAsia="Aptos" w:hAnsi="Aptos"/>
                <w:b/>
                <w:bCs/>
                <w:color w:val="000000"/>
                <w:sz w:val="22"/>
                <w:szCs w:val="22"/>
              </w:rPr>
              <w:t xml:space="preserve">FUER DEN UNTERRICHT:</w:t>
            </w:r>
          </w:p>
          <w:p>
            <w:pPr>
              <w:spacing w:after="60" w:before="0"/>
            </w:pPr>
            <w:r>
              <w:rPr>
                <w:rFonts w:ascii="Aptos" w:cs="Aptos" w:eastAsia="Aptos" w:hAnsi="Aptos"/>
                <w:color w:val="444444"/>
                <w:sz w:val="21"/>
                <w:szCs w:val="21"/>
              </w:rPr>
              <w:t xml:space="preserve">1) Erstelle eine Tabelle mit 5 Spalten und 10 Zeilen. 2) Wende ein Tabellenformat an. 3) Ändere die Farben nach deinem Geschmack.</w:t>
            </w:r>
          </w:p>
        </w:tc>
      </w:tr>
    </w:tbl>
    <w:p>
      <w:pPr>
        <w:spacing w:after="120" w:before="0"/>
      </w:pPr>
      <w:r>
        <w:rPr>
          <w:rFonts w:ascii="Aptos" w:cs="Aptos" w:eastAsia="Aptos" w:hAnsi="Aptos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0" w:before="0"/>
              <w:jc w:val="center"/>
            </w:pP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W11 Daily Tutor  |  </w:t>
            </w:r>
            <w:r>
              <w:rPr>
                <w:rFonts w:ascii="Aptos" w:cs="Aptos" w:eastAsia="Aptos" w:hAnsi="Aptos"/>
                <w:b/>
                <w:bCs/>
                <w:color w:val="06F4A1"/>
                <w:sz w:val="18"/>
                <w:szCs w:val="18"/>
              </w:rPr>
              <w:t xml:space="preserve">Office 365  |  18.09.2026</w:t>
            </w:r>
            <w:r>
              <w:rPr>
                <w:rFonts w:ascii="Aptos" w:cs="Aptos" w:eastAsia="Aptos" w:hAnsi="Aptos"/>
                <w:color w:val="888888"/>
                <w:sz w:val="18"/>
                <w:szCs w:val="18"/>
              </w:rPr>
              <w:t xml:space="preserve">  |  Fuer Schueler und Lehrer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  <w:rPr>
        <w:rFonts w:ascii="Aptos" w:cs="Aptos" w:eastAsia="Aptos" w:hAnsi="Aptos"/>
        <w:b/>
        <w:bCs/>
        <w:color w:val="06F4A1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*"/>
      <w:lvlJc w:val="left"/>
      <w:pPr>
        <w:ind w:left="600" w:hanging="360"/>
      </w:pPr>
      <w:rPr>
        <w:rFonts w:ascii="Aptos" w:cs="Aptos" w:eastAsia="Aptos" w:hAnsi="Aptos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2026-09-18T09:24:28.721Z</dcterms:created>
  <dcterms:modified xsi:type="dcterms:W3CDTF">2026-09-18T09:24:28.721Z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