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Edge-Registerkarten speichern und wiederherstellen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offene Registerkarten in Edge, um Ihre Arbeit später fortzusetzen.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Mehrere Registerkarten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mehrere Webseiten als unterschiedliche Registerkarten in Microsoft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multiple tabs open at 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Mehrere Registerkarten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Registerkarten als Gruppe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Symbol für Registerkartengruppen und wählen 'Diese Registerkarten 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tab group icon being clicked in Edge toolbar.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Registerkarten als Gruppe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Gruppe wiederherstellen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Edge erneut und greifen Sie auf Ihre gespeicherte Registerkartengruppe zu.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sidebar with saved tab groups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Gruppe wiederherstellen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Geben Sie Ihrer Registerkartengruppe einen aussagekräftigen Namen, um sie später leicht zu finden.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synchronisiert Ihre gespeicherten Gruppen über alle Geräte.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Gehen meine gespeicherten Registerkarten verloren?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solange Sie in Ihrem Microsoft-Konto angemeldet sind, werden Ihre Registerkartengruppen in der Cloud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3 verschiedene Webseiten in Edge. 2. Speichern Sie diese als Registerkartengruppe mit Namen. 3. Schließen Sie Edge und stellen Sie die Gruppe wieder her.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2026-05-06T11:31:44.835Z</dcterms:created>
  <dcterms:modified xsi:type="dcterms:W3CDTF">2026-05-06T11:31:44.835Z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