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10.09.2026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Speichere deine Dokumente sicher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OneDrive-Ordner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den Datei-Explorer und wähle 'OneDrive' in der linken Seitenleiste oder klicke auf das OneDrive-Symbol in der Taskleiste.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File Explorer with OneDrive folder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OneDrive-Ordner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Datei hochladen oder verschieben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deine Datei per Drag-and-Drop in den OneDrive-Ordner oder nutze 'Hochladen' um eine Datei auszuwählen.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Drag and drop action of a document into OneDrive folder.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Datei hochladen oder verschieben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Warte, bis die grüne Häkchen-Animation zeigt, dass die Datei synchronisiert wurde. Die Datei ist nun in der Cloud gespeichert.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Green checkmark icon showing file successfully synced to OneDrive.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Erstelle Ordnerstrukturen in OneDrive, um deine Dateien übersichtlich zu organisieren.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nativ in Windows 11 integriert und synchronisiert automatisch mit deinem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Speicherplatz habe ich in OneDrive?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erhältst du 5 GB. Mit Microsoft 365 erweitert sich der Speicher auf 1 TB. Überprüfe dein Speicherkontingent in den OneDrive-Einstellungen.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Erstelle einen neuen Ordner 'Meine Projekte' in OneDrive. 2. Lade drei Dokumente hinzu und organisiere sie nach Datum. 3. Teile den Ordner mit einem Klassenkameraden und überprüfe die Zugriffe.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2026-09-10T09:24:13.794Z</dcterms:created>
  <dcterms:modified xsi:type="dcterms:W3CDTF">2026-09-10T09:24:13.794Z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