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Word-Dokument freigeben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die sichere Zusammenarbeit an Dokumenten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Word öffnen und Dokument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Word und erstellen Sie ein neues Dokument oder öffnen Sie ein bestehendes. Dieses Dokument werden Sie freigeben.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Word öffnen und Dokument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'Freigeben'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die Schaltfläche 'Freigeben'. Ein Fenster öffnet sich für die Freigabeeinstellungen.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'Freigeben'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E-Mail-Adressen eingeben und Berechtigungen setzen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E-Mail-Adressen der Personen ein, mit denen Sie teilen möchten, und wählen Sie 'Bearbeiten' oder 'Anzeigen'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E-Mail-Adressen eingeben und Berechtigungen setzen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Link zum Freigeben, um das Dokument schnell mit mehreren Personen zu teilen.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ermöglicht schnelle Zugriffe auf Cloud-Dateien über das Startmenü.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geteilte Dokumente offline bearbeitet werden?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offline arbeiten und die Änderungen werden synchronisiert, wenn Sie wieder online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 Word-Dokument über ein Schulthema. 2. Geben Sie es mit zwei Klassenkameraden frei. 3. Überprüfen Sie die gemeinsamen Bearbeitungen.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2026-07-21T07:32:31.807Z</dcterms:created>
  <dcterms:modified xsi:type="dcterms:W3CDTF">2026-07-21T07:32:31.807Z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