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 greifen Sie von überall auf Ihre Dateien zu und sichern sie automatisch in der Cloud.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in der Taskleiste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das OneDrive-Symbol in der Benachrichtigungsleiste unten rechts und klicken Sie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cloud icon in system tray.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in der Taskleiste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in den OneDrive-Ordner ziehen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den Datei-Explorer und ziehen Sie Ihre Dateien in den OneDrive-Ordner, um sie zu synchronisieren.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file being dragged to OneDrive folder in File Explorer.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in den OneDrive-Ordner ziehen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Synchronisierungsstatus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Warten Sie, bis das Synchronisierungssymbol zeigt, dass Ihre Dateien hochgeladen wurden (grüner Haken).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green checkmark on file indicating successful OneDrive sync.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Synchronisierungsstatus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den 'Dateien auf Abruf'-Modus, um Speicherplatz zu sparen, während alle Dateien erreichbar bleiben.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tief ins System für nahtlose Cloud-Synchronisation.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Dateien automatisch gespeichert?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OneDrive synchronisiert Dateien im OneDrive-Ordner automatisch in die Cloud.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Ordner im OneDrive-Verzeichnis. 2. Speichern Sie drei verschiedene Dateitypen darin. 3. Überprüfen Sie, dass diese auf OneDrive.com zugänglich sind.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07.09.2026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2026-09-07T09:58:11.761Z</dcterms:created>
  <dcterms:modified xsi:type="dcterms:W3CDTF">2026-09-07T09:58:11.761Z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