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Videoanrufe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Einfach und schnell mit Kollegen oder Freunden kommunizieren.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Kontakt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navigieren Sie zur Kontaktliste oder zum Chat mit der gewünschten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Kontakt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Videoanruf-Symbol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Videokamera-Symbol oben im Chat-Fenster, um einen Videoanruf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Videoanruf-Symbol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Anruf annehmen und kommunizieren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Der Kontakt erhält eine Benachrichtigung und kann den Anruf annehmen. Sie können sich jetzt unterhalten.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Anruf annehmen und kommunizieren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Überprüfen Sie vorher Ihre Kamera und Mikrofon-Einstellungen.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optimiert die Audio- und Videoqualität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den Hintergrund in Teams unschärfen?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während eines Videoanrufs auf die Optionen und wählen Sie 'Hintergrundeffekte'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einen Videoanruf mit einem Klassenkameraden. 2. Nutzen Sie die Bildschirmfreigabe, um ein Dokument zu zeigen. 3. Beende den Anruf korrekt und notiere deine Beobachtungen.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04.08.2026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2026-08-04T07:38:58.562Z</dcterms:created>
  <dcterms:modified xsi:type="dcterms:W3CDTF">2026-08-04T07:38:58.562Z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