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freigeben leicht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09.10.2026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einfaches Zusammenarbeiten an Dokumenten in Echtzeit.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eine Excel-Datei in OneDrive oder SharePoint, die Sie freigeben möchten.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Teilen-Button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den blauen 'Teilen'-Button im Excel-Fenster.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Teilen-Button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Kontakt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E-Mail-Adressen der Personen ein, mit denen Sie die Datei teilen möchten, und klicken Sie 'Freigeben'.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Kontakt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auch einen Link kopieren und per E-Mail versenden statt einzelne Kontakte einzugeben.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Teilen-Funktion funktioniert nahtlos mit Windows 11 Quick Share.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mehrere Personen gleichzeitig die gleiche Datei bearbeiten?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bei OneDrive und SharePoint ist gleichzeitige Bearbeitung möglich. Änderungen werden in Echtzeit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Excel-Tabelle mit Klassendaten. 2. Gib sie deinem Sitznachbar frei. 3. Lasse ihn eine Spalte hinzufügen und speichern.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09.10.2026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2026-10-09T11:40:13.729Z</dcterms:created>
  <dcterms:modified xsi:type="dcterms:W3CDTF">2026-10-09T11:40:13.729Z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