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formatieren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07.08.2026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Professionelle Tabellen erstellen und Daten übersichtlich darstellen.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Daten markieren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wählen Sie die Zellen aus, die Sie formatieren möchten. Klicken Sie auf die erste Zelle und ziehen Sie zur letzten Zelle.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User opening Excel and selecting data cells.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Daten markieren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Registerkartenformat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Gehen Sie zum Reiter 'Start' und klicken Sie auf 'Formatvorlagen'. Wählen Sie eine Formatvorlage, die Ihnen gefällt und passt.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Excel Home tab with Format As Table option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Registerkartenformat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Formatierung anpassen und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Passen Sie Farben, Schriftart und Größe nach Bedarf an. Speichern Sie die Datei mit Strg+S.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Formatted Excel table with colors and save dialog.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Formatierung anpassen und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vordefinierte Formatvorlagen für schnelle und konsistente Formatierung.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Excel ist über die Windows 11 Taskleiste schnell erreichbar.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eigene Formatvorlagen erstellen?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unter Format &gt; Bedingte Formatierung &gt; Neue Regel können Sie eigene Vorlagen definieren.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Tabelle mit Schülernoten. 2. Formatiere sie mit einer Vorlage. 3. Passe die Farben an deine Vorstellung an.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07.08.2026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2026-08-07T06:09:12.523Z</dcterms:created>
  <dcterms:modified xsi:type="dcterms:W3CDTF">2026-08-07T06:09:12.523Z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