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40" w:rsidRDefault="000C4040">
      <w:r>
        <w:t xml:space="preserve">Light blue  </w:t>
      </w:r>
    </w:p>
    <w:p w:rsidR="000C4040" w:rsidRDefault="000C4040">
      <w:r>
        <w:t>color code : #4bc1d2 , RGB (75, 193, 210)</w:t>
      </w:r>
      <w:r w:rsidR="009263E4">
        <w:t xml:space="preserve"> </w:t>
      </w:r>
    </w:p>
    <w:p w:rsidR="000C4040" w:rsidRDefault="000C4040"/>
    <w:p w:rsidR="000C4040" w:rsidRDefault="000C4040">
      <w:r>
        <w:t>Light grey</w:t>
      </w:r>
    </w:p>
    <w:p w:rsidR="009263E4" w:rsidRPr="009263E4" w:rsidRDefault="000C4040" w:rsidP="009263E4">
      <w:r>
        <w:t xml:space="preserve">Color </w:t>
      </w:r>
      <w:r w:rsidR="009263E4">
        <w:t xml:space="preserve">code : #dadad9 , RGB (218, 218, 217) </w:t>
      </w:r>
      <w:r w:rsidR="009263E4">
        <w:sym w:font="Wingdings" w:char="F0E0"/>
      </w:r>
      <w:r w:rsidR="009263E4">
        <w:t xml:space="preserve"> line</w:t>
      </w:r>
    </w:p>
    <w:p w:rsidR="00343999" w:rsidRDefault="009263E4"/>
    <w:sectPr w:rsidR="00343999" w:rsidSect="003439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4040"/>
    <w:rsid w:val="000C4040"/>
    <w:rsid w:val="009263E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DB</cp:lastModifiedBy>
  <cp:revision>2</cp:revision>
  <dcterms:created xsi:type="dcterms:W3CDTF">2013-10-27T06:43:00Z</dcterms:created>
  <dcterms:modified xsi:type="dcterms:W3CDTF">2013-10-27T06:48:00Z</dcterms:modified>
</cp:coreProperties>
</file>