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A2BB2" w14:textId="77777777" w:rsidR="00142F7F" w:rsidRDefault="006D3933" w:rsidP="00142F7F">
      <w:pPr>
        <w:shd w:val="clear" w:color="auto" w:fill="FFFFFF"/>
        <w:spacing w:after="24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Company Inventory</w:t>
      </w:r>
      <w:r w:rsidR="0040777D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 xml:space="preserve"> </w:t>
      </w:r>
    </w:p>
    <w:p w14:paraId="35DB3CBB" w14:textId="77777777" w:rsidR="00142F7F" w:rsidRPr="00142F7F" w:rsidRDefault="00142F7F" w:rsidP="00142F7F">
      <w:pPr>
        <w:shd w:val="clear" w:color="auto" w:fill="FFFFFF"/>
        <w:spacing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Contoh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 </w:t>
      </w:r>
      <w:r w:rsidRPr="00142F7F">
        <w:rPr>
          <w:rFonts w:ascii="Helvetica" w:hAnsi="Helvetica" w:cs="Times New Roman"/>
          <w:i/>
          <w:iCs/>
          <w:color w:val="24292E"/>
          <w:sz w:val="21"/>
          <w:szCs w:val="21"/>
        </w:rPr>
        <w:t>user requirements</w:t>
      </w:r>
      <w:r w:rsidRPr="00142F7F">
        <w:rPr>
          <w:rFonts w:ascii="Helvetica" w:hAnsi="Helvetica" w:cs="Times New Roman"/>
          <w:color w:val="24292E"/>
          <w:sz w:val="21"/>
          <w:szCs w:val="21"/>
        </w:rPr>
        <w:t> 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untuk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sebuah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usaha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 </w:t>
      </w:r>
      <w:r w:rsidRPr="00142F7F">
        <w:rPr>
          <w:rFonts w:ascii="Helvetica" w:hAnsi="Helvetica" w:cs="Times New Roman"/>
          <w:i/>
          <w:iCs/>
          <w:color w:val="24292E"/>
          <w:sz w:val="21"/>
          <w:szCs w:val="21"/>
        </w:rPr>
        <w:t>Coffee Shop</w:t>
      </w:r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36B5AF72" w14:textId="77777777" w:rsidR="00142F7F" w:rsidRPr="00142F7F" w:rsidRDefault="00142F7F" w:rsidP="00142F7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proofErr w:type="spellStart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Identifikasi</w:t>
      </w:r>
      <w:proofErr w:type="spellEnd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stakeholder</w:t>
      </w:r>
    </w:p>
    <w:p w14:paraId="73187643" w14:textId="77777777" w:rsidR="00142F7F" w:rsidRPr="005B4DB5" w:rsidRDefault="00142F7F" w:rsidP="005B4DB5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5B4DB5">
        <w:rPr>
          <w:rFonts w:ascii="Helvetica" w:hAnsi="Helvetica" w:cs="Times New Roman"/>
          <w:color w:val="24292E"/>
          <w:sz w:val="21"/>
          <w:szCs w:val="21"/>
        </w:rPr>
        <w:t xml:space="preserve">Staff </w:t>
      </w:r>
      <w:r w:rsidR="0040777D" w:rsidRPr="005B4DB5">
        <w:rPr>
          <w:rFonts w:ascii="Helvetica" w:hAnsi="Helvetica" w:cs="Times New Roman"/>
          <w:color w:val="24292E"/>
          <w:sz w:val="21"/>
          <w:szCs w:val="21"/>
        </w:rPr>
        <w:t>administrator</w:t>
      </w:r>
    </w:p>
    <w:p w14:paraId="0C7DDDFB" w14:textId="77777777" w:rsidR="00142F7F" w:rsidRPr="00142F7F" w:rsidRDefault="00142F7F" w:rsidP="00142F7F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Pelanggan</w:t>
      </w:r>
      <w:proofErr w:type="spellEnd"/>
      <w:r w:rsidR="00A2236D">
        <w:rPr>
          <w:rFonts w:ascii="Helvetica" w:hAnsi="Helvetica" w:cs="Times New Roman"/>
          <w:color w:val="24292E"/>
          <w:sz w:val="21"/>
          <w:szCs w:val="21"/>
        </w:rPr>
        <w:t xml:space="preserve"> </w:t>
      </w:r>
    </w:p>
    <w:p w14:paraId="53B9A08D" w14:textId="77777777" w:rsidR="00142F7F" w:rsidRPr="00142F7F" w:rsidRDefault="00142F7F" w:rsidP="00142F7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proofErr w:type="spellStart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Identifikasi</w:t>
      </w:r>
      <w:proofErr w:type="spellEnd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tujuan</w:t>
      </w:r>
      <w:proofErr w:type="spellEnd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proyek</w:t>
      </w:r>
      <w:proofErr w:type="spellEnd"/>
    </w:p>
    <w:p w14:paraId="13512E2C" w14:textId="77777777" w:rsidR="00142F7F" w:rsidRPr="00142F7F" w:rsidRDefault="00C211C1" w:rsidP="00142F7F">
      <w:pPr>
        <w:shd w:val="clear" w:color="auto" w:fill="FFFFFF"/>
        <w:spacing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Tujuan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utamanya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dari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Inventory Company application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ini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adalah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untuk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menyederhanakan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pengelolaan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stok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barang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di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gudang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agar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pekerjaan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perusahaan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dapat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berlangsung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dengan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24292E"/>
          <w:sz w:val="21"/>
          <w:szCs w:val="21"/>
        </w:rPr>
        <w:t>baik</w:t>
      </w:r>
      <w:proofErr w:type="spellEnd"/>
      <w:r>
        <w:rPr>
          <w:rFonts w:ascii="Helvetica" w:hAnsi="Helvetica" w:cs="Times New Roman"/>
          <w:color w:val="24292E"/>
          <w:sz w:val="21"/>
          <w:szCs w:val="21"/>
        </w:rPr>
        <w:t xml:space="preserve">. </w:t>
      </w:r>
    </w:p>
    <w:p w14:paraId="2C650582" w14:textId="77777777" w:rsidR="00142F7F" w:rsidRPr="00142F7F" w:rsidRDefault="00142F7F" w:rsidP="00142F7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142F7F">
        <w:rPr>
          <w:rFonts w:ascii="Helvetica" w:eastAsia="Times New Roman" w:hAnsi="Helvetica" w:cs="Times New Roman"/>
          <w:b/>
          <w:bCs/>
          <w:i/>
          <w:iCs/>
          <w:color w:val="24292E"/>
          <w:sz w:val="32"/>
          <w:szCs w:val="32"/>
        </w:rPr>
        <w:t>Functional Requirement</w:t>
      </w:r>
    </w:p>
    <w:p w14:paraId="3A91168E" w14:textId="77777777" w:rsidR="00142F7F" w:rsidRPr="00142F7F" w:rsidRDefault="00142F7F" w:rsidP="00142F7F">
      <w:pPr>
        <w:shd w:val="clear" w:color="auto" w:fill="FFFFFF"/>
        <w:spacing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Fitur-fitur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harus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dii</w:t>
      </w:r>
      <w:r w:rsidR="00534FB1">
        <w:rPr>
          <w:rFonts w:ascii="Helvetica" w:hAnsi="Helvetica" w:cs="Times New Roman"/>
          <w:color w:val="24292E"/>
          <w:sz w:val="21"/>
          <w:szCs w:val="21"/>
        </w:rPr>
        <w:t>mplementasikan</w:t>
      </w:r>
      <w:proofErr w:type="spellEnd"/>
      <w:r w:rsidR="00534FB1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="00534FB1">
        <w:rPr>
          <w:rFonts w:ascii="Helvetica" w:hAnsi="Helvetica" w:cs="Times New Roman"/>
          <w:color w:val="24292E"/>
          <w:sz w:val="21"/>
          <w:szCs w:val="21"/>
        </w:rPr>
        <w:t>pada</w:t>
      </w:r>
      <w:proofErr w:type="spellEnd"/>
      <w:r w:rsidR="00534FB1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="00534FB1">
        <w:rPr>
          <w:rFonts w:ascii="Helvetica" w:hAnsi="Helvetica" w:cs="Times New Roman"/>
          <w:color w:val="24292E"/>
          <w:sz w:val="21"/>
          <w:szCs w:val="21"/>
        </w:rPr>
        <w:t>aplikasi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ini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adalah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:</w:t>
      </w:r>
    </w:p>
    <w:p w14:paraId="6B1B269E" w14:textId="77777777" w:rsidR="00142F7F" w:rsidRPr="00142F7F" w:rsidRDefault="00142F7F" w:rsidP="00142F7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Menerima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orderan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pelanggan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mencatat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transaksi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pembayaran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.</w:t>
      </w:r>
    </w:p>
    <w:p w14:paraId="0BA55DDC" w14:textId="77777777" w:rsidR="00142F7F" w:rsidRPr="00142F7F" w:rsidRDefault="00142F7F" w:rsidP="00142F7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Mencetak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faktur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order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pembayaran</w:t>
      </w:r>
      <w:bookmarkStart w:id="0" w:name="_GoBack"/>
      <w:bookmarkEnd w:id="0"/>
      <w:proofErr w:type="spellEnd"/>
    </w:p>
    <w:p w14:paraId="620E681C" w14:textId="77777777" w:rsidR="00142F7F" w:rsidRPr="00142F7F" w:rsidRDefault="00142F7F" w:rsidP="00142F7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Menampilkan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catatan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jumlah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pada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  <w:r w:rsidRPr="00142F7F">
        <w:rPr>
          <w:rFonts w:ascii="Helvetica" w:eastAsia="Times New Roman" w:hAnsi="Helvetica" w:cs="Times New Roman"/>
          <w:i/>
          <w:iCs/>
          <w:color w:val="24292E"/>
          <w:sz w:val="21"/>
          <w:szCs w:val="21"/>
        </w:rPr>
        <w:t>cash register</w:t>
      </w:r>
    </w:p>
    <w:p w14:paraId="5DBCD3EF" w14:textId="77777777" w:rsidR="00142F7F" w:rsidRPr="00142F7F" w:rsidRDefault="00142F7F" w:rsidP="00142F7F">
      <w:pPr>
        <w:shd w:val="clear" w:color="auto" w:fill="FFFFFF"/>
        <w:spacing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Setiap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transaksi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harus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mencantumkan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nama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staff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menerima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orderan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memproses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pembayaran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301B68E4" w14:textId="77777777" w:rsidR="00142F7F" w:rsidRPr="00142F7F" w:rsidRDefault="00142F7F" w:rsidP="00142F7F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142F7F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 xml:space="preserve">Flow proses </w:t>
      </w:r>
      <w:proofErr w:type="spellStart"/>
      <w:r w:rsidRPr="00142F7F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bisnis</w:t>
      </w:r>
      <w:proofErr w:type="spellEnd"/>
    </w:p>
    <w:p w14:paraId="2693D057" w14:textId="77777777" w:rsidR="00142F7F" w:rsidRPr="00142F7F" w:rsidRDefault="00142F7F" w:rsidP="00142F7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Pelanggan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datang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ke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  <w:r w:rsidRPr="00142F7F">
        <w:rPr>
          <w:rFonts w:ascii="Helvetica" w:eastAsia="Times New Roman" w:hAnsi="Helvetica" w:cs="Times New Roman"/>
          <w:i/>
          <w:iCs/>
          <w:color w:val="24292E"/>
          <w:sz w:val="21"/>
          <w:szCs w:val="21"/>
        </w:rPr>
        <w:t>Coffee Shop</w:t>
      </w:r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melakukan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pemesanan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terhadap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staff di-counter.</w:t>
      </w:r>
    </w:p>
    <w:p w14:paraId="0FAC6776" w14:textId="77777777" w:rsidR="00142F7F" w:rsidRPr="00142F7F" w:rsidRDefault="00142F7F" w:rsidP="00142F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Staff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menginput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pemesanan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ke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sistem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kemudian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mencetak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faktur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order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pembayaran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.</w:t>
      </w:r>
    </w:p>
    <w:p w14:paraId="6409C2C7" w14:textId="77777777" w:rsidR="00142F7F" w:rsidRPr="00142F7F" w:rsidRDefault="00142F7F" w:rsidP="00142F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Pelanggan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membayar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pesanan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staff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memberikan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kembalian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(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jika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ada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)</w:t>
      </w:r>
    </w:p>
    <w:p w14:paraId="65822CE0" w14:textId="77777777" w:rsidR="00142F7F" w:rsidRPr="00142F7F" w:rsidRDefault="00142F7F" w:rsidP="00142F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Pelanggan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menunggu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pesanan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.</w:t>
      </w:r>
    </w:p>
    <w:p w14:paraId="4E006C62" w14:textId="77777777" w:rsidR="00142F7F" w:rsidRPr="00142F7F" w:rsidRDefault="00142F7F" w:rsidP="00142F7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142F7F">
        <w:rPr>
          <w:rFonts w:ascii="Helvetica" w:eastAsia="Times New Roman" w:hAnsi="Helvetica" w:cs="Times New Roman"/>
          <w:b/>
          <w:bCs/>
          <w:i/>
          <w:iCs/>
          <w:color w:val="24292E"/>
          <w:sz w:val="32"/>
          <w:szCs w:val="32"/>
        </w:rPr>
        <w:t>Non-Functional Requirements</w:t>
      </w:r>
    </w:p>
    <w:p w14:paraId="014AD1BC" w14:textId="77777777" w:rsidR="00142F7F" w:rsidRPr="00142F7F" w:rsidRDefault="00142F7F" w:rsidP="00142F7F">
      <w:pPr>
        <w:shd w:val="clear" w:color="auto" w:fill="FFFFFF"/>
        <w:spacing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Aplikasi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dikembangkan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harus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dapat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digunakan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dengan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 </w:t>
      </w:r>
      <w:r w:rsidRPr="00142F7F">
        <w:rPr>
          <w:rFonts w:ascii="Helvetica" w:hAnsi="Helvetica" w:cs="Times New Roman"/>
          <w:i/>
          <w:iCs/>
          <w:color w:val="24292E"/>
          <w:sz w:val="21"/>
          <w:szCs w:val="21"/>
        </w:rPr>
        <w:t>touch screen</w:t>
      </w:r>
      <w:r w:rsidRPr="00142F7F">
        <w:rPr>
          <w:rFonts w:ascii="Helvetica" w:hAnsi="Helvetica" w:cs="Times New Roman"/>
          <w:color w:val="24292E"/>
          <w:sz w:val="21"/>
          <w:szCs w:val="21"/>
        </w:rPr>
        <w:t> 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secara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optimal.</w:t>
      </w:r>
    </w:p>
    <w:p w14:paraId="2E5CBC84" w14:textId="77777777" w:rsidR="00142F7F" w:rsidRPr="00142F7F" w:rsidRDefault="00142F7F" w:rsidP="00142F7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Design </w:t>
      </w:r>
      <w:proofErr w:type="spellStart"/>
      <w:r w:rsidRPr="00142F7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solusi</w:t>
      </w:r>
      <w:proofErr w:type="spellEnd"/>
    </w:p>
    <w:p w14:paraId="36B8D5AB" w14:textId="77777777" w:rsidR="00142F7F" w:rsidRPr="00142F7F" w:rsidRDefault="00142F7F" w:rsidP="00142F7F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142F7F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Needs</w:t>
      </w:r>
    </w:p>
    <w:p w14:paraId="6BE9CB8F" w14:textId="77777777" w:rsidR="00142F7F" w:rsidRPr="00142F7F" w:rsidRDefault="00142F7F" w:rsidP="00142F7F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lastRenderedPageBreak/>
        <w:t>Aplikasi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Point of Sales (POS)</w:t>
      </w:r>
    </w:p>
    <w:p w14:paraId="03332B95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identifikasi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staff (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berarti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ada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sistem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login/logout)</w:t>
      </w:r>
    </w:p>
    <w:p w14:paraId="5D1BA5B4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input order</w:t>
      </w:r>
    </w:p>
    <w:p w14:paraId="08B0DB8A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cetak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faktur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order/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pembayaran</w:t>
      </w:r>
      <w:proofErr w:type="spellEnd"/>
    </w:p>
    <w:p w14:paraId="03E2EBE4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Laporan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tansaksi</w:t>
      </w:r>
      <w:proofErr w:type="spellEnd"/>
    </w:p>
    <w:p w14:paraId="33804A7E" w14:textId="77777777" w:rsidR="00142F7F" w:rsidRPr="00142F7F" w:rsidRDefault="00142F7F" w:rsidP="00142F7F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Catatan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jumlah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pada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cash register</w:t>
      </w:r>
    </w:p>
    <w:p w14:paraId="5BB6943F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Deposit (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menambah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ke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cash register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bukan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melalui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proses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pembayaran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)</w:t>
      </w:r>
    </w:p>
    <w:p w14:paraId="066211E0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Withdrawal (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mengambil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dari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cash register)</w:t>
      </w:r>
    </w:p>
    <w:p w14:paraId="7B5481CF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Pergantian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staff (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cetak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tanda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serah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terima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)</w:t>
      </w:r>
    </w:p>
    <w:p w14:paraId="7404CE51" w14:textId="77777777" w:rsidR="00142F7F" w:rsidRPr="00142F7F" w:rsidRDefault="00142F7F" w:rsidP="00142F7F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Laporan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jumlah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beserta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transaksi</w:t>
      </w:r>
      <w:proofErr w:type="spellEnd"/>
    </w:p>
    <w:p w14:paraId="776BFDD2" w14:textId="77777777" w:rsidR="00142F7F" w:rsidRPr="00142F7F" w:rsidRDefault="00142F7F" w:rsidP="00142F7F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142F7F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Features</w:t>
      </w:r>
    </w:p>
    <w:p w14:paraId="04F55FFF" w14:textId="77777777" w:rsidR="00142F7F" w:rsidRPr="00142F7F" w:rsidRDefault="00142F7F" w:rsidP="00142F7F">
      <w:pPr>
        <w:numPr>
          <w:ilvl w:val="0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Aplikasi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Point of Sales (POS)</w:t>
      </w:r>
    </w:p>
    <w:p w14:paraId="5470731B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>User management</w:t>
      </w:r>
    </w:p>
    <w:p w14:paraId="78FCB8DC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Untuk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login/logout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identifikasi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staff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melakukan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transaksi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124CB8E6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Fungsi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untuk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manajemen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:</w:t>
      </w:r>
    </w:p>
    <w:p w14:paraId="245E1577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Menambahkan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user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baru</w:t>
      </w:r>
      <w:proofErr w:type="spellEnd"/>
    </w:p>
    <w:p w14:paraId="486A3BC4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Menghapus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/disable user (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user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tidak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dapat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login)</w:t>
      </w:r>
    </w:p>
    <w:p w14:paraId="2E839742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Mengganti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password user (reset password)</w:t>
      </w:r>
    </w:p>
    <w:p w14:paraId="094E9CA4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>Product management</w:t>
      </w:r>
    </w:p>
    <w:p w14:paraId="27DBF501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Untuk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daftar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produk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dijual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bisa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diorder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3C52EE65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Menambahkan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product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baru</w:t>
      </w:r>
      <w:proofErr w:type="spellEnd"/>
    </w:p>
    <w:p w14:paraId="54907A06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Mengupdate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informasi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product</w:t>
      </w:r>
    </w:p>
    <w:p w14:paraId="45A61025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Menghapus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/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mengnontaktifkan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product</w:t>
      </w:r>
    </w:p>
    <w:p w14:paraId="0EC63EBA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>Order and Payment</w:t>
      </w:r>
    </w:p>
    <w:p w14:paraId="66610C88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Menerima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orderan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menerima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pembayaran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342AA8A1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Menerima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pemesanan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dari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pelanggan</w:t>
      </w:r>
      <w:proofErr w:type="spellEnd"/>
    </w:p>
    <w:p w14:paraId="6393FF8E" w14:textId="77777777" w:rsidR="00142F7F" w:rsidRPr="00142F7F" w:rsidRDefault="00142F7F" w:rsidP="00142F7F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Menerima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pembayaran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dari</w:t>
      </w:r>
      <w:proofErr w:type="spellEnd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pelanggan</w:t>
      </w:r>
      <w:proofErr w:type="spellEnd"/>
    </w:p>
    <w:p w14:paraId="3FBFC6F9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>Report</w:t>
      </w:r>
    </w:p>
    <w:p w14:paraId="3B4116DF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Menampilkan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daftar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transaksi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terjadi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4B174FBD" w14:textId="77777777" w:rsidR="00142F7F" w:rsidRPr="00142F7F" w:rsidRDefault="00142F7F" w:rsidP="00142F7F">
      <w:pPr>
        <w:numPr>
          <w:ilvl w:val="0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Catatan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jumlah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pada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Cash Register</w:t>
      </w:r>
    </w:p>
    <w:p w14:paraId="585AE09F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>User management</w:t>
      </w:r>
    </w:p>
    <w:p w14:paraId="3168213C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Untuk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login/logout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identifikasi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staff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melakukan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transaksi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02CFBCBD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>Cash out/in</w:t>
      </w:r>
    </w:p>
    <w:p w14:paraId="76884C23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Untuk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melakukan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deposit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atau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withdrawal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dari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cash register yang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tidak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berkaitan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dengan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transaksi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penjualan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65DDE4BC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Ganti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shift</w:t>
      </w:r>
    </w:p>
    <w:p w14:paraId="0C9CE12F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Proses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pergantian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staff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kasir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7977763A" w14:textId="77777777" w:rsidR="00142F7F" w:rsidRPr="00142F7F" w:rsidRDefault="00142F7F" w:rsidP="00142F7F">
      <w:pPr>
        <w:numPr>
          <w:ilvl w:val="1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142F7F">
        <w:rPr>
          <w:rFonts w:ascii="Helvetica" w:hAnsi="Helvetica" w:cs="Times New Roman"/>
          <w:color w:val="24292E"/>
          <w:sz w:val="21"/>
          <w:szCs w:val="21"/>
        </w:rPr>
        <w:t>Report</w:t>
      </w:r>
    </w:p>
    <w:p w14:paraId="76FF8B13" w14:textId="77777777" w:rsidR="00142F7F" w:rsidRPr="00142F7F" w:rsidRDefault="00142F7F" w:rsidP="00142F7F">
      <w:pPr>
        <w:shd w:val="clear" w:color="auto" w:fill="FFFFFF"/>
        <w:spacing w:before="240" w:after="240"/>
        <w:ind w:left="1440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Menampilkan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jumlah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uang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dan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transaksi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4487496B" w14:textId="77777777" w:rsidR="00142F7F" w:rsidRPr="00142F7F" w:rsidRDefault="00142F7F" w:rsidP="00142F7F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  <w:sz w:val="21"/>
          <w:szCs w:val="21"/>
        </w:rPr>
      </w:pP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Dokumen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use case </w:t>
      </w:r>
      <w:proofErr w:type="spellStart"/>
      <w:r w:rsidRPr="00142F7F">
        <w:rPr>
          <w:rFonts w:ascii="Helvetica" w:hAnsi="Helvetica" w:cs="Times New Roman"/>
          <w:color w:val="24292E"/>
          <w:sz w:val="21"/>
          <w:szCs w:val="21"/>
        </w:rPr>
        <w:t>lihat</w:t>
      </w:r>
      <w:proofErr w:type="spellEnd"/>
      <w:r w:rsidRPr="00142F7F">
        <w:rPr>
          <w:rFonts w:ascii="Helvetica" w:hAnsi="Helvetica" w:cs="Times New Roman"/>
          <w:color w:val="24292E"/>
          <w:sz w:val="21"/>
          <w:szCs w:val="21"/>
        </w:rPr>
        <w:t xml:space="preserve"> di </w:t>
      </w:r>
      <w:hyperlink r:id="rId5" w:history="1">
        <w:r w:rsidRPr="00142F7F">
          <w:rPr>
            <w:rFonts w:ascii="Helvetica" w:hAnsi="Helvetica" w:cs="Times New Roman"/>
            <w:color w:val="0366D6"/>
            <w:sz w:val="21"/>
            <w:szCs w:val="21"/>
            <w:u w:val="single"/>
          </w:rPr>
          <w:t>Use Case Diagram</w:t>
        </w:r>
      </w:hyperlink>
      <w:r w:rsidRPr="00142F7F">
        <w:rPr>
          <w:rFonts w:ascii="Helvetica" w:hAnsi="Helvetica" w:cs="Times New Roman"/>
          <w:color w:val="24292E"/>
          <w:sz w:val="21"/>
          <w:szCs w:val="21"/>
        </w:rPr>
        <w:t>.</w:t>
      </w:r>
    </w:p>
    <w:p w14:paraId="15186EE8" w14:textId="77777777" w:rsidR="00142F7F" w:rsidRPr="00142F7F" w:rsidRDefault="00142F7F" w:rsidP="00142F7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142F7F">
        <w:rPr>
          <w:rFonts w:ascii="Helvetica" w:eastAsia="Times New Roman" w:hAnsi="Helvetica" w:cs="Times New Roman"/>
          <w:color w:val="24292E"/>
          <w:sz w:val="21"/>
          <w:szCs w:val="21"/>
        </w:rPr>
        <w:t>© 2018 GitHub, Inc.</w:t>
      </w:r>
    </w:p>
    <w:p w14:paraId="6563765F" w14:textId="77777777" w:rsidR="00142F7F" w:rsidRPr="00142F7F" w:rsidRDefault="00142F7F" w:rsidP="00142F7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6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Terms</w:t>
        </w:r>
      </w:hyperlink>
    </w:p>
    <w:p w14:paraId="33C10E47" w14:textId="77777777" w:rsidR="00142F7F" w:rsidRPr="00142F7F" w:rsidRDefault="00142F7F" w:rsidP="00142F7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7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Privacy</w:t>
        </w:r>
      </w:hyperlink>
    </w:p>
    <w:p w14:paraId="104D85A0" w14:textId="77777777" w:rsidR="00142F7F" w:rsidRPr="00142F7F" w:rsidRDefault="00142F7F" w:rsidP="00142F7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8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Security</w:t>
        </w:r>
      </w:hyperlink>
    </w:p>
    <w:p w14:paraId="090BF7B6" w14:textId="77777777" w:rsidR="00142F7F" w:rsidRPr="00142F7F" w:rsidRDefault="00142F7F" w:rsidP="00142F7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9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Status</w:t>
        </w:r>
      </w:hyperlink>
    </w:p>
    <w:p w14:paraId="2B2AB784" w14:textId="77777777" w:rsidR="00142F7F" w:rsidRPr="00142F7F" w:rsidRDefault="00142F7F" w:rsidP="00142F7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0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Help</w:t>
        </w:r>
      </w:hyperlink>
    </w:p>
    <w:p w14:paraId="20CF17D9" w14:textId="77777777" w:rsidR="00142F7F" w:rsidRPr="00142F7F" w:rsidRDefault="00142F7F" w:rsidP="00142F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1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Contact GitHub</w:t>
        </w:r>
      </w:hyperlink>
    </w:p>
    <w:p w14:paraId="43D2B1F4" w14:textId="77777777" w:rsidR="00142F7F" w:rsidRPr="00142F7F" w:rsidRDefault="00142F7F" w:rsidP="00142F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2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API</w:t>
        </w:r>
      </w:hyperlink>
    </w:p>
    <w:p w14:paraId="0501BA7B" w14:textId="77777777" w:rsidR="00142F7F" w:rsidRPr="00142F7F" w:rsidRDefault="00142F7F" w:rsidP="00142F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3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Training</w:t>
        </w:r>
      </w:hyperlink>
    </w:p>
    <w:p w14:paraId="2E5BB62F" w14:textId="77777777" w:rsidR="00142F7F" w:rsidRPr="00142F7F" w:rsidRDefault="00142F7F" w:rsidP="00142F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4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Shop</w:t>
        </w:r>
      </w:hyperlink>
    </w:p>
    <w:p w14:paraId="0F68F714" w14:textId="77777777" w:rsidR="00142F7F" w:rsidRPr="00142F7F" w:rsidRDefault="00142F7F" w:rsidP="00142F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5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Blog</w:t>
        </w:r>
      </w:hyperlink>
    </w:p>
    <w:p w14:paraId="48DB711D" w14:textId="77777777" w:rsidR="00142F7F" w:rsidRPr="00142F7F" w:rsidRDefault="00142F7F" w:rsidP="00142F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6" w:history="1">
        <w:r w:rsidRPr="00142F7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About</w:t>
        </w:r>
      </w:hyperlink>
    </w:p>
    <w:p w14:paraId="258F3DE1" w14:textId="77777777" w:rsidR="00873FBD" w:rsidRDefault="000915D9"/>
    <w:sectPr w:rsidR="00873FBD" w:rsidSect="00023DB6">
      <w:pgSz w:w="11894" w:h="16819" w:code="9"/>
      <w:pgMar w:top="2268" w:right="1134" w:bottom="1134" w:left="2268" w:header="720" w:footer="720" w:gutter="0"/>
      <w:cols w:space="720"/>
      <w:vAlign w:val="both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5CE2"/>
    <w:multiLevelType w:val="multilevel"/>
    <w:tmpl w:val="2A94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53A9C"/>
    <w:multiLevelType w:val="multilevel"/>
    <w:tmpl w:val="5606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F4DB2"/>
    <w:multiLevelType w:val="multilevel"/>
    <w:tmpl w:val="EF6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E2DBC"/>
    <w:multiLevelType w:val="multilevel"/>
    <w:tmpl w:val="98AC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Theme="minorHAnsi" w:hAnsi="Helvetic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93879"/>
    <w:multiLevelType w:val="multilevel"/>
    <w:tmpl w:val="6E9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D23636"/>
    <w:multiLevelType w:val="multilevel"/>
    <w:tmpl w:val="DE2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2F3DD2"/>
    <w:multiLevelType w:val="multilevel"/>
    <w:tmpl w:val="B4BA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7F"/>
    <w:rsid w:val="00023DB6"/>
    <w:rsid w:val="000915D9"/>
    <w:rsid w:val="00142F7F"/>
    <w:rsid w:val="0040777D"/>
    <w:rsid w:val="00534FB1"/>
    <w:rsid w:val="00596107"/>
    <w:rsid w:val="005B4DB5"/>
    <w:rsid w:val="006D3933"/>
    <w:rsid w:val="009655B7"/>
    <w:rsid w:val="00A2236D"/>
    <w:rsid w:val="00A23988"/>
    <w:rsid w:val="00C211C1"/>
    <w:rsid w:val="00F14B65"/>
    <w:rsid w:val="00F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154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F7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2F7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F7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7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2F7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F7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2F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42F7F"/>
  </w:style>
  <w:style w:type="character" w:styleId="Emphasis">
    <w:name w:val="Emphasis"/>
    <w:basedOn w:val="DefaultParagraphFont"/>
    <w:uiPriority w:val="20"/>
    <w:qFormat/>
    <w:rsid w:val="00142F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2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52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4902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ntact" TargetMode="External"/><Relationship Id="rId12" Type="http://schemas.openxmlformats.org/officeDocument/2006/relationships/hyperlink" Target="https://developer.github.com" TargetMode="External"/><Relationship Id="rId13" Type="http://schemas.openxmlformats.org/officeDocument/2006/relationships/hyperlink" Target="https://training.github.com" TargetMode="External"/><Relationship Id="rId14" Type="http://schemas.openxmlformats.org/officeDocument/2006/relationships/hyperlink" Target="https://shop.github.com" TargetMode="External"/><Relationship Id="rId15" Type="http://schemas.openxmlformats.org/officeDocument/2006/relationships/hyperlink" Target="https://github.com/blog" TargetMode="External"/><Relationship Id="rId16" Type="http://schemas.openxmlformats.org/officeDocument/2006/relationships/hyperlink" Target="https://github.com/abou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es-learning/pengembangan-aplikasi/blob/master/SoftwareRequirements/CoffeeShop-UseCase.md" TargetMode="External"/><Relationship Id="rId6" Type="http://schemas.openxmlformats.org/officeDocument/2006/relationships/hyperlink" Target="https://github.com/site/terms" TargetMode="External"/><Relationship Id="rId7" Type="http://schemas.openxmlformats.org/officeDocument/2006/relationships/hyperlink" Target="https://github.com/site/privacy" TargetMode="External"/><Relationship Id="rId8" Type="http://schemas.openxmlformats.org/officeDocument/2006/relationships/hyperlink" Target="https://github.com/security" TargetMode="External"/><Relationship Id="rId9" Type="http://schemas.openxmlformats.org/officeDocument/2006/relationships/hyperlink" Target="https://status.github.com/" TargetMode="External"/><Relationship Id="rId10" Type="http://schemas.openxmlformats.org/officeDocument/2006/relationships/hyperlink" Target="https://help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471</Words>
  <Characters>2688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Identifikasi stakeholder</vt:lpstr>
      <vt:lpstr>    Identifikasi tujuan proyek</vt:lpstr>
      <vt:lpstr>    Functional Requirement</vt:lpstr>
      <vt:lpstr>        Flow proses bisnis</vt:lpstr>
      <vt:lpstr>    Non-Functional Requirements</vt:lpstr>
      <vt:lpstr>    Design solusi</vt:lpstr>
      <vt:lpstr>        Needs</vt:lpstr>
      <vt:lpstr>        Features</vt:lpstr>
    </vt:vector>
  </TitlesOfParts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Nurhabibah Siregar</dc:creator>
  <cp:keywords/>
  <dc:description/>
  <cp:lastModifiedBy>Nurhabibah Siregar</cp:lastModifiedBy>
  <cp:revision>1</cp:revision>
  <dcterms:created xsi:type="dcterms:W3CDTF">2018-02-05T15:02:00Z</dcterms:created>
  <dcterms:modified xsi:type="dcterms:W3CDTF">2018-02-05T15:48:00Z</dcterms:modified>
</cp:coreProperties>
</file>