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24" w:rsidRDefault="00336A24" w:rsidP="00336A24">
      <w:pPr>
        <w:pStyle w:val="Title"/>
      </w:pPr>
      <w:r>
        <w:t>Overview</w:t>
      </w:r>
    </w:p>
    <w:p w:rsidR="00BB3C31" w:rsidRDefault="00BB3C31" w:rsidP="00BB3C31"/>
    <w:p w:rsidR="00DE551F" w:rsidRDefault="00BB3C31" w:rsidP="00BB3C31">
      <w:r>
        <w:t>This folder has different scripts that perform different things on csv files. I have made all these scripts for specific tasks so they may not be easily transferrable for another task or csv file but should not be too difficult to alter to execute a different task.</w:t>
      </w:r>
      <w:r w:rsidR="00DE551F">
        <w:t xml:space="preserve"> Below I will briefly describe what each script does, most of which are similar with minor differences in output or processing.</w:t>
      </w:r>
    </w:p>
    <w:p w:rsidR="00DE551F" w:rsidRDefault="00DE551F" w:rsidP="00BB3C31"/>
    <w:p w:rsidR="002A78B5" w:rsidRDefault="002A78B5" w:rsidP="00BB3C31">
      <w:pPr>
        <w:rPr>
          <w:rStyle w:val="SubtleEmphasis"/>
          <w:rFonts w:asciiTheme="majorHAnsi" w:eastAsiaTheme="majorEastAsia" w:hAnsiTheme="majorHAnsi" w:cstheme="majorBidi"/>
          <w:sz w:val="32"/>
          <w:szCs w:val="32"/>
        </w:rPr>
      </w:pPr>
      <w:r>
        <w:rPr>
          <w:rStyle w:val="SubtleEmphasis"/>
          <w:rFonts w:asciiTheme="majorHAnsi" w:eastAsiaTheme="majorEastAsia" w:hAnsiTheme="majorHAnsi" w:cstheme="majorBidi"/>
          <w:sz w:val="32"/>
          <w:szCs w:val="32"/>
        </w:rPr>
        <w:t>ave5min.py</w:t>
      </w:r>
    </w:p>
    <w:p w:rsidR="00BB3C31" w:rsidRPr="002A78B5" w:rsidRDefault="00872EA9" w:rsidP="002A78B5">
      <w:pPr>
        <w:rPr>
          <w:rStyle w:val="SubtleEmphasis"/>
          <w:rFonts w:asciiTheme="majorHAnsi" w:eastAsiaTheme="majorEastAsia" w:hAnsiTheme="majorHAnsi" w:cstheme="majorBidi"/>
          <w:sz w:val="32"/>
          <w:szCs w:val="32"/>
        </w:rPr>
      </w:pPr>
      <w:r>
        <w:t>Copy and paste the two columns, 1</w:t>
      </w:r>
      <w:r w:rsidRPr="00872EA9">
        <w:rPr>
          <w:vertAlign w:val="superscript"/>
        </w:rPr>
        <w:t>st</w:t>
      </w:r>
      <w:r>
        <w:t xml:space="preserve"> being date and time (5 minute intervals) and 2</w:t>
      </w:r>
      <w:r w:rsidRPr="00872EA9">
        <w:rPr>
          <w:vertAlign w:val="superscript"/>
        </w:rPr>
        <w:t>nd</w:t>
      </w:r>
      <w:r>
        <w:t xml:space="preserve"> being the values that correspond to that time, into the Input.csv. This script then reads from the Input.csv and writes to the Output.csv the hourly averages of those values.</w:t>
      </w:r>
      <w:bookmarkStart w:id="0" w:name="_GoBack"/>
      <w:bookmarkEnd w:id="0"/>
    </w:p>
    <w:p w:rsidR="0086503F" w:rsidRDefault="00AA7987"/>
    <w:sectPr w:rsidR="00865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7D"/>
    <w:rsid w:val="002A78B5"/>
    <w:rsid w:val="00336A24"/>
    <w:rsid w:val="00393247"/>
    <w:rsid w:val="00872EA9"/>
    <w:rsid w:val="00A4630F"/>
    <w:rsid w:val="00AA7987"/>
    <w:rsid w:val="00BB3C31"/>
    <w:rsid w:val="00C4757D"/>
    <w:rsid w:val="00DE55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957D"/>
  <w15:chartTrackingRefBased/>
  <w15:docId w15:val="{C41C33FA-DFE5-4B8A-BA9C-5C36CDB7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A2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A78B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Mavely</dc:creator>
  <cp:keywords/>
  <dc:description/>
  <cp:lastModifiedBy>Christian Mavely</cp:lastModifiedBy>
  <cp:revision>4</cp:revision>
  <dcterms:created xsi:type="dcterms:W3CDTF">2019-04-17T18:13:00Z</dcterms:created>
  <dcterms:modified xsi:type="dcterms:W3CDTF">2019-04-17T19:19:00Z</dcterms:modified>
</cp:coreProperties>
</file>