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11670" w:rsidRPr="0054544D" w14:paraId="0DEF4A07" w14:textId="77777777" w:rsidTr="00090D38">
        <w:tc>
          <w:tcPr>
            <w:tcW w:w="1386" w:type="dxa"/>
            <w:hideMark/>
          </w:tcPr>
          <w:p w14:paraId="46B562DC" w14:textId="77777777" w:rsidR="00911670" w:rsidRPr="0054544D" w:rsidRDefault="00911670" w:rsidP="00090D38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F04A2BE" wp14:editId="7FE424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9E7ABF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5D7CFA5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345DA1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высшего образования</w:t>
            </w:r>
          </w:p>
          <w:p w14:paraId="39CD56F6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14:paraId="158DFFB3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имени Н.Э. Баумана</w:t>
            </w:r>
          </w:p>
          <w:p w14:paraId="039731D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14:paraId="5A5F1D2E" w14:textId="77777777" w:rsidR="00911670" w:rsidRPr="0054544D" w:rsidRDefault="00911670" w:rsidP="00090D38">
            <w:pPr>
              <w:jc w:val="center"/>
              <w:rPr>
                <w:rFonts w:eastAsia="Calibri"/>
                <w:b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(МГТУ им. </w:t>
            </w:r>
            <w:r w:rsidRPr="0054544D">
              <w:rPr>
                <w:rFonts w:eastAsia="Calibri"/>
                <w:b/>
              </w:rPr>
              <w:t>Н.Э. Баумана)</w:t>
            </w:r>
          </w:p>
        </w:tc>
      </w:tr>
    </w:tbl>
    <w:p w14:paraId="2FF799A1" w14:textId="77777777" w:rsidR="00911670" w:rsidRPr="0054544D" w:rsidRDefault="00911670" w:rsidP="0091167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48CD79F9" w14:textId="77777777" w:rsidR="00911670" w:rsidRPr="0054544D" w:rsidRDefault="00911670" w:rsidP="00911670">
      <w:pPr>
        <w:rPr>
          <w:rFonts w:eastAsia="Calibri"/>
          <w:b/>
          <w:sz w:val="36"/>
        </w:rPr>
      </w:pPr>
    </w:p>
    <w:p w14:paraId="0DCD200C" w14:textId="77777777" w:rsidR="00911670" w:rsidRPr="00911670" w:rsidRDefault="00911670" w:rsidP="00911670">
      <w:pPr>
        <w:rPr>
          <w:rFonts w:eastAsia="Calibri"/>
          <w:lang w:val="ru-RU"/>
        </w:rPr>
      </w:pPr>
      <w:r w:rsidRPr="00911670">
        <w:rPr>
          <w:rFonts w:eastAsia="Calibri"/>
          <w:lang w:val="ru-RU"/>
        </w:rPr>
        <w:t xml:space="preserve">ФАКУЛЬТЕТ </w:t>
      </w:r>
      <w:r w:rsidRPr="00911670">
        <w:rPr>
          <w:rFonts w:eastAsia="Calibri"/>
          <w:u w:val="single"/>
          <w:lang w:val="ru-RU"/>
        </w:rPr>
        <w:t>«Информатика и системы управления»</w:t>
      </w:r>
    </w:p>
    <w:p w14:paraId="115336FE" w14:textId="77777777" w:rsidR="00911670" w:rsidRPr="00911670" w:rsidRDefault="00911670" w:rsidP="00911670">
      <w:pPr>
        <w:rPr>
          <w:rFonts w:eastAsia="Calibri"/>
          <w:lang w:val="ru-RU"/>
        </w:rPr>
      </w:pPr>
    </w:p>
    <w:p w14:paraId="40715E74" w14:textId="77777777" w:rsidR="00911670" w:rsidRPr="00911670" w:rsidRDefault="00911670" w:rsidP="00911670">
      <w:pPr>
        <w:rPr>
          <w:rFonts w:eastAsia="Calibri"/>
          <w:iCs/>
          <w:lang w:val="ru-RU"/>
        </w:rPr>
      </w:pPr>
      <w:r w:rsidRPr="00911670">
        <w:rPr>
          <w:rFonts w:eastAsia="Calibri"/>
          <w:lang w:val="ru-RU"/>
        </w:rPr>
        <w:t>КАФЕДРА</w:t>
      </w:r>
      <w:r w:rsidRPr="00911670">
        <w:rPr>
          <w:rFonts w:eastAsia="Calibri"/>
          <w:u w:val="single"/>
          <w:lang w:val="ru-RU"/>
        </w:rPr>
        <w:t xml:space="preserve"> </w:t>
      </w:r>
      <w:r w:rsidRPr="00911670">
        <w:rPr>
          <w:rFonts w:eastAsia="Calibri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58415A1C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5E2AD96F" w14:textId="77777777" w:rsidR="00911670" w:rsidRPr="00911670" w:rsidRDefault="00911670" w:rsidP="00911670">
      <w:pPr>
        <w:rPr>
          <w:rFonts w:eastAsia="Calibri"/>
          <w:i/>
          <w:sz w:val="18"/>
          <w:lang w:val="ru-RU"/>
        </w:rPr>
      </w:pPr>
    </w:p>
    <w:p w14:paraId="2CE45B6E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4F945836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0908F3E0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37808D33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59B5B98A" w14:textId="77777777" w:rsidR="00911670" w:rsidRPr="00911670" w:rsidRDefault="00911670" w:rsidP="00911670">
      <w:pPr>
        <w:rPr>
          <w:rFonts w:eastAsia="Calibri"/>
          <w:sz w:val="32"/>
          <w:lang w:val="ru-RU"/>
        </w:rPr>
      </w:pPr>
    </w:p>
    <w:p w14:paraId="781A5650" w14:textId="31552245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11670" w:rsidRPr="00911670" w14:paraId="379D33F3" w14:textId="77777777" w:rsidTr="00090D38">
        <w:trPr>
          <w:trHeight w:val="4474"/>
        </w:trPr>
        <w:tc>
          <w:tcPr>
            <w:tcW w:w="9180" w:type="dxa"/>
          </w:tcPr>
          <w:p w14:paraId="30BE14E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0734D0E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03E6EA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Студент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 xml:space="preserve"> Гадоев А. А.</w:t>
            </w:r>
          </w:p>
          <w:p w14:paraId="4628D75C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27DACF92" w14:textId="68E4594B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Группа 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ИУ7-</w:t>
            </w:r>
            <w:r>
              <w:rPr>
                <w:rFonts w:eastAsia="Calibri"/>
                <w:bCs/>
                <w:sz w:val="28"/>
                <w:szCs w:val="28"/>
                <w:lang w:val="ru-RU"/>
              </w:rPr>
              <w:t>5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3Б</w:t>
            </w:r>
          </w:p>
          <w:p w14:paraId="1059E42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6391F33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712CA9B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978EEA2" w14:textId="6F0EE100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Преподаватель   </w:t>
            </w:r>
          </w:p>
        </w:tc>
        <w:tc>
          <w:tcPr>
            <w:tcW w:w="391" w:type="dxa"/>
            <w:tcBorders>
              <w:left w:val="nil"/>
            </w:tcBorders>
          </w:tcPr>
          <w:p w14:paraId="0F67AC9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7543036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3CA52E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3DBF044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</w:tc>
      </w:tr>
    </w:tbl>
    <w:p w14:paraId="24DEC38D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1100BCA3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64516678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21D4FEB5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033C3BED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38D3A23A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2A036E94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 xml:space="preserve">Москва.  </w:t>
      </w:r>
    </w:p>
    <w:p w14:paraId="60B5F6A2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>2020 г.</w:t>
      </w:r>
    </w:p>
    <w:p w14:paraId="3FC3A102" w14:textId="77777777" w:rsidR="00911670" w:rsidRPr="00FF0A85" w:rsidRDefault="00911670" w:rsidP="00911670">
      <w:pPr>
        <w:jc w:val="center"/>
        <w:rPr>
          <w:lang w:val="ru-RU"/>
        </w:rPr>
      </w:pPr>
    </w:p>
    <w:p w14:paraId="55DBA3D4" w14:textId="3282D664" w:rsidR="00080E0C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  <w:u w:color="000000"/>
        </w:rPr>
        <w:t xml:space="preserve">получить навыки работы с целыми числами, циклами, строки, массивами, объектами. Разобраться с ссылочными типами данных и функциями в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NodeJS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Поработать с преобразованием типов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Разобрать основы ООП в языке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JavaScript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Изучить механизм наследования, функции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setInverval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setTimeout</w:t>
      </w:r>
      <w:r w:rsidRPr="002D10B9">
        <w:rPr>
          <w:rFonts w:ascii="Times New Roman" w:hAnsi="Times New Roman"/>
          <w:sz w:val="28"/>
          <w:szCs w:val="28"/>
          <w:u w:color="000000"/>
        </w:rPr>
        <w:t>.</w:t>
      </w:r>
    </w:p>
    <w:p w14:paraId="6628DF12" w14:textId="175B73A9" w:rsidR="00080E0C" w:rsidRPr="00DF254C" w:rsidRDefault="00080E0C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A70DECE" w14:textId="18481C9B" w:rsidR="00FC4995" w:rsidRPr="00F20884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: 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https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://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.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com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mavennn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nodejs</w:t>
      </w:r>
    </w:p>
    <w:p w14:paraId="3EEE4F41" w14:textId="77777777" w:rsidR="00FC4995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D5507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57287F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42341E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AB22766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4089F6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5E7613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83C6EA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89E5DA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0E1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B77D08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AF2CC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FDB9F5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D455A48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2805E4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7AEA4C5C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7437A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50688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C8913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57C5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3E543C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E2AE30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4112343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9FBAE4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EB2F3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FDD709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0FD434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6C15A3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4349F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F6E83F2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0E9111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71CE94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4BC4EB2" w14:textId="1124CA4E" w:rsidR="002D10B9" w:rsidRPr="00A87348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lastRenderedPageBreak/>
        <w:t>Task</w:t>
      </w:r>
      <w:r w:rsidRPr="002D10B9">
        <w:rPr>
          <w:rFonts w:ascii="Times New Roman" w:hAnsi="Times New Roman"/>
          <w:b/>
          <w:bCs/>
          <w:sz w:val="32"/>
          <w:szCs w:val="32"/>
          <w:u w:color="000000"/>
        </w:rPr>
        <w:t>1</w:t>
      </w:r>
    </w:p>
    <w:p w14:paraId="20422861" w14:textId="77777777" w:rsidR="00A87348" w:rsidRDefault="00A87348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14:paraId="2513E2B0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информации о детях.</w:t>
      </w:r>
    </w:p>
    <w:p w14:paraId="06EC3E6D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хранить информацию о ребенке: фамилия и возраст.</w:t>
      </w:r>
    </w:p>
    <w:p w14:paraId="30238FD3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фамилий детей.</w:t>
      </w:r>
    </w:p>
    <w:p w14:paraId="5F515C48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4F4E0CB3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детей в хранилище</w:t>
      </w:r>
    </w:p>
    <w:p w14:paraId="004A010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среднего возраста детей</w:t>
      </w:r>
    </w:p>
    <w:p w14:paraId="32152BE7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самом старшем ребенке</w:t>
      </w:r>
    </w:p>
    <w:p w14:paraId="7141FAA8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возраст которых входит в заданный отрезок</w:t>
      </w:r>
    </w:p>
    <w:p w14:paraId="0B3A0109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заданной буквы</w:t>
      </w:r>
    </w:p>
    <w:p w14:paraId="4B466F7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длиннее заданного количества символов</w:t>
      </w:r>
    </w:p>
    <w:p w14:paraId="0860C555" w14:textId="40342BA1" w:rsidR="007D7BAE" w:rsidRPr="00A92463" w:rsidRDefault="00A87348" w:rsidP="007F67F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гласной буквы</w:t>
      </w:r>
    </w:p>
    <w:p w14:paraId="3B8064E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493B5E73" w14:textId="3CC50CE0" w:rsidR="007D7BAE" w:rsidRPr="00A92463" w:rsidRDefault="00637FDC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92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Код</w:t>
      </w:r>
    </w:p>
    <w:p w14:paraId="0019192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379C85FB" w14:textId="339F44A4" w:rsidR="007F67FD" w:rsidRDefault="007F67FD" w:rsidP="007F67F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Children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(surname, age)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(!age)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age"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 surname;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= 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} 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Kindergarten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childrens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addChildren</w:t>
      </w:r>
      <w:r>
        <w:rPr>
          <w:color w:val="000000"/>
        </w:rPr>
        <w:t>(surname, age)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children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Children(surname, age);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 xml:space="preserve">() == </w:t>
      </w:r>
      <w:r>
        <w:rPr>
          <w:color w:val="458383"/>
        </w:rPr>
        <w:t>children</w:t>
      </w:r>
      <w:r>
        <w:rPr>
          <w:color w:val="000000"/>
        </w:rPr>
        <w:t>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children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</w:t>
      </w:r>
      <w:r>
        <w:rPr>
          <w:color w:val="000000"/>
        </w:rPr>
        <w:t>(surname)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(child =&gt; child.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== surname)[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</w:t>
      </w:r>
      <w:r>
        <w:rPr>
          <w:color w:val="000000"/>
        </w:rPr>
        <w:t>(surname,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(surname);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"age"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"surname"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deleteChildren</w:t>
      </w:r>
      <w:r>
        <w:rPr>
          <w:color w:val="000000"/>
        </w:rPr>
        <w:t>(surname)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getOldestChilden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&gt;= </w:t>
      </w:r>
      <w:r>
        <w:rPr>
          <w:color w:val="458383"/>
        </w:rPr>
        <w:t>maxAge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getAverageAge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b/>
          <w:bCs/>
          <w:color w:val="660E7A"/>
        </w:rPr>
        <w:br/>
        <w:t xml:space="preserve">                                </w:t>
      </w:r>
      <w:r>
        <w:rPr>
          <w:color w:val="000000"/>
        </w:rPr>
        <w:t>.</w:t>
      </w:r>
      <w:r>
        <w:rPr>
          <w:color w:val="7A7A43"/>
        </w:rPr>
        <w:t>map</w:t>
      </w:r>
      <w:r>
        <w:rPr>
          <w:color w:val="000000"/>
        </w:rPr>
        <w:t>(ch =&gt; ch.</w:t>
      </w:r>
      <w:r>
        <w:rPr>
          <w:b/>
          <w:bCs/>
          <w:color w:val="660E7A"/>
        </w:rPr>
        <w:t>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maxAge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getChildrensInAgeRange</w:t>
      </w:r>
      <w:r>
        <w:rPr>
          <w:color w:val="000000"/>
        </w:rPr>
        <w:t>(min, max)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(!min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(min)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(!max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(max)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&gt;= min &amp;&amp;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&lt;= max);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getChildsByFirstLetter</w:t>
      </w:r>
      <w:r>
        <w:rPr>
          <w:color w:val="000000"/>
        </w:rPr>
        <w:t>(letter)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(!letter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(letter) !=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color w:val="7A7A43"/>
        </w:rPr>
        <w:t>toLowerCase</w:t>
      </w:r>
      <w:r>
        <w:rPr>
          <w:color w:val="000000"/>
        </w:rPr>
        <w:t>() == letter.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getChildensWhereSurnameLongerThen</w:t>
      </w:r>
      <w:r>
        <w:rPr>
          <w:color w:val="000000"/>
        </w:rPr>
        <w:t>(length){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(!length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(length) != </w:t>
      </w:r>
      <w:r>
        <w:rPr>
          <w:b/>
          <w:bCs/>
          <w:color w:val="008000"/>
        </w:rPr>
        <w:t>"number"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&gt; length);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getChildrensWhereSurnameStartsWithVowel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(</w:t>
      </w:r>
      <w:r>
        <w:rPr>
          <w:color w:val="0000FF"/>
        </w:rPr>
        <w:t>/^[aeiou]$/i</w:t>
      </w:r>
      <w:r>
        <w:rPr>
          <w:color w:val="000000"/>
        </w:rPr>
        <w:t>).</w:t>
      </w:r>
      <w:r>
        <w:rPr>
          <w:color w:val="7A7A43"/>
        </w:rPr>
        <w:t>test</w:t>
      </w:r>
      <w:r>
        <w:rPr>
          <w:color w:val="000000"/>
        </w:rPr>
        <w:t>(x.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Kindergarten;</w:t>
      </w:r>
    </w:p>
    <w:p w14:paraId="5B4DD184" w14:textId="059256F5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0B4A394D" w14:textId="3A7BACCA" w:rsidR="00F20884" w:rsidRPr="00F20884" w:rsidRDefault="00F20884" w:rsidP="00F2088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ru-RU"/>
        </w:rPr>
        <w:t>Т</w:t>
      </w:r>
      <w:r w:rsidRPr="00F2088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есты </w:t>
      </w:r>
    </w:p>
    <w:p w14:paraId="7C1B3EC0" w14:textId="09CCA7B3" w:rsidR="00F20884" w:rsidRDefault="00F20884" w:rsidP="00F20884">
      <w:pPr>
        <w:pStyle w:val="HTMLPreformatted"/>
        <w:shd w:val="clear" w:color="auto" w:fill="FFFFFF"/>
        <w:rPr>
          <w:color w:val="000000"/>
        </w:rPr>
      </w:pPr>
      <w:r>
        <w:rPr>
          <w:rFonts w:ascii="Helvetica" w:hAnsi="Helvetica"/>
          <w:color w:val="24292E"/>
          <w:sz w:val="28"/>
          <w:szCs w:val="28"/>
          <w:shd w:val="clear" w:color="auto" w:fill="FFFFFF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Kindergarten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'../childrens'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Add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successfully create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new children'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double surnames'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double surname with different register'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three childs'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"sdfdfj"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with surname gadoev if exists'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Update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age'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"karpov"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 and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update'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surname if age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 xml:space="preserve">undefined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age if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15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Delete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delete child when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deleting'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surname is undefined or null'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GetOldestChildren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when three childrens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childen when one child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if nobody in kindergarten'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AverageAge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average age'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getAverageAge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21 </w:t>
      </w:r>
      <w:r>
        <w:rPr>
          <w:color w:val="000000"/>
        </w:rPr>
        <w:t xml:space="preserve">+ </w:t>
      </w:r>
      <w:r>
        <w:rPr>
          <w:color w:val="0000FF"/>
        </w:rPr>
        <w:t xml:space="preserve">15 </w:t>
      </w:r>
      <w:r>
        <w:rPr>
          <w:color w:val="000000"/>
        </w:rPr>
        <w:t xml:space="preserve">+ </w:t>
      </w:r>
      <w:r>
        <w:rPr>
          <w:color w:val="0000FF"/>
        </w:rPr>
        <w:t>13</w:t>
      </w:r>
      <w:r>
        <w:rPr>
          <w:color w:val="000000"/>
        </w:rPr>
        <w:t xml:space="preserve">) /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 for GetChildrenInAgeRange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 in age diapason'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"asdfsdf"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"lkdjghj"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"ivanoa"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childrens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getChildrensInAgeRange</w:t>
      </w:r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childrens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"ivanov"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"asdfsdf"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Тest for GetByFirstLetter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by first letter in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getChildsByFirstLetter</w:t>
      </w:r>
      <w:r>
        <w:rPr>
          <w:color w:val="000000"/>
        </w:rPr>
        <w:t>(</w:t>
      </w:r>
      <w:r>
        <w:rPr>
          <w:b/>
          <w:bCs/>
          <w:color w:val="008000"/>
        </w:rPr>
        <w:t>"g"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getChildensWhereSurnameLongerThen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childrens where surname longer then length'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getChildensWhereSurnameLongerThen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"tassov"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getChildrensWhereSurnameStartsWithVowel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childrens where surname starts with vowel'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getChildrensWhereSurnameStartsWithVowel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"asya"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"ira"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48CB8051" w14:textId="77777777" w:rsidR="00F20884" w:rsidRPr="007F67FD" w:rsidRDefault="00F20884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5743CC7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2</w:t>
      </w:r>
    </w:p>
    <w:p w14:paraId="5F08D091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хранилище в оперативной памяти для хранения информации о студентах.</w:t>
      </w:r>
    </w:p>
    <w:p w14:paraId="70363FDC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6C3CDE6B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обеспечить уникальность номеров студенческих билетов.</w:t>
      </w:r>
    </w:p>
    <w:p w14:paraId="762DA6A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Реализовать функции:</w:t>
      </w:r>
    </w:p>
    <w:p w14:paraId="50604C22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CREATE READ UPDATE DELETE для студентов в хранилище</w:t>
      </w:r>
    </w:p>
    <w:p w14:paraId="195595FC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средней оценки заданного студента</w:t>
      </w:r>
    </w:p>
    <w:p w14:paraId="0367B207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информации о студентах в заданной группе</w:t>
      </w:r>
    </w:p>
    <w:p w14:paraId="3C2562FA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наибольшее количество оценок в заданной группе</w:t>
      </w:r>
    </w:p>
    <w:p w14:paraId="78C8C1E3" w14:textId="51A4C21C" w:rsidR="007F67FD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нет оценок</w:t>
      </w:r>
    </w:p>
    <w:p w14:paraId="38B77B5F" w14:textId="7204C520" w:rsid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3C0B3FC1" w14:textId="444486F5" w:rsidR="00A25E21" w:rsidRP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21519843" w14:textId="77777777" w:rsidR="00E3311F" w:rsidRDefault="00E3311F" w:rsidP="00E331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group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(group, studentTicketNumber, grades) {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(!studentTicketNumber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(studentTicketNumber)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(!grades || !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>= group;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 studentTicketNumber;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grades;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Students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students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addStudent</w:t>
      </w:r>
      <w:r>
        <w:rPr>
          <w:color w:val="000000"/>
        </w:rPr>
        <w:t>(group, studentTicketNumber, grades)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Student(group, studentTicketNumber, grades);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</w:t>
      </w:r>
      <w:r>
        <w:rPr>
          <w:color w:val="000000"/>
        </w:rPr>
        <w:t>(studentTicketNumber)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(!studentTicketNumber)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(s =&gt; s.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=== studentTicketNumber)[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updateStudent</w:t>
      </w:r>
      <w:r>
        <w:rPr>
          <w:color w:val="000000"/>
        </w:rPr>
        <w:t>(selectedTicketNumber,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.getSudent(selectedTicketNumber);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"group"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"studentTicketNumber"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"grades"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&amp;&amp; 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params.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7A7A43"/>
        </w:rPr>
        <w:t>deleteStudent</w:t>
      </w:r>
      <w:r>
        <w:rPr>
          <w:color w:val="000000"/>
        </w:rPr>
        <w:t>(selectedTicketNumber)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selectedTicketNumber.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getStudentAverageGrade</w:t>
      </w:r>
      <w:r>
        <w:rPr>
          <w:color w:val="000000"/>
        </w:rPr>
        <w:t>(selectedTicketNumber)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getStudentsByGroup</w:t>
      </w:r>
      <w:r>
        <w:rPr>
          <w:color w:val="000000"/>
        </w:rPr>
        <w:t>(group)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group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group.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getStudentsByMaxGrades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&gt;= </w:t>
      </w:r>
      <w:r>
        <w:rPr>
          <w:color w:val="458383"/>
        </w:rPr>
        <w:t>maxGradesCount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(e) {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getStudentsWithoutGrades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|| x.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Students;</w:t>
      </w:r>
    </w:p>
    <w:p w14:paraId="7EBC0836" w14:textId="13FA48D0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DDB5740" w14:textId="1C3110EA" w:rsid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Тесты</w:t>
      </w:r>
    </w:p>
    <w:p w14:paraId="24287750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Students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'../students'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student by ticketNumber'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deleteStudent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'18R211'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average grades for student'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average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getStudentAverageGrade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average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 xml:space="preserve">+ </w:t>
      </w:r>
      <w:r>
        <w:rPr>
          <w:color w:val="0000FF"/>
        </w:rPr>
        <w:t xml:space="preserve">2 </w:t>
      </w:r>
      <w:r>
        <w:rPr>
          <w:color w:val="000000"/>
        </w:rPr>
        <w:t xml:space="preserve">+ </w:t>
      </w:r>
      <w:r>
        <w:rPr>
          <w:color w:val="0000FF"/>
        </w:rPr>
        <w:t xml:space="preserve">3 </w:t>
      </w:r>
      <w:r>
        <w:rPr>
          <w:color w:val="000000"/>
        </w:rPr>
        <w:t xml:space="preserve">+ </w:t>
      </w:r>
      <w:r>
        <w:rPr>
          <w:color w:val="0000FF"/>
        </w:rPr>
        <w:t>4</w:t>
      </w:r>
      <w:r>
        <w:rPr>
          <w:color w:val="000000"/>
        </w:rPr>
        <w:t xml:space="preserve">) /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by group'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groupStudents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getStudentsByGroup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groupStudents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 by max count of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getStudentsByMaxGrades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"18R213"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without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getStudentsWithoutGrades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"ICS-52B"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"18R211"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"18R212"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2162AB44" w14:textId="77777777" w:rsidR="00A25E21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RU"/>
        </w:rPr>
      </w:pPr>
    </w:p>
    <w:p w14:paraId="584F1745" w14:textId="77777777" w:rsidR="007F67FD" w:rsidRDefault="007F67FD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14:paraId="6D3C9379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точек.</w:t>
      </w:r>
    </w:p>
    <w:p w14:paraId="47F267E4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Неоходимо хранить информацию о точке: имя точки, позиция X и позиция Y.</w:t>
      </w:r>
    </w:p>
    <w:p w14:paraId="39887510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имен точек.</w:t>
      </w:r>
    </w:p>
    <w:p w14:paraId="42FFBB7B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67C84143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точек в хранилище</w:t>
      </w:r>
    </w:p>
    <w:p w14:paraId="087C908B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двух точек, между которыми наибольшее расстояние</w:t>
      </w:r>
    </w:p>
    <w:p w14:paraId="2DC1D8DF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от заданной точки на расстоянии, не превышающем заданную константу</w:t>
      </w:r>
    </w:p>
    <w:p w14:paraId="00A9BB95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выше / ниже / правее / левее заданной оси координат</w:t>
      </w:r>
    </w:p>
    <w:p w14:paraId="0A8DEB12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входящих внутрь заданной прямоугольной зоны</w:t>
      </w:r>
    </w:p>
    <w:p w14:paraId="7744B294" w14:textId="77777777" w:rsidR="00A92463" w:rsidRDefault="00A92463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3C83734D" w14:textId="2C7A9F79" w:rsidR="007F67FD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</w:t>
      </w:r>
    </w:p>
    <w:p w14:paraId="7E41D9AB" w14:textId="30115074" w:rsidR="007F67FD" w:rsidRDefault="007F67FD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constructor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(!name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(name)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(!x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(x)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(!y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(y)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name;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x;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y;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sqrt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 +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Points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points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getAll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addPoint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const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new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Point(name, x, y);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() ==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else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br/>
        <w:t xml:space="preserve">            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name)[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updatePoint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getChildren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(params.nmae)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Number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deletePoint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'Point doesn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\'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t exist'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splice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getPointsWithMaxBetweenDistance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distances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length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for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+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length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})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null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of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maxDistance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result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getPointsInRangeFrom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(point, constant)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(!point)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(!constant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(constant)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&lt;= constant);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getPointsInZone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(firstPoint, secondPoint)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||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 =&gt;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yMin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getPointsByAxis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(axis, direction)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(!axis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 xml:space="preserve">"x"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|| 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"up"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"down"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"left"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"right"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module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exports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Points;</w:t>
      </w:r>
    </w:p>
    <w:p w14:paraId="234843E4" w14:textId="01A1F99C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3DF177C4" w14:textId="295BAA76" w:rsidR="00775598" w:rsidRP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</w:pPr>
      <w:r w:rsidRPr="00775598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  <w:t>Тесты</w:t>
      </w:r>
    </w:p>
    <w:p w14:paraId="7B40D7C1" w14:textId="63A5D7FD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761A134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Points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'../points'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point'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point by name'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points by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deletePoint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two point with maximum between distance'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getPointsWithMaxBetweenDistance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points where distance to other point lower then constant'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otherPoint </w:t>
      </w:r>
      <w:r>
        <w:rPr>
          <w:color w:val="000000"/>
        </w:rPr>
        <w:t>=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"otherPoint"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F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getPointsInRangeFrom</w:t>
      </w:r>
      <w:r>
        <w:rPr>
          <w:color w:val="000000"/>
        </w:rPr>
        <w:t>(</w:t>
      </w:r>
      <w:r>
        <w:rPr>
          <w:color w:val="458383"/>
        </w:rPr>
        <w:t>otherPoint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"fourthPoint"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35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"fivePoint"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lastRenderedPageBreak/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points in square area'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getPointsInZone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8 </w:t>
      </w:r>
      <w:r>
        <w:rPr>
          <w:color w:val="000000"/>
        </w:rPr>
        <w:t xml:space="preserve">}, 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25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"secondPoint"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</w:p>
    <w:p w14:paraId="6C5C026A" w14:textId="77777777" w:rsidR="00A25E21" w:rsidRPr="007F67FD" w:rsidRDefault="00A25E21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A3ED374" w14:textId="2183DEDD" w:rsidR="003275AA" w:rsidRDefault="003275AA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B098AF1" w14:textId="1824246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D956FFD" w14:textId="28F61E52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F5E85D" w14:textId="68DFF09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721D51D4" w14:textId="69D919B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8BC6A4E" w14:textId="7F47109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64548463" w14:textId="1967BCD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BC3FC50" w14:textId="68B3671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5870259" w14:textId="6771E91F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18092D78" w14:textId="33221AF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E70CB9F" w14:textId="0840697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A1A670D" w14:textId="51F02461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B08219" w14:textId="027B98EE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AA69D81" w14:textId="7777777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1650B53" w14:textId="6B489CA8" w:rsidR="003275AA" w:rsidRPr="00A25E21" w:rsidRDefault="003275AA" w:rsidP="00A25E21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3275AA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lastRenderedPageBreak/>
        <w:t>Task2</w:t>
      </w:r>
    </w:p>
    <w:p w14:paraId="5D0C4C1F" w14:textId="0C703344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1</w:t>
      </w:r>
    </w:p>
    <w:p w14:paraId="3BD1246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616DF61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 точка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 и метод вывода полей на экран</w:t>
      </w:r>
    </w:p>
    <w:p w14:paraId="528650BB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05D3EC41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У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должны быть поля, являющиеся экземплярами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2E1B36AE" w14:textId="7F9F6E02" w:rsid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224C3DC3" w14:textId="01E397E5" w:rsid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346F09B" w14:textId="47F6F602" w:rsidR="00093741" w:rsidRPr="00093741" w:rsidRDefault="00093741" w:rsidP="000937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Point {</w:t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(x, 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>= 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>= 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Section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(x1, y1, x2, y2)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Point(x1, y1);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Point(x2, y2);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print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; 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 - 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>;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}`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getLength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EBA733B" w14:textId="77777777" w:rsidR="00093741" w:rsidRDefault="0009374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6126EE1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14:paraId="5C346316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.</w:t>
      </w:r>
    </w:p>
    <w:p w14:paraId="60CA296B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 должен иметь поля, хранящие длины сторон треугольника.</w:t>
      </w:r>
    </w:p>
    <w:p w14:paraId="46A3D353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следующие методы:</w:t>
      </w:r>
    </w:p>
    <w:p w14:paraId="15EEEEB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инициализации полей</w:t>
      </w:r>
    </w:p>
    <w:p w14:paraId="0A49D5D4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проверки возможности существования треугольника с такими сторонами</w:t>
      </w:r>
    </w:p>
    <w:p w14:paraId="4D9CE195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Метод получения периметра треугольника</w:t>
      </w:r>
    </w:p>
    <w:p w14:paraId="1686FA7B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получения площади треугольника</w:t>
      </w:r>
    </w:p>
    <w:p w14:paraId="534402F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для проверки факта: является ли треугольник прямоугольным</w:t>
      </w:r>
    </w:p>
    <w:p w14:paraId="6DBC0506" w14:textId="5BAECB5F" w:rsidR="003275AA" w:rsidRPr="00E512FE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ru-RU" w:eastAsia="en-GB"/>
        </w:rPr>
      </w:pPr>
    </w:p>
    <w:p w14:paraId="5BBCDC8B" w14:textId="7557C9E5" w:rsidR="00A25E21" w:rsidRPr="00A25E21" w:rsidRDefault="00A25E2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710AEB62" w14:textId="77777777" w:rsidR="007E5E33" w:rsidRDefault="007E5E33" w:rsidP="007E5E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Triangle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(dot1, dot2, dot3)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thirdSection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, 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, 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, 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canExist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b </w:t>
      </w:r>
      <w:r>
        <w:rPr>
          <w:color w:val="000000"/>
        </w:rPr>
        <w:t xml:space="preserve">&gt; </w:t>
      </w:r>
      <w:r>
        <w:rPr>
          <w:color w:val="458383"/>
        </w:rPr>
        <w:t xml:space="preserve">c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 xml:space="preserve">b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b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getPerimeter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getSquare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p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color w:val="458383"/>
        </w:rPr>
        <w:t xml:space="preserve">p </w:t>
      </w:r>
      <w:r>
        <w:rPr>
          <w:color w:val="000000"/>
        </w:rPr>
        <w:t>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a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b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c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isRectangular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thirdCase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||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|| </w:t>
      </w:r>
      <w:r>
        <w:rPr>
          <w:color w:val="458383"/>
        </w:rPr>
        <w:t>thirdCase</w:t>
      </w:r>
      <w:r>
        <w:rPr>
          <w:color w:val="458383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5B8B6EF7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453BFF88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5AD0FE11" w14:textId="29C6D76E" w:rsidR="00E512FE" w:rsidRDefault="00E512FE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E512FE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lastRenderedPageBreak/>
        <w:t>Тесты</w:t>
      </w:r>
    </w:p>
    <w:p w14:paraId="5DFA8F13" w14:textId="4C435454" w:rsidR="00093741" w:rsidRPr="00171DFA" w:rsidRDefault="00E512FE" w:rsidP="00171D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{ Point, Section, Triangle }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'../dot'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'section should return correct length'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len </w:t>
      </w:r>
      <w:r>
        <w:rPr>
          <w:color w:val="000000"/>
        </w:rPr>
        <w:t xml:space="preserve">=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len</w:t>
      </w:r>
      <w:r>
        <w:rPr>
          <w:color w:val="000000"/>
        </w:rPr>
        <w:t>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toEqual</w:t>
      </w:r>
      <w:r>
        <w:rPr>
          <w:color w:val="000000"/>
        </w:rPr>
        <w:t>(</w:t>
      </w:r>
      <w:r>
        <w:rPr>
          <w:color w:val="0000FF"/>
        </w:rPr>
        <w:t>2.83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should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cannot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perimeter'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14.17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square'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rectangular triangle'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isRectangular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</w:p>
    <w:p w14:paraId="0B43E5BA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3</w:t>
      </w:r>
    </w:p>
    <w:p w14:paraId="46D0D7FA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программу, в которой происходят следующие действия:</w:t>
      </w:r>
    </w:p>
    <w:p w14:paraId="54FA6FA1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Происходит вывод целых чисел от 1 до 10 с задержками в 2 секунды.</w:t>
      </w:r>
    </w:p>
    <w:p w14:paraId="26995D37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6499C5C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Потом опять происходит вывод чисел от 1 до 10 с задержками в 2 секунды.</w:t>
      </w:r>
    </w:p>
    <w:p w14:paraId="7A44F8A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4303C93A" w14:textId="4A5E701E" w:rsidR="003275AA" w:rsidRDefault="003275AA" w:rsidP="00FF0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Это должно происходить циклически.</w:t>
      </w:r>
    </w:p>
    <w:p w14:paraId="24000EF5" w14:textId="314AA199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6C433C81" w14:textId="77777777" w:rsidR="008230AB" w:rsidRDefault="008230AB" w:rsidP="008230A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ONE_SECOND </w:t>
      </w:r>
      <w:r>
        <w:rPr>
          <w:color w:val="000000"/>
        </w:rPr>
        <w:t xml:space="preserve">= </w:t>
      </w:r>
      <w:r>
        <w:rPr>
          <w:color w:val="0000FF"/>
        </w:rPr>
        <w:t>1000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TWO_SECONDS </w:t>
      </w:r>
      <w:r>
        <w:rPr>
          <w:color w:val="000000"/>
        </w:rPr>
        <w:t xml:space="preserve">= </w:t>
      </w:r>
      <w:r>
        <w:rPr>
          <w:color w:val="0000FF"/>
        </w:rPr>
        <w:t>2000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 xml:space="preserve">controlCounter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ONE_SECOND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21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i/>
          <w:iCs/>
          <w:color w:val="000000"/>
        </w:rPr>
        <w:t xml:space="preserve">getInterval </w:t>
      </w:r>
      <w:r>
        <w:rPr>
          <w:color w:val="000000"/>
        </w:rPr>
        <w:t xml:space="preserve">= (time) =&gt; </w:t>
      </w:r>
      <w:r>
        <w:rPr>
          <w:i/>
          <w:iCs/>
          <w:color w:val="000000"/>
        </w:rPr>
        <w:t>setInterval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controlCounter</w:t>
      </w:r>
      <w:r>
        <w:rPr>
          <w:color w:val="000000"/>
        </w:rPr>
        <w:t>();</w:t>
      </w:r>
      <w:r>
        <w:rPr>
          <w:color w:val="000000"/>
        </w:rPr>
        <w:br/>
        <w:t>}, time);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</w:p>
    <w:p w14:paraId="17264732" w14:textId="77777777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414961B" w14:textId="77777777" w:rsidR="003275AA" w:rsidRP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650D8C79" w14:textId="2A3A84E3" w:rsidR="003275AA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7F6DED">
        <w:rPr>
          <w:rFonts w:eastAsia="Times New Roman"/>
          <w:noProof/>
          <w:bdr w:val="none" w:sz="0" w:space="0" w:color="auto"/>
          <w:lang w:val="en-RU" w:eastAsia="en-GB"/>
        </w:rPr>
        <w:lastRenderedPageBreak/>
        <w:drawing>
          <wp:inline distT="0" distB="0" distL="0" distR="0" wp14:anchorId="322A6D12" wp14:editId="7EA20F86">
            <wp:extent cx="6120130" cy="668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006" w14:textId="44BB6B90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1A54CB" w14:textId="3E33D5A6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981C57" w14:textId="17842A0C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444DCC2D" w14:textId="67000A84" w:rsidR="007F6DED" w:rsidRPr="003275AA" w:rsidRDefault="0001489C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01489C">
        <w:rPr>
          <w:rFonts w:eastAsia="Times New Roman"/>
          <w:noProof/>
          <w:bdr w:val="none" w:sz="0" w:space="0" w:color="auto"/>
          <w:lang w:val="en-RU" w:eastAsia="en-GB"/>
        </w:rPr>
        <w:lastRenderedPageBreak/>
        <w:drawing>
          <wp:inline distT="0" distB="0" distL="0" distR="0" wp14:anchorId="07A060CB" wp14:editId="2EAE025F">
            <wp:extent cx="59309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B0A" w14:textId="59434A9D" w:rsidR="007C6D62" w:rsidRDefault="007C6D62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sectPr w:rsidR="007C6D6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7B1BC" w14:textId="77777777" w:rsidR="00D810C2" w:rsidRDefault="00D810C2">
      <w:r>
        <w:separator/>
      </w:r>
    </w:p>
  </w:endnote>
  <w:endnote w:type="continuationSeparator" w:id="0">
    <w:p w14:paraId="5F61F500" w14:textId="77777777" w:rsidR="00D810C2" w:rsidRDefault="00D81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C669" w14:textId="77777777" w:rsidR="00080E0C" w:rsidRDefault="00080E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263DD" w14:textId="77777777" w:rsidR="00D810C2" w:rsidRDefault="00D810C2">
      <w:r>
        <w:separator/>
      </w:r>
    </w:p>
  </w:footnote>
  <w:footnote w:type="continuationSeparator" w:id="0">
    <w:p w14:paraId="7BEE66DE" w14:textId="77777777" w:rsidR="00D810C2" w:rsidRDefault="00D81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EC25" w14:textId="77777777" w:rsidR="00080E0C" w:rsidRDefault="00080E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980"/>
    <w:multiLevelType w:val="multilevel"/>
    <w:tmpl w:val="F100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3BC7"/>
    <w:multiLevelType w:val="multilevel"/>
    <w:tmpl w:val="0C2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66B"/>
    <w:multiLevelType w:val="multilevel"/>
    <w:tmpl w:val="715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284D"/>
    <w:multiLevelType w:val="multilevel"/>
    <w:tmpl w:val="B20A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5ACF"/>
    <w:multiLevelType w:val="hybridMultilevel"/>
    <w:tmpl w:val="0E44BF12"/>
    <w:styleLink w:val="Numbered"/>
    <w:lvl w:ilvl="0" w:tplc="9FD653D6">
      <w:start w:val="1"/>
      <w:numFmt w:val="decimal"/>
      <w:lvlText w:val="%1.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8AFEFA">
      <w:start w:val="1"/>
      <w:numFmt w:val="decimal"/>
      <w:lvlText w:val="%2."/>
      <w:lvlJc w:val="left"/>
      <w:pPr>
        <w:ind w:left="10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18C9A6">
      <w:start w:val="1"/>
      <w:numFmt w:val="decimal"/>
      <w:lvlText w:val="%3."/>
      <w:lvlJc w:val="left"/>
      <w:pPr>
        <w:ind w:left="12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2232C8">
      <w:start w:val="1"/>
      <w:numFmt w:val="decimal"/>
      <w:lvlText w:val="%4."/>
      <w:lvlJc w:val="left"/>
      <w:pPr>
        <w:ind w:left="14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12F526">
      <w:start w:val="1"/>
      <w:numFmt w:val="decimal"/>
      <w:lvlText w:val="%5."/>
      <w:lvlJc w:val="left"/>
      <w:pPr>
        <w:ind w:left="168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2C63A0">
      <w:start w:val="1"/>
      <w:numFmt w:val="decimal"/>
      <w:lvlText w:val="%6."/>
      <w:lvlJc w:val="left"/>
      <w:pPr>
        <w:ind w:left="190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78EBC2">
      <w:start w:val="1"/>
      <w:numFmt w:val="decimal"/>
      <w:lvlText w:val="%7."/>
      <w:lvlJc w:val="left"/>
      <w:pPr>
        <w:ind w:left="21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702D5C">
      <w:start w:val="1"/>
      <w:numFmt w:val="decimal"/>
      <w:lvlText w:val="%8."/>
      <w:lvlJc w:val="left"/>
      <w:pPr>
        <w:ind w:left="23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5ED1C6">
      <w:start w:val="1"/>
      <w:numFmt w:val="decimal"/>
      <w:lvlText w:val="%9."/>
      <w:lvlJc w:val="left"/>
      <w:pPr>
        <w:ind w:left="25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69074E"/>
    <w:multiLevelType w:val="hybridMultilevel"/>
    <w:tmpl w:val="D8C6A794"/>
    <w:styleLink w:val="Bullet"/>
    <w:lvl w:ilvl="0" w:tplc="60646C90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6BFE56D8">
      <w:start w:val="1"/>
      <w:numFmt w:val="bullet"/>
      <w:lvlText w:val="•"/>
      <w:lvlJc w:val="left"/>
      <w:pPr>
        <w:ind w:left="8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 w:tplc="EE18D3FC">
      <w:start w:val="1"/>
      <w:numFmt w:val="bullet"/>
      <w:lvlText w:val="•"/>
      <w:lvlJc w:val="left"/>
      <w:pPr>
        <w:ind w:left="10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 w:tplc="23E4384C">
      <w:start w:val="1"/>
      <w:numFmt w:val="bullet"/>
      <w:lvlText w:val="•"/>
      <w:lvlJc w:val="left"/>
      <w:pPr>
        <w:ind w:left="13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 w:tplc="0F963816">
      <w:start w:val="1"/>
      <w:numFmt w:val="bullet"/>
      <w:lvlText w:val="•"/>
      <w:lvlJc w:val="left"/>
      <w:pPr>
        <w:ind w:left="153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 w:tplc="35D246BE">
      <w:start w:val="1"/>
      <w:numFmt w:val="bullet"/>
      <w:lvlText w:val="•"/>
      <w:lvlJc w:val="left"/>
      <w:pPr>
        <w:ind w:left="175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 w:tplc="55A62668">
      <w:start w:val="1"/>
      <w:numFmt w:val="bullet"/>
      <w:lvlText w:val="•"/>
      <w:lvlJc w:val="left"/>
      <w:pPr>
        <w:ind w:left="19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 w:tplc="D1D68C66">
      <w:start w:val="1"/>
      <w:numFmt w:val="bullet"/>
      <w:lvlText w:val="•"/>
      <w:lvlJc w:val="left"/>
      <w:pPr>
        <w:ind w:left="21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 w:tplc="867CA214">
      <w:start w:val="1"/>
      <w:numFmt w:val="bullet"/>
      <w:lvlText w:val="•"/>
      <w:lvlJc w:val="left"/>
      <w:pPr>
        <w:ind w:left="24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3FB408B"/>
    <w:multiLevelType w:val="hybridMultilevel"/>
    <w:tmpl w:val="0E44BF12"/>
    <w:numStyleLink w:val="Numbered"/>
  </w:abstractNum>
  <w:abstractNum w:abstractNumId="7" w15:restartNumberingAfterBreak="0">
    <w:nsid w:val="458375BE"/>
    <w:multiLevelType w:val="multilevel"/>
    <w:tmpl w:val="BC4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0656"/>
    <w:multiLevelType w:val="hybridMultilevel"/>
    <w:tmpl w:val="D8C6A794"/>
    <w:numStyleLink w:val="Bullet"/>
  </w:abstractNum>
  <w:abstractNum w:abstractNumId="9" w15:restartNumberingAfterBreak="0">
    <w:nsid w:val="78DC68F1"/>
    <w:multiLevelType w:val="multilevel"/>
    <w:tmpl w:val="75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8"/>
    <w:lvlOverride w:ilvl="0">
      <w:lvl w:ilvl="0" w:tplc="A8289A0C">
        <w:start w:val="1"/>
        <w:numFmt w:val="bullet"/>
        <w:lvlText w:val="•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87E9F7E">
        <w:start w:val="1"/>
        <w:numFmt w:val="bullet"/>
        <w:lvlText w:val="•"/>
        <w:lvlJc w:val="left"/>
        <w:pPr>
          <w:ind w:left="9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50589D78">
        <w:start w:val="1"/>
        <w:numFmt w:val="bullet"/>
        <w:lvlText w:val="•"/>
        <w:lvlJc w:val="left"/>
        <w:pPr>
          <w:ind w:left="11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9D58B7E4">
        <w:start w:val="1"/>
        <w:numFmt w:val="bullet"/>
        <w:lvlText w:val="•"/>
        <w:lvlJc w:val="left"/>
        <w:pPr>
          <w:ind w:left="13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3882582E">
        <w:start w:val="1"/>
        <w:numFmt w:val="bullet"/>
        <w:lvlText w:val="•"/>
        <w:lvlJc w:val="left"/>
        <w:pPr>
          <w:ind w:left="160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595A4592">
        <w:start w:val="1"/>
        <w:numFmt w:val="bullet"/>
        <w:lvlText w:val="•"/>
        <w:lvlJc w:val="left"/>
        <w:pPr>
          <w:ind w:left="18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7B7CDD56">
        <w:start w:val="1"/>
        <w:numFmt w:val="bullet"/>
        <w:lvlText w:val="•"/>
        <w:lvlJc w:val="left"/>
        <w:pPr>
          <w:ind w:left="20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B5D8B54C">
        <w:start w:val="1"/>
        <w:numFmt w:val="bullet"/>
        <w:lvlText w:val="•"/>
        <w:lvlJc w:val="left"/>
        <w:pPr>
          <w:ind w:left="22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C5D62BE0">
        <w:start w:val="1"/>
        <w:numFmt w:val="bullet"/>
        <w:lvlText w:val="•"/>
        <w:lvlJc w:val="left"/>
        <w:pPr>
          <w:ind w:left="24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4"/>
  </w:num>
  <w:num w:numId="5">
    <w:abstractNumId w:val="6"/>
  </w:num>
  <w:num w:numId="6">
    <w:abstractNumId w:val="6"/>
    <w:lvlOverride w:ilvl="0">
      <w:lvl w:ilvl="0" w:tplc="48A8B580">
        <w:start w:val="1"/>
        <w:numFmt w:val="decimal"/>
        <w:lvlText w:val="%1."/>
        <w:lvlJc w:val="left"/>
        <w:pPr>
          <w:ind w:left="7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9E6E30">
        <w:start w:val="1"/>
        <w:numFmt w:val="decimal"/>
        <w:lvlText w:val="%2."/>
        <w:lvlJc w:val="left"/>
        <w:pPr>
          <w:ind w:left="9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28EA476">
        <w:start w:val="1"/>
        <w:numFmt w:val="decimal"/>
        <w:lvlText w:val="%3."/>
        <w:lvlJc w:val="left"/>
        <w:pPr>
          <w:ind w:left="11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7AC5256">
        <w:start w:val="1"/>
        <w:numFmt w:val="decimal"/>
        <w:lvlText w:val="%4."/>
        <w:lvlJc w:val="left"/>
        <w:pPr>
          <w:ind w:left="13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1F8D538">
        <w:start w:val="1"/>
        <w:numFmt w:val="decimal"/>
        <w:lvlText w:val="%5."/>
        <w:lvlJc w:val="left"/>
        <w:pPr>
          <w:ind w:left="160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1E4786E">
        <w:start w:val="1"/>
        <w:numFmt w:val="decimal"/>
        <w:lvlText w:val="%6."/>
        <w:lvlJc w:val="left"/>
        <w:pPr>
          <w:ind w:left="18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9A1538">
        <w:start w:val="1"/>
        <w:numFmt w:val="decimal"/>
        <w:lvlText w:val="%7."/>
        <w:lvlJc w:val="left"/>
        <w:pPr>
          <w:ind w:left="20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F607F04">
        <w:start w:val="1"/>
        <w:numFmt w:val="decimal"/>
        <w:lvlText w:val="%8."/>
        <w:lvlJc w:val="left"/>
        <w:pPr>
          <w:ind w:left="22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A804F8">
        <w:start w:val="1"/>
        <w:numFmt w:val="decimal"/>
        <w:lvlText w:val="%9."/>
        <w:lvlJc w:val="left"/>
        <w:pPr>
          <w:ind w:left="24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0C"/>
    <w:rsid w:val="0001489C"/>
    <w:rsid w:val="0005262D"/>
    <w:rsid w:val="0006103D"/>
    <w:rsid w:val="00080E0C"/>
    <w:rsid w:val="00093741"/>
    <w:rsid w:val="00171DFA"/>
    <w:rsid w:val="001A00B9"/>
    <w:rsid w:val="002C2DC3"/>
    <w:rsid w:val="002D10B9"/>
    <w:rsid w:val="002D4C44"/>
    <w:rsid w:val="003275AA"/>
    <w:rsid w:val="003A6390"/>
    <w:rsid w:val="003A6C60"/>
    <w:rsid w:val="003B0D5C"/>
    <w:rsid w:val="003E7F93"/>
    <w:rsid w:val="004519A4"/>
    <w:rsid w:val="005B5B58"/>
    <w:rsid w:val="005D1343"/>
    <w:rsid w:val="00604077"/>
    <w:rsid w:val="00637FDC"/>
    <w:rsid w:val="006B6E60"/>
    <w:rsid w:val="00775598"/>
    <w:rsid w:val="00796695"/>
    <w:rsid w:val="007C6D62"/>
    <w:rsid w:val="007D7BAE"/>
    <w:rsid w:val="007E5E33"/>
    <w:rsid w:val="007F67FD"/>
    <w:rsid w:val="007F6DED"/>
    <w:rsid w:val="008230AB"/>
    <w:rsid w:val="00911670"/>
    <w:rsid w:val="0091432D"/>
    <w:rsid w:val="009D39E4"/>
    <w:rsid w:val="00A25E21"/>
    <w:rsid w:val="00A87348"/>
    <w:rsid w:val="00A907DF"/>
    <w:rsid w:val="00A92463"/>
    <w:rsid w:val="00B051AD"/>
    <w:rsid w:val="00C97357"/>
    <w:rsid w:val="00D2185C"/>
    <w:rsid w:val="00D810C2"/>
    <w:rsid w:val="00DF254C"/>
    <w:rsid w:val="00E02DAF"/>
    <w:rsid w:val="00E3311F"/>
    <w:rsid w:val="00E512FE"/>
    <w:rsid w:val="00E66B14"/>
    <w:rsid w:val="00E81659"/>
    <w:rsid w:val="00EA7E42"/>
    <w:rsid w:val="00ED2FB2"/>
    <w:rsid w:val="00F20884"/>
    <w:rsid w:val="00F25F03"/>
    <w:rsid w:val="00F55778"/>
    <w:rsid w:val="00F814CC"/>
    <w:rsid w:val="00FC4995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2337C"/>
  <w15:docId w15:val="{FC3A8CA7-FB52-A44A-9AF1-B42F350B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4"/>
      </w:numPr>
    </w:pPr>
  </w:style>
  <w:style w:type="paragraph" w:customStyle="1" w:styleId="msonormal0">
    <w:name w:val="msonormal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customStyle="1" w:styleId="li1">
    <w:name w:val="li1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character" w:customStyle="1" w:styleId="kw5">
    <w:name w:val="kw5"/>
    <w:basedOn w:val="DefaultParagraphFont"/>
    <w:rsid w:val="002D10B9"/>
  </w:style>
  <w:style w:type="character" w:customStyle="1" w:styleId="br0">
    <w:name w:val="br0"/>
    <w:basedOn w:val="DefaultParagraphFont"/>
    <w:rsid w:val="002D10B9"/>
  </w:style>
  <w:style w:type="character" w:customStyle="1" w:styleId="sy0">
    <w:name w:val="sy0"/>
    <w:basedOn w:val="DefaultParagraphFont"/>
    <w:rsid w:val="002D10B9"/>
  </w:style>
  <w:style w:type="character" w:customStyle="1" w:styleId="kw1">
    <w:name w:val="kw1"/>
    <w:basedOn w:val="DefaultParagraphFont"/>
    <w:rsid w:val="002D10B9"/>
  </w:style>
  <w:style w:type="character" w:customStyle="1" w:styleId="st0">
    <w:name w:val="st0"/>
    <w:basedOn w:val="DefaultParagraphFont"/>
    <w:rsid w:val="002D10B9"/>
  </w:style>
  <w:style w:type="character" w:customStyle="1" w:styleId="me1">
    <w:name w:val="me1"/>
    <w:basedOn w:val="DefaultParagraphFont"/>
    <w:rsid w:val="002D10B9"/>
  </w:style>
  <w:style w:type="character" w:customStyle="1" w:styleId="nu0">
    <w:name w:val="nu0"/>
    <w:basedOn w:val="DefaultParagraphFont"/>
    <w:rsid w:val="002D10B9"/>
  </w:style>
  <w:style w:type="character" w:customStyle="1" w:styleId="kw3">
    <w:name w:val="kw3"/>
    <w:basedOn w:val="DefaultParagraphFont"/>
    <w:rsid w:val="002D10B9"/>
  </w:style>
  <w:style w:type="character" w:customStyle="1" w:styleId="kw4">
    <w:name w:val="kw4"/>
    <w:basedOn w:val="DefaultParagraphFont"/>
    <w:rsid w:val="002D10B9"/>
  </w:style>
  <w:style w:type="character" w:customStyle="1" w:styleId="es0">
    <w:name w:val="es0"/>
    <w:basedOn w:val="DefaultParagraphFont"/>
    <w:rsid w:val="002D10B9"/>
  </w:style>
  <w:style w:type="character" w:customStyle="1" w:styleId="kw2">
    <w:name w:val="kw2"/>
    <w:basedOn w:val="DefaultParagraphFont"/>
    <w:rsid w:val="002D10B9"/>
  </w:style>
  <w:style w:type="character" w:customStyle="1" w:styleId="co2">
    <w:name w:val="co2"/>
    <w:basedOn w:val="DefaultParagraphFont"/>
    <w:rsid w:val="002D10B9"/>
  </w:style>
  <w:style w:type="character" w:customStyle="1" w:styleId="Heading3Char">
    <w:name w:val="Heading 3 Char"/>
    <w:basedOn w:val="DefaultParagraphFont"/>
    <w:link w:val="Heading3"/>
    <w:uiPriority w:val="9"/>
    <w:rsid w:val="00A87348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7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FD"/>
    <w:rPr>
      <w:rFonts w:ascii="Courier New" w:eastAsia="Times New Roman" w:hAnsi="Courier New" w:cs="Courier New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3275AA"/>
    <w:rPr>
      <w:i/>
      <w:iCs/>
    </w:rPr>
  </w:style>
  <w:style w:type="table" w:styleId="TableGrid">
    <w:name w:val="Table Grid"/>
    <w:basedOn w:val="TableNormal"/>
    <w:uiPriority w:val="39"/>
    <w:rsid w:val="00911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0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1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6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0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5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3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4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7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6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7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6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3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3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56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9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1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6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63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0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4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8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8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2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1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4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1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6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0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8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0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26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3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1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2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3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6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4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9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1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5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4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7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8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0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2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9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1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3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0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2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3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9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1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1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7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46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1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3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2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1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1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9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96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85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4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5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2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6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77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3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1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45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69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7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1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6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8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1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9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5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27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4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3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0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65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4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2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4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5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56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0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70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4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9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2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0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8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3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6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1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6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1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7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3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6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2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9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9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1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1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1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3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06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0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7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9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44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7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7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8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75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2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2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85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34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0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3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2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51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4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9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6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6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5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2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1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64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6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13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6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5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9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4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2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4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14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2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6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6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33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4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33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2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8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60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06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4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6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6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7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3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1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0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3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2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6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7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75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3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6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2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1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8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7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5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0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5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6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3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9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2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1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7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4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9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8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1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6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5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0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0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7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2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9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2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0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9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25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5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7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0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2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4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93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3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0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68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8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1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46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2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05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43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8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3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83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3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4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17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2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1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99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2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2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2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4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23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1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55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1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9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0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4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6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0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4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5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8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2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9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4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8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9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35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2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9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23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1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56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7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1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0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5363</Words>
  <Characters>30573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51</cp:revision>
  <dcterms:created xsi:type="dcterms:W3CDTF">2020-10-12T18:42:00Z</dcterms:created>
  <dcterms:modified xsi:type="dcterms:W3CDTF">2020-10-12T20:32:00Z</dcterms:modified>
</cp:coreProperties>
</file>