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5s4p07qf68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340"/>
        <w:gridCol w:w="7740"/>
        <w:tblGridChange w:id="0">
          <w:tblGrid>
            <w:gridCol w:w="2340"/>
            <w:gridCol w:w="774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María Victoria Yeguez Porras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5eizoe8pm9tf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Diseñar, desarrollar e implementar software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 me da bien programar y he completado varios proyectos. Aún puedo mejorar en temas de optimización y pruebas.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Gestionar bases de datosl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Manejo bien SQL y he usado algunas bases de datos NoSQL. Me falta profundizar en la administración avanzada y a gran escala.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Administrar infraestructuras tecnológicas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 siento cómodo/a administrando servidores y redes. He usado servicios en la nube (como AWS) para desplegar proyectos. Solo necesito reforzar temas de automatización avanzada y ciberseguridad.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Integrar soluciones tecnológicas en las organizaciones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Entiendo cómo analizar problemas de un cliente y proponer una solución tecnológica. Podría mejorar en la parte de costos.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Liderar y trabajar en equipos multidisciplinarios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 es fácil trabajar con otros y he liderado equipos en varios trabajos. Me comunico bien y sé organizar al grupo.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Aplicar principios éticos y de responsabilidad socia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Siempre considero la ética, la seguridad y la privacidad de los datos en mis proyectos. Es un tema que me tomo muy en serio.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Exportar a Hojas de cálculo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+Blo1zO5hNAtOAZ5JwRrGEUtmg==">CgMxLjAyDmguYjVzNHAwN3FmNjg3Mg5oLjVlaXpvZThwbTl0ZjgAciExMjVuRXlFbUIxZWVYWUp5MHRQanJjSDVYOXRqSnI2MzY=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