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3E3558" w14:textId="77777777" w:rsidR="00CA4692" w:rsidRDefault="00CA4692" w:rsidP="00CA4692">
      <w:r>
        <w:t>Hi [Hiring Manager’s Name],</w:t>
      </w:r>
    </w:p>
    <w:p w14:paraId="1D9153A7" w14:textId="77777777" w:rsidR="00CA4692" w:rsidRDefault="00CA4692" w:rsidP="00CA4692"/>
    <w:p w14:paraId="6B42E9AF" w14:textId="77777777" w:rsidR="00CA4692" w:rsidRDefault="00CA4692" w:rsidP="00CA4692">
      <w:r>
        <w:t>Thank you again for considering me for the permanent opportunity. I’ve really enjoyed contributing in the contract role, and I’m genuinely excited about the prospect of joining the team in a long-term capacity.</w:t>
      </w:r>
    </w:p>
    <w:p w14:paraId="010BCB60" w14:textId="77777777" w:rsidR="00CA4692" w:rsidRDefault="00CA4692" w:rsidP="00CA4692"/>
    <w:p w14:paraId="3C85CB76" w14:textId="77777777" w:rsidR="00CA4692" w:rsidRDefault="00CA4692" w:rsidP="00CA4692">
      <w:r>
        <w:t>Given my current contract rate of £850 per day, which translates to approximately £180,000+ annually, I’d like to make sure the move to a permanent position reflects the value and experience I bring — while also aligning with market standards.</w:t>
      </w:r>
    </w:p>
    <w:p w14:paraId="73DB4070" w14:textId="77777777" w:rsidR="00CA4692" w:rsidRDefault="00CA4692" w:rsidP="00CA4692"/>
    <w:p w14:paraId="3D43F46F" w14:textId="77777777" w:rsidR="00CA4692" w:rsidRDefault="00CA4692" w:rsidP="00CA4692">
      <w:r>
        <w:t>I fully understand the shift in structure from contract to permanent, and I value the stability and long-term growth that comes with a permanent role. That said, I’d be looking for a total compensation package in the region of £150,000–£160,000, which includes base salary, bonus, pension, and any other benefits.</w:t>
      </w:r>
    </w:p>
    <w:p w14:paraId="730527F4" w14:textId="77777777" w:rsidR="00CA4692" w:rsidRDefault="00CA4692" w:rsidP="00CA4692"/>
    <w:p w14:paraId="27DAAF7B" w14:textId="77777777" w:rsidR="00CA4692" w:rsidRDefault="00CA4692" w:rsidP="00CA4692">
      <w:r>
        <w:t>I’m flexible on how this is structured, and I’m happy to discuss options such as a sign-on bonus or equity if there’s limited room on the base salary.</w:t>
      </w:r>
    </w:p>
    <w:p w14:paraId="0B8AD4A2" w14:textId="77777777" w:rsidR="00CA4692" w:rsidRDefault="00CA4692" w:rsidP="00CA4692"/>
    <w:p w14:paraId="680C013F" w14:textId="77777777" w:rsidR="00576DC3" w:rsidRDefault="00CA4692" w:rsidP="00CA4692">
      <w:r>
        <w:t>Looking forward to your thoughts and hoping we can reach a mutually beneficial agreement.</w:t>
      </w:r>
    </w:p>
    <w:p w14:paraId="72138A3B" w14:textId="77777777" w:rsidR="00CB4987" w:rsidRDefault="00CB4987" w:rsidP="00CA4692"/>
    <w:p w14:paraId="7AF6CC33" w14:textId="77777777" w:rsidR="00CB4987" w:rsidRDefault="00CB4987" w:rsidP="00CB4987">
      <w:r>
        <w:t>ransitioning from a contract role at £950 per day to a permanent position in the UK requires a strategic approach to ensure your total compensation reflects your value. Here's a comprehensive strategy to guide your negotiation:</w:t>
      </w:r>
    </w:p>
    <w:p w14:paraId="6904C9F2" w14:textId="77777777" w:rsidR="00CB4987" w:rsidRDefault="00CB4987" w:rsidP="00CB4987"/>
    <w:p w14:paraId="77C427D8" w14:textId="77777777" w:rsidR="00CB4987" w:rsidRDefault="00CB4987" w:rsidP="00CB4987"/>
    <w:p w14:paraId="3B398EFE" w14:textId="77777777" w:rsidR="00CB4987" w:rsidRDefault="00CB4987" w:rsidP="00CB4987">
      <w:r>
        <w:t>---</w:t>
      </w:r>
    </w:p>
    <w:p w14:paraId="2A2F7420" w14:textId="77777777" w:rsidR="00CB4987" w:rsidRDefault="00CB4987" w:rsidP="00CB4987"/>
    <w:p w14:paraId="7986BEE5" w14:textId="77777777" w:rsidR="00CB4987" w:rsidRDefault="00CB4987" w:rsidP="00CB4987">
      <w:r>
        <w:rPr>
          <w:rFonts w:ascii="Apple Color Emoji" w:eastAsia="Apple Color Emoji" w:hAnsi="Apple Color Emoji" w:cs="Apple Color Emoji"/>
        </w:rPr>
        <w:t>💰</w:t>
      </w:r>
      <w:r>
        <w:t xml:space="preserve"> Step 1: Calculate Your Contract Equivalent Salary</w:t>
      </w:r>
    </w:p>
    <w:p w14:paraId="41565E23" w14:textId="77777777" w:rsidR="00CB4987" w:rsidRDefault="00CB4987" w:rsidP="00CB4987"/>
    <w:p w14:paraId="296643CD" w14:textId="77777777" w:rsidR="00CB4987" w:rsidRDefault="00CB4987" w:rsidP="00CB4987">
      <w:r>
        <w:t xml:space="preserve">At £950 per day, working approximately 220 days annually, your contract earnings equate to: </w:t>
      </w:r>
    </w:p>
    <w:p w14:paraId="5343D634" w14:textId="77777777" w:rsidR="00CB4987" w:rsidRDefault="00CB4987" w:rsidP="00CB4987"/>
    <w:p w14:paraId="6C7D74B6" w14:textId="77777777" w:rsidR="00CB4987" w:rsidRDefault="00CB4987" w:rsidP="00CB4987"/>
    <w:p w14:paraId="23F35292" w14:textId="77777777" w:rsidR="00CB4987" w:rsidRDefault="00CB4987" w:rsidP="00CB4987"/>
    <w:p w14:paraId="48B3669B" w14:textId="77777777" w:rsidR="00CB4987" w:rsidRDefault="00CB4987" w:rsidP="00CB4987">
      <w:r>
        <w:t xml:space="preserve">However, as a contractor, you may benefit from tax efficiencies and lack of benefits that permanent roles offer. </w:t>
      </w:r>
    </w:p>
    <w:p w14:paraId="257431A9" w14:textId="77777777" w:rsidR="00CB4987" w:rsidRDefault="00CB4987" w:rsidP="00CB4987"/>
    <w:p w14:paraId="75A1E2B4" w14:textId="77777777" w:rsidR="00CB4987" w:rsidRDefault="00CB4987" w:rsidP="00CB4987"/>
    <w:p w14:paraId="5E830A13" w14:textId="77777777" w:rsidR="00CB4987" w:rsidRDefault="00CB4987" w:rsidP="00CB4987">
      <w:r>
        <w:t>---</w:t>
      </w:r>
    </w:p>
    <w:p w14:paraId="64267050" w14:textId="77777777" w:rsidR="00CB4987" w:rsidRDefault="00CB4987" w:rsidP="00CB4987"/>
    <w:p w14:paraId="31AF9F1B" w14:textId="77777777" w:rsidR="00CB4987" w:rsidRDefault="00CB4987" w:rsidP="00CB4987">
      <w:r>
        <w:rPr>
          <w:rFonts w:ascii="Apple Color Emoji" w:eastAsia="Apple Color Emoji" w:hAnsi="Apple Color Emoji" w:cs="Apple Color Emoji"/>
        </w:rPr>
        <w:t>📉</w:t>
      </w:r>
      <w:r>
        <w:t xml:space="preserve"> Step 2: Understand the Typical Reduction in Base Salary</w:t>
      </w:r>
    </w:p>
    <w:p w14:paraId="397793D1" w14:textId="77777777" w:rsidR="00CB4987" w:rsidRDefault="00CB4987" w:rsidP="00CB4987"/>
    <w:p w14:paraId="3B6E9DEE" w14:textId="77777777" w:rsidR="00CB4987" w:rsidRDefault="00CB4987" w:rsidP="00CB4987">
      <w:r>
        <w:t xml:space="preserve">Permanent roles often offer a base salary that's 60–70% of the contract equivalent, supplemented by benefits. </w:t>
      </w:r>
    </w:p>
    <w:p w14:paraId="1DAD879C" w14:textId="77777777" w:rsidR="00CB4987" w:rsidRDefault="00CB4987" w:rsidP="00CB4987"/>
    <w:p w14:paraId="25381E7A" w14:textId="77777777" w:rsidR="00CB4987" w:rsidRDefault="00CB4987" w:rsidP="00CB4987">
      <w:r>
        <w:t>60% of £209,000: ~£125,400</w:t>
      </w:r>
    </w:p>
    <w:p w14:paraId="74F5E7A3" w14:textId="77777777" w:rsidR="00CB4987" w:rsidRDefault="00CB4987" w:rsidP="00CB4987"/>
    <w:p w14:paraId="18C456B2" w14:textId="77777777" w:rsidR="00CB4987" w:rsidRDefault="00CB4987" w:rsidP="00CB4987">
      <w:r>
        <w:t xml:space="preserve">70% of £209,000: ~£146,300 </w:t>
      </w:r>
    </w:p>
    <w:p w14:paraId="3F3EB585" w14:textId="77777777" w:rsidR="00CB4987" w:rsidRDefault="00CB4987" w:rsidP="00CB4987"/>
    <w:p w14:paraId="63C67466" w14:textId="77777777" w:rsidR="00CB4987" w:rsidRDefault="00CB4987" w:rsidP="00CB4987"/>
    <w:p w14:paraId="4F6C5907" w14:textId="77777777" w:rsidR="00CB4987" w:rsidRDefault="00CB4987" w:rsidP="00CB4987">
      <w:r>
        <w:t xml:space="preserve">Aim for a base salary in the range of £140,000–£150,000, depending on the role and industry. </w:t>
      </w:r>
    </w:p>
    <w:p w14:paraId="0AA03192" w14:textId="77777777" w:rsidR="00CB4987" w:rsidRDefault="00CB4987" w:rsidP="00CB4987"/>
    <w:p w14:paraId="3E9A6137" w14:textId="77777777" w:rsidR="00CB4987" w:rsidRDefault="00CB4987" w:rsidP="00CB4987"/>
    <w:p w14:paraId="43905724" w14:textId="77777777" w:rsidR="00CB4987" w:rsidRDefault="00CB4987" w:rsidP="00CB4987">
      <w:r>
        <w:t>---</w:t>
      </w:r>
    </w:p>
    <w:p w14:paraId="136BE9F4" w14:textId="77777777" w:rsidR="00CB4987" w:rsidRDefault="00CB4987" w:rsidP="00CB4987"/>
    <w:p w14:paraId="2DFB025E" w14:textId="77777777" w:rsidR="00CB4987" w:rsidRDefault="00CB4987" w:rsidP="00CB4987">
      <w:r>
        <w:rPr>
          <w:rFonts w:ascii="Apple Color Emoji" w:eastAsia="Apple Color Emoji" w:hAnsi="Apple Color Emoji" w:cs="Apple Color Emoji"/>
        </w:rPr>
        <w:t>📦</w:t>
      </w:r>
      <w:r>
        <w:t xml:space="preserve"> Step 3: Evaluate the Total Compensation Package</w:t>
      </w:r>
    </w:p>
    <w:p w14:paraId="1196A9FE" w14:textId="77777777" w:rsidR="00CB4987" w:rsidRDefault="00CB4987" w:rsidP="00CB4987"/>
    <w:p w14:paraId="5C042095" w14:textId="77777777" w:rsidR="00CB4987" w:rsidRDefault="00CB4987" w:rsidP="00CB4987">
      <w:r>
        <w:t>Beyond base salary, consider the full range of benefits:</w:t>
      </w:r>
    </w:p>
    <w:p w14:paraId="2562CD85" w14:textId="77777777" w:rsidR="00CB4987" w:rsidRDefault="00CB4987" w:rsidP="00CB4987"/>
    <w:p w14:paraId="5A73358A" w14:textId="77777777" w:rsidR="00CB4987" w:rsidRDefault="00CB4987" w:rsidP="00CB4987">
      <w:r>
        <w:t>Bonus: Target 15–20% of base salary.</w:t>
      </w:r>
    </w:p>
    <w:p w14:paraId="10D9E140" w14:textId="77777777" w:rsidR="00CB4987" w:rsidRDefault="00CB4987" w:rsidP="00CB4987"/>
    <w:p w14:paraId="11A3203B" w14:textId="77777777" w:rsidR="00CB4987" w:rsidRDefault="00CB4987" w:rsidP="00CB4987">
      <w:r>
        <w:t>Pension Contributions: Aim for 8–10% employer match.</w:t>
      </w:r>
    </w:p>
    <w:p w14:paraId="3A1831F4" w14:textId="77777777" w:rsidR="00CB4987" w:rsidRDefault="00CB4987" w:rsidP="00CB4987"/>
    <w:p w14:paraId="4D413229" w14:textId="77777777" w:rsidR="00CB4987" w:rsidRDefault="00CB4987" w:rsidP="00CB4987">
      <w:r>
        <w:t>Private Health Insurance: For you and your family.</w:t>
      </w:r>
    </w:p>
    <w:p w14:paraId="592E2489" w14:textId="77777777" w:rsidR="00CB4987" w:rsidRDefault="00CB4987" w:rsidP="00CB4987"/>
    <w:p w14:paraId="5A3C8D36" w14:textId="77777777" w:rsidR="00CB4987" w:rsidRDefault="00CB4987" w:rsidP="00CB4987">
      <w:r>
        <w:t>Annual Leave: Seek 30+ days.</w:t>
      </w:r>
    </w:p>
    <w:p w14:paraId="60022A9B" w14:textId="77777777" w:rsidR="00CB4987" w:rsidRDefault="00CB4987" w:rsidP="00CB4987"/>
    <w:p w14:paraId="4E295BEB" w14:textId="77777777" w:rsidR="00CB4987" w:rsidRDefault="00CB4987" w:rsidP="00CB4987">
      <w:r>
        <w:t>Equity or RSUs: If applicable.</w:t>
      </w:r>
    </w:p>
    <w:p w14:paraId="23B81785" w14:textId="77777777" w:rsidR="00CB4987" w:rsidRDefault="00CB4987" w:rsidP="00CB4987"/>
    <w:p w14:paraId="686B184A" w14:textId="77777777" w:rsidR="00CB4987" w:rsidRDefault="00CB4987" w:rsidP="00CB4987">
      <w:r>
        <w:t xml:space="preserve">Other Perks: Flexible working, training budgets, sign-on bonuses. </w:t>
      </w:r>
    </w:p>
    <w:p w14:paraId="6F8FB9F4" w14:textId="77777777" w:rsidR="00CB4987" w:rsidRDefault="00CB4987" w:rsidP="00CB4987"/>
    <w:p w14:paraId="77DDB521" w14:textId="77777777" w:rsidR="00CB4987" w:rsidRDefault="00CB4987" w:rsidP="00CB4987"/>
    <w:p w14:paraId="0F7ABDFC" w14:textId="77777777" w:rsidR="00CB4987" w:rsidRDefault="00CB4987" w:rsidP="00CB4987">
      <w:r>
        <w:t xml:space="preserve">These benefits can significantly enhance your overall compensation. </w:t>
      </w:r>
    </w:p>
    <w:p w14:paraId="72D71DEC" w14:textId="77777777" w:rsidR="00CB4987" w:rsidRDefault="00CB4987" w:rsidP="00CB4987"/>
    <w:p w14:paraId="41A3DB79" w14:textId="77777777" w:rsidR="00CB4987" w:rsidRDefault="00CB4987" w:rsidP="00CB4987"/>
    <w:p w14:paraId="46278ACC" w14:textId="77777777" w:rsidR="00CB4987" w:rsidRDefault="00CB4987" w:rsidP="00CB4987">
      <w:r>
        <w:t>---</w:t>
      </w:r>
    </w:p>
    <w:p w14:paraId="760485C7" w14:textId="77777777" w:rsidR="00CB4987" w:rsidRDefault="00CB4987" w:rsidP="00CB4987"/>
    <w:p w14:paraId="268D230C" w14:textId="77777777" w:rsidR="00CB4987" w:rsidRDefault="00CB4987" w:rsidP="00CB4987">
      <w:r>
        <w:rPr>
          <w:rFonts w:ascii="Apple Color Emoji" w:eastAsia="Apple Color Emoji" w:hAnsi="Apple Color Emoji" w:cs="Apple Color Emoji"/>
        </w:rPr>
        <w:t>🗣</w:t>
      </w:r>
      <w:r>
        <w:t>️ Step 4: Prepare Your Negotiation Pitch</w:t>
      </w:r>
    </w:p>
    <w:p w14:paraId="0F8651AA" w14:textId="77777777" w:rsidR="00CB4987" w:rsidRDefault="00CB4987" w:rsidP="00CB4987"/>
    <w:p w14:paraId="2EF7931E" w14:textId="77777777" w:rsidR="00CB4987" w:rsidRDefault="00CB4987" w:rsidP="00CB4987">
      <w:r>
        <w:t>Frame your negotiation to highlight your value and the benefits of transitioning to a permanent role:</w:t>
      </w:r>
    </w:p>
    <w:p w14:paraId="6AD3ADC1" w14:textId="77777777" w:rsidR="00CB4987" w:rsidRDefault="00CB4987" w:rsidP="00CB4987"/>
    <w:p w14:paraId="55BDA65F" w14:textId="77777777" w:rsidR="00CB4987" w:rsidRDefault="00CB4987" w:rsidP="00CB4987">
      <w:r>
        <w:t>&gt; "Given my current contract rate of £950 per day, translating to approximately £209,000 annually, I'm seeking a permanent position that reflects my contributions and market standards. I'm looking for a total compensation package in the range of £160,000–£170,000, encompassing base salary, bonus, pension, and other benefits. I'm open to discussing the structure to find a mutually beneficial arrangement."</w:t>
      </w:r>
    </w:p>
    <w:p w14:paraId="67A45BA8" w14:textId="77777777" w:rsidR="00CB4987" w:rsidRDefault="00CB4987" w:rsidP="00CB4987"/>
    <w:p w14:paraId="275D315F" w14:textId="77777777" w:rsidR="00CB4987" w:rsidRDefault="00CB4987" w:rsidP="00CB4987"/>
    <w:p w14:paraId="3D3BCE39" w14:textId="77777777" w:rsidR="00CB4987" w:rsidRDefault="00CB4987" w:rsidP="00CB4987"/>
    <w:p w14:paraId="3A6329D6" w14:textId="77777777" w:rsidR="00CB4987" w:rsidRDefault="00CB4987" w:rsidP="00CB4987">
      <w:r>
        <w:t xml:space="preserve">Emphasize your achievements and how they align with the company's goals. </w:t>
      </w:r>
    </w:p>
    <w:p w14:paraId="0948DB60" w14:textId="77777777" w:rsidR="00CB4987" w:rsidRDefault="00CB4987" w:rsidP="00CB4987"/>
    <w:p w14:paraId="4B14A32D" w14:textId="77777777" w:rsidR="00CB4987" w:rsidRDefault="00CB4987" w:rsidP="00CB4987"/>
    <w:p w14:paraId="71C4E31D" w14:textId="77777777" w:rsidR="00CB4987" w:rsidRDefault="00CB4987" w:rsidP="00CB4987">
      <w:r>
        <w:t>---</w:t>
      </w:r>
    </w:p>
    <w:p w14:paraId="2949D3B6" w14:textId="77777777" w:rsidR="00CB4987" w:rsidRDefault="00CB4987" w:rsidP="00CB4987"/>
    <w:p w14:paraId="104BB07B" w14:textId="77777777" w:rsidR="00CB4987" w:rsidRDefault="00CB4987" w:rsidP="00CB4987">
      <w:r>
        <w:rPr>
          <w:rFonts w:ascii="Apple Color Emoji" w:eastAsia="Apple Color Emoji" w:hAnsi="Apple Color Emoji" w:cs="Apple Color Emoji"/>
        </w:rPr>
        <w:t>📚</w:t>
      </w:r>
      <w:r>
        <w:t xml:space="preserve"> Further Reading</w:t>
      </w:r>
    </w:p>
    <w:p w14:paraId="42BE1D79" w14:textId="77777777" w:rsidR="00CB4987" w:rsidRDefault="00CB4987" w:rsidP="00CB4987"/>
    <w:p w14:paraId="127D8D0B" w14:textId="77777777" w:rsidR="00CB4987" w:rsidRDefault="00CB4987" w:rsidP="00CB4987">
      <w:r>
        <w:t>To deepen your understanding of salary negotiations, consider the following resources:</w:t>
      </w:r>
    </w:p>
    <w:p w14:paraId="7598898D" w14:textId="77777777" w:rsidR="00CB4987" w:rsidRDefault="00CB4987" w:rsidP="00CB4987"/>
    <w:p w14:paraId="77E1ED04" w14:textId="77777777" w:rsidR="00CB4987" w:rsidRDefault="00CB4987" w:rsidP="00CB4987">
      <w:r>
        <w:t>### [The Contract Negotiation Handbook: An Indispensable Guide for Contract Professionals]()</w:t>
      </w:r>
    </w:p>
    <w:p w14:paraId="314EA9F7" w14:textId="77777777" w:rsidR="00CB4987" w:rsidRDefault="00CB4987" w:rsidP="00CB4987">
      <w:r>
        <w:t>#### Comprehensive Guide</w:t>
      </w:r>
    </w:p>
    <w:p w14:paraId="31DB37C8" w14:textId="77777777" w:rsidR="00CB4987" w:rsidRDefault="00CB4987" w:rsidP="00CB4987">
      <w:r>
        <w:t>£28.18</w:t>
      </w:r>
    </w:p>
    <w:p w14:paraId="41F7BF56" w14:textId="77777777" w:rsidR="00CB4987" w:rsidRDefault="00CB4987" w:rsidP="00CB4987"/>
    <w:p w14:paraId="58740B40" w14:textId="77777777" w:rsidR="00CB4987" w:rsidRDefault="00CB4987" w:rsidP="00CB4987">
      <w:r>
        <w:t>### [Salary Tutor: Learn the Salary Negotiation Secrets No One Ever Taught You]()</w:t>
      </w:r>
    </w:p>
    <w:p w14:paraId="76E07B40" w14:textId="77777777" w:rsidR="00CB4987" w:rsidRDefault="00CB4987" w:rsidP="00CB4987">
      <w:r>
        <w:t>#### Practical Tips</w:t>
      </w:r>
    </w:p>
    <w:p w14:paraId="1CE540C3" w14:textId="77777777" w:rsidR="00CB4987" w:rsidRDefault="00CB4987" w:rsidP="00CB4987">
      <w:r>
        <w:t>£7.99</w:t>
      </w:r>
    </w:p>
    <w:p w14:paraId="21F22BB8" w14:textId="77777777" w:rsidR="00CB4987" w:rsidRDefault="00CB4987" w:rsidP="00CB4987"/>
    <w:p w14:paraId="6283F221" w14:textId="77777777" w:rsidR="00CB4987" w:rsidRDefault="00CB4987" w:rsidP="00CB4987">
      <w:r>
        <w:t>### [Secrets of Power Salary Negotiating: Inside Secrets from a Master Negotiator]()</w:t>
      </w:r>
    </w:p>
    <w:p w14:paraId="7AECD658" w14:textId="77777777" w:rsidR="00CB4987" w:rsidRDefault="00CB4987" w:rsidP="00CB4987">
      <w:r>
        <w:t>#### Expert Insights</w:t>
      </w:r>
    </w:p>
    <w:p w14:paraId="6AE7DF8F" w14:textId="77777777" w:rsidR="00CB4987" w:rsidRDefault="00CB4987" w:rsidP="00CB4987">
      <w:r>
        <w:t>£9.27</w:t>
      </w:r>
    </w:p>
    <w:p w14:paraId="5C7858E0" w14:textId="77777777" w:rsidR="00CB4987" w:rsidRDefault="00CB4987" w:rsidP="00CB4987"/>
    <w:p w14:paraId="0FF660D2" w14:textId="77777777" w:rsidR="00CB4987" w:rsidRDefault="00CB4987" w:rsidP="00CB4987">
      <w:r>
        <w:t>### [The Leader's Guide to Negotiation: How to Use Soft Skills to Get Hard Results]()</w:t>
      </w:r>
    </w:p>
    <w:p w14:paraId="79ED0ACA" w14:textId="77777777" w:rsidR="00CB4987" w:rsidRDefault="00CB4987" w:rsidP="00CB4987">
      <w:r>
        <w:t>#### Leadership Focus</w:t>
      </w:r>
    </w:p>
    <w:p w14:paraId="15C3D18F" w14:textId="77777777" w:rsidR="00CB4987" w:rsidRDefault="00CB4987" w:rsidP="00CB4987">
      <w:r>
        <w:t>£15.63</w:t>
      </w:r>
    </w:p>
    <w:p w14:paraId="144B1D44" w14:textId="77777777" w:rsidR="00CB4987" w:rsidRDefault="00CB4987" w:rsidP="00CB4987"/>
    <w:p w14:paraId="20AE63AA" w14:textId="77777777" w:rsidR="00CB4987" w:rsidRDefault="00CB4987" w:rsidP="00CB4987">
      <w:r>
        <w:t>### [Mastering Business Negotiation: A Working Guide to Making Deals and Resolving Conflict]()</w:t>
      </w:r>
    </w:p>
    <w:p w14:paraId="5D323FCE" w14:textId="77777777" w:rsidR="00CB4987" w:rsidRDefault="00CB4987" w:rsidP="00CB4987">
      <w:r>
        <w:t>#### Conflict Resolution</w:t>
      </w:r>
    </w:p>
    <w:p w14:paraId="72AAE687" w14:textId="6BC6B3E0" w:rsidR="00CB4987" w:rsidRDefault="00CB4987" w:rsidP="00CB4987">
      <w:r>
        <w:t>*£16.73*These books offer valuable insights into negotiation strategies and can help you navigate the transition effectively.</w:t>
      </w:r>
      <w:bookmarkStart w:id="0" w:name="_GoBack"/>
      <w:bookmarkEnd w:id="0"/>
    </w:p>
    <w:sectPr w:rsidR="00CB4987" w:rsidSect="00B01C8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92"/>
    <w:rsid w:val="00576DC3"/>
    <w:rsid w:val="00B01C82"/>
    <w:rsid w:val="00CA4692"/>
    <w:rsid w:val="00CB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38C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567</Words>
  <Characters>3232</Characters>
  <Application>Microsoft Macintosh Word</Application>
  <DocSecurity>0</DocSecurity>
  <Lines>26</Lines>
  <Paragraphs>7</Paragraphs>
  <ScaleCrop>false</ScaleCrop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2025-06-04T11:06:00Z</dcterms:created>
  <dcterms:modified xsi:type="dcterms:W3CDTF">2025-06-04T11:09:00Z</dcterms:modified>
</cp:coreProperties>
</file>