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pyrMeanShiftFiltering()</w:t>
      </w:r>
      <w:r>
        <w:rPr>
          <w:rFonts w:hint="eastAsia"/>
          <w:lang w:val="en-US" w:eastAsia="zh-CN"/>
        </w:rPr>
        <w:t xml:space="preserve">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"https://docs.opencv.org/3.4/d4/d86/group__imgproc__filter.html" \l "ga9fabdce9543bd602445f5db3827e4cc0"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https://docs.opencv.org/3.4/d4/d86/group__imgproc__filter.html#ga9fabdce9543bd602445f5db3827e4cc0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Experimental step: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Arial" w:cs="Arial"/>
          <w:i w:val="0"/>
          <w:caps w:val="0"/>
          <w:color w:val="00B0F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Arial" w:cs="Arial"/>
          <w:i w:val="0"/>
          <w:caps w:val="0"/>
          <w:color w:val="00B0F0"/>
          <w:spacing w:val="0"/>
          <w:sz w:val="24"/>
          <w:szCs w:val="24"/>
          <w:shd w:val="clear" w:color="auto" w:fill="FFFFFF"/>
          <w:lang w:val="en-US" w:eastAsia="zh-CN"/>
        </w:rPr>
        <w:t>Image acquisition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Arial" w:cs="Arial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alibri" w:hAnsi="Arial" w:cs="Arial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I use glob.glob to get image files and apply cv2.imread to read each image.</w:t>
      </w:r>
    </w:p>
    <w:p>
      <w:pPr>
        <w:rPr>
          <w:rFonts w:hint="eastAsia"/>
          <w:color w:val="00B0F0"/>
          <w:sz w:val="24"/>
          <w:szCs w:val="24"/>
          <w:lang w:val="en-US" w:eastAsia="zh-CN"/>
        </w:rPr>
      </w:pPr>
      <w:r>
        <w:rPr>
          <w:rFonts w:hint="eastAsia"/>
          <w:color w:val="00B0F0"/>
          <w:sz w:val="24"/>
          <w:szCs w:val="24"/>
          <w:lang w:val="en-US" w:eastAsia="zh-CN"/>
        </w:rPr>
        <w:t>Image process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filtering function to get rid of noisy.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 RGB channel from picture and use 2g - r - b to get grayscale image.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Applying thresholding to extract image, the white part in image is actually the green part in original image.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sz w:val="24"/>
          <w:szCs w:val="24"/>
          <w:lang w:val="en-US" w:eastAsia="zh-CN"/>
        </w:rPr>
        <w:t>Evaluation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DSC: dice(A,B) = 2 * | intersection(A,B) | / ( | A | + | B | 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"https://ww2.mathworks.cn/help/images/ref/dice.html" \l "d122e44355"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https://ww2.mathworks.cn/help/images/ref/dice.html#d122e44355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LoU: LoU(A,B) = </w:t>
      </w:r>
      <w:r>
        <w:rPr>
          <w:rFonts w:hint="eastAsia" w:asciiTheme="minorAscii"/>
          <w:sz w:val="21"/>
          <w:szCs w:val="21"/>
          <w:lang w:val="en-US" w:eastAsia="zh-CN"/>
        </w:rPr>
        <w:t>| intersection(A,B) | / (| A | + | B | - | intersection(A,B) |)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"https://towardsdatascience.com/intersection-over-union-iou-calculation-for-evaluating-an-image-segmentation-model-8b22e2e84686"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https://towardsdatascience.com/intersection-over-union-iou-calculation-for-evaluating-an-image-se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gmentation-model-8b22e2e84686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98D01"/>
    <w:multiLevelType w:val="singleLevel"/>
    <w:tmpl w:val="96E98D0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B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2020-11-12T07:44:13Z</dcterms:created>
  <dc:creator>Administrator</dc:creator>
  <cp:lastModifiedBy>maverick</cp:lastModifiedBy>
  <dcterms:modified xsi:type="dcterms:W3CDTF">2020-11-12T13:28:47Z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