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CC7F" w14:textId="56615E43" w:rsidR="003F58D4" w:rsidRDefault="00BB5B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A1D48" wp14:editId="2A9CB9B5">
                <wp:simplePos x="0" y="0"/>
                <wp:positionH relativeFrom="column">
                  <wp:posOffset>100965</wp:posOffset>
                </wp:positionH>
                <wp:positionV relativeFrom="paragraph">
                  <wp:posOffset>567055</wp:posOffset>
                </wp:positionV>
                <wp:extent cx="2762250" cy="121285"/>
                <wp:effectExtent l="57150" t="57150" r="19050" b="5016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1285"/>
                        </a:xfrm>
                        <a:prstGeom prst="rightArrow">
                          <a:avLst/>
                        </a:prstGeom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514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7.95pt;margin-top:44.65pt;width:217.5pt;height: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" adj="2112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78A0" wp14:editId="5C14CB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F24D8" w14:textId="5A95D79F" w:rsidR="00BB5BD9" w:rsidRPr="00BB5BD9" w:rsidRDefault="006841D9" w:rsidP="009D097E">
                            <w:pPr>
                              <w:jc w:val="center"/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es-ES_tradn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es-ES_tradn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578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" filled="f" stroked="f">
                <v:textbox style="mso-fit-shape-to-text:t">
                  <w:txbxContent>
                    <w:p w14:paraId="6E2F24D8" w14:textId="5A95D79F" w:rsidR="00BB5BD9" w:rsidRPr="00BB5BD9" w:rsidRDefault="006841D9" w:rsidP="009D097E">
                      <w:pPr>
                        <w:jc w:val="center"/>
                        <w:rPr>
                          <w:b/>
                          <w:color w:val="0070C0"/>
                          <w:sz w:val="72"/>
                          <w:szCs w:val="72"/>
                          <w:lang w:val="es-ES_tradn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70C0"/>
                          <w:sz w:val="72"/>
                          <w:szCs w:val="72"/>
                          <w:lang w:val="es-ES_tradn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Características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F5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9"/>
    <w:rsid w:val="003F58D4"/>
    <w:rsid w:val="006841D9"/>
    <w:rsid w:val="009D097E"/>
    <w:rsid w:val="00B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3BB9"/>
  <w15:chartTrackingRefBased/>
  <w15:docId w15:val="{88A8C254-2073-466D-AC90-3A6CBD26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.</dc:creator>
  <cp:keywords/>
  <dc:description/>
  <cp:lastModifiedBy>javier .</cp:lastModifiedBy>
  <cp:revision>2</cp:revision>
  <dcterms:created xsi:type="dcterms:W3CDTF">2020-12-26T13:55:00Z</dcterms:created>
  <dcterms:modified xsi:type="dcterms:W3CDTF">2021-02-03T11:34:00Z</dcterms:modified>
</cp:coreProperties>
</file>