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xmtqba8pkx1" w:id="0"/>
      <w:bookmarkEnd w:id="0"/>
      <w:r w:rsidDel="00000000" w:rsidR="00000000" w:rsidRPr="00000000">
        <w:rPr>
          <w:rtl w:val="0"/>
        </w:rPr>
        <w:t xml:space="preserve">Zona SeguRAA – Decisiones Técnicas y Configuración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f3fcsdnjwpl" w:id="1"/>
      <w:bookmarkEnd w:id="1"/>
      <w:r w:rsidDel="00000000" w:rsidR="00000000" w:rsidRPr="00000000">
        <w:rPr>
          <w:rtl w:val="0"/>
        </w:rPr>
        <w:t xml:space="preserve">Guía de Entorno para el Equipo de Desarrollo · CodeCup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r2pzkx5y9ia" w:id="2"/>
      <w:bookmarkEnd w:id="2"/>
      <w:r w:rsidDel="00000000" w:rsidR="00000000" w:rsidRPr="00000000">
        <w:rPr>
          <w:rtl w:val="0"/>
        </w:rPr>
        <w:t xml:space="preserve">1. Decisión: Vercel sobre AWS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TL;DR: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b w:val="1"/>
          <w:bCs w:val="1"/>
          <w:rtl w:val="0"/>
        </w:rPr>
        <w:t xml:space="preserve">Vercel + Supabase</w:t>
      </w:r>
      <w:r w:rsidDel="00000000" w:rsidR="00000000" w:rsidRPr="00000000">
        <w:rPr>
          <w:rtl w:val="0"/>
        </w:rPr>
        <w:t xml:space="preserve">. No usar AWS EC2 ni Lambda para el MVP del hackathon.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(EC2 + Lambda + DynamoDB)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Vercel + Supabase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primer 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45–90 min (VPC, security groups, IAM,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 min</w:t>
            </w:r>
            <w:r w:rsidDel="00000000" w:rsidR="00000000" w:rsidRPr="00000000">
              <w:rPr>
                <w:rtl w:val="0"/>
              </w:rPr>
              <w:t xml:space="preserve"> (git push)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Preview URLs para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setup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Automáticas por cada 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SSM Parameter Store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visual simple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Realtime out-of-the-box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API Gateway + WebSocket Lambda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Incluido en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Route53 + ACM (15 min adicionales)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click en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 para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Limitado; instancias pagan por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Generoso; sin 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o con CodeDeploy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rollback a cualquier commit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 (no es el foco del hackathon)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 estratégica:</w:t>
      </w:r>
      <w:r w:rsidDel="00000000" w:rsidR="00000000" w:rsidRPr="00000000">
        <w:rPr>
          <w:rtl w:val="0"/>
        </w:rPr>
        <w:t xml:space="preserve"> En un hackathon, cada hora de configuración de infraestructura es una hora menos de producto. Vercel + Supabase permiten estar en producción en menos de 10 minutos. </w:t>
      </w:r>
      <w:r w:rsidDel="00000000" w:rsidR="00000000" w:rsidRPr="00000000">
        <w:rPr>
          <w:b w:val="1"/>
          <w:bCs w:val="1"/>
          <w:rtl w:val="0"/>
        </w:rPr>
        <w:t xml:space="preserve">AWS es la plataforma correcta para producción real</w:t>
      </w:r>
      <w:r w:rsidDel="00000000" w:rsidR="00000000" w:rsidRPr="00000000">
        <w:rPr>
          <w:rtl w:val="0"/>
        </w:rPr>
        <w:t xml:space="preserve"> — está contemplada en el roadmap post-CodeCup para alta disponibilidad y escala [file:2].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sa9ebk0t7hw" w:id="3"/>
      <w:bookmarkEnd w:id="3"/>
      <w:r w:rsidDel="00000000" w:rsidR="00000000" w:rsidRPr="00000000">
        <w:rPr>
          <w:rtl w:val="0"/>
        </w:rPr>
        <w:t xml:space="preserve">2. Setup del Entorno — Paso a Paso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7utck9h0sp" w:id="4"/>
      <w:bookmarkEnd w:id="4"/>
      <w:r w:rsidDel="00000000" w:rsidR="00000000" w:rsidRPr="00000000">
        <w:rPr>
          <w:rtl w:val="0"/>
        </w:rPr>
        <w:t xml:space="preserve">2.1 Inicializar el proyecto Next.js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npx create-next-app@latest zona-seguraa --js --tailwind --app --no-src-dir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cd zona-seguraa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npm install @supabase/supabase-js leaflet react-leaflet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y7hlf6ocpym" w:id="5"/>
      <w:bookmarkEnd w:id="5"/>
      <w:r w:rsidDel="00000000" w:rsidR="00000000" w:rsidRPr="00000000">
        <w:rPr>
          <w:rtl w:val="0"/>
        </w:rPr>
        <w:t xml:space="preserve">2.2 Crear proyecto en Supabase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Ir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supabase.com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New Project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zona-seguraa-codecup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Región: </w:t>
      </w:r>
      <w:r w:rsidDel="00000000" w:rsidR="00000000" w:rsidRPr="00000000">
        <w:rPr>
          <w:b w:val="1"/>
          <w:bCs w:val="1"/>
          <w:rtl w:val="0"/>
        </w:rPr>
        <w:t xml:space="preserve">US East (N. Virginia)</w:t>
      </w:r>
      <w:r w:rsidDel="00000000" w:rsidR="00000000" w:rsidRPr="00000000">
        <w:rPr>
          <w:rtl w:val="0"/>
        </w:rPr>
        <w:t xml:space="preserve"> — menor latencia desde México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Password: guardar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del equipo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Habilitar Realtime 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Database → Replication → Tables</w:t>
      </w:r>
      <w:r w:rsidDel="00000000" w:rsidR="00000000" w:rsidRPr="00000000">
        <w:rPr>
          <w:rtl w:val="0"/>
        </w:rPr>
        <w:t xml:space="preserve">: seleccionar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6xwemukz66wu" w:id="6"/>
      <w:bookmarkEnd w:id="6"/>
      <w:r w:rsidDel="00000000" w:rsidR="00000000" w:rsidRPr="00000000">
        <w:rPr>
          <w:rtl w:val="0"/>
        </w:rPr>
        <w:t xml:space="preserve">2.3 Variables de entorno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en la raíz del proyecto (NO commitear a git):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NEXT_PUBLIC_SUPABASE_URL=https://[tu-proyecto].supabase.co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NEXT_PUBLIC_SUPABASE_ANON_KEY=[anon-key-de-supabase]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SUPABASE_SERVICE_ROLE_KEY=[service-role-key-de-supabase]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LORIOT_APP_ID=[app-id-de-loriot]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LORIOT_API_TOKEN=[token-de-loriot]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LORIOT_SERVER=https://us1.loriot.io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DEMO_COORDINATOR_EMAIL=coordinator@zonaseguraa.com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DEMO_COORDINATOR_PASSWORD=[password-seguro]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Agregar las mismas variables 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Vercel Dashboard → Settings → Environment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jojjbbkovv3e" w:id="7"/>
      <w:bookmarkEnd w:id="7"/>
      <w:r w:rsidDel="00000000" w:rsidR="00000000" w:rsidRPr="00000000">
        <w:rPr>
          <w:rtl w:val="0"/>
        </w:rPr>
        <w:t xml:space="preserve">2.4 Estructura de carpetas del proyecto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zona-seguraa/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page.js                    # Landing page con QR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├── join/page.js               # Registro visitante temporal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zone/[id]/page.js          # Vista de zona con mapa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├── alert/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├── new/page.js            # Formulario nueva alerta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└── [id]/page.js          # Detalle de alerta (votos)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coordinator/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login/page.js          # Login coordinador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dashboard/page.js      # Dashboard principal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└── alert/[id]/page.js    # Gestión de alerta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└── api/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   ├── alerts/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    │   ├── route.js           # GET, POST /api/alerts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 │   └── [id]/route.js     # PATCH /api/alerts/:id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   ├── votes/route.js         # POST /api/votes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    ├── nodes/route.js         # GET /api/nodes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  ├── users/temp/route.js    # POST /api/users/temp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├── coordinator/login/route.js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    └── iot/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      ├── uplink/route.js    # Webhook receptor Loriot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    └── downlink/route.js  # Comando al AVP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StadiumMap.js              # Mapa Leaflet del estadio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AlertCard.js               # Tarjeta de alerta en lista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AlertForm.js               # Formulario multistep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ResponseTimer.js           # Cronómetro de respuesta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NodeMarker.js              # Marcador de nodo en mapa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VoteButton.js              # Botón de validación comunitaria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supabase.js                # Cliente Supabase (browser)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supabase-server.js         # Cliente Supabase (server-side)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└── loriot.js                  # Helpers para API de Loriot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useRealtimeAlerts.js       # Suscripción realtime a alertas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└── useRealtimeNodes.js        # Suscripción realtime a nodos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└── demo-mode.js               # Script Wizard of Oz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 public/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├── estadio-akron.jpg           # Imagen del estadio (overlay)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└── qr-demo.png                 # QR para el join de visitantes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45m9dnaw7o5q" w:id="8"/>
      <w:bookmarkEnd w:id="8"/>
      <w:r w:rsidDel="00000000" w:rsidR="00000000" w:rsidRPr="00000000">
        <w:rPr>
          <w:rtl w:val="0"/>
        </w:rPr>
        <w:t xml:space="preserve">2.5 Deploy en Vercel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Instalar Vercel CLI (una vez)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npm i -g vercel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Primer deploy (linkea con el proyecto Vercel)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Deploys subsecuentes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git push origin main  # Vercel auto-deploy al push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Preview de una rama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push origin feature/dashboard  # Genera URL de preview automática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oaqb7lv7y9is" w:id="9"/>
      <w:bookmarkEnd w:id="9"/>
      <w:r w:rsidDel="00000000" w:rsidR="00000000" w:rsidRPr="00000000">
        <w:rPr>
          <w:rtl w:val="0"/>
        </w:rPr>
        <w:t xml:space="preserve">3. Cliente Supabase — Configuración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lib/supabase.js — Para uso en componentes del browser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{ createBrowserClient } from '@supabase/ssr'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export function createClient()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return createBrowserClient(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process.env.NEXT_PUBLIC_SUPABASE_URL,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process.env.NEXT_PUBLIC_SUPABASE_ANON_KEY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lib/supabase-server.js — Para uso en API routes (server-side)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{ createClient } from '@supabase/supabase-js'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export function createServerClient()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return createClient(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process.env.NEXT_PUBLIC_SUPABASE_URL,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process.env.SUPABASE_SERVICE_ROLE_KEY  // Permisos completos para la API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z9xq02uyfsyw" w:id="10"/>
      <w:bookmarkEnd w:id="10"/>
      <w:r w:rsidDel="00000000" w:rsidR="00000000" w:rsidRPr="00000000">
        <w:rPr>
          <w:rtl w:val="0"/>
        </w:rPr>
        <w:t xml:space="preserve">4. Hook de Realtime — Plantilla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// hooks/useRealtimeAlerts.js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{ useEffect, useState } from 'react'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{ createClient } from '@/lib/supabase'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export function useRealtimeAlerts(zoneId)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[alerts, setAlerts] = useState([])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supabase = createClient()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// Carga inicial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supabase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.from('alerts')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.select('*, nodes(*), alert_votes(*)')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.eq('zone_id', zoneId)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.order('created_at', { ascending: false })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.then(({ data }) =&gt; setAlerts(data || []))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// Suscripción a cambios en tiempo real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const channel = supabase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.channel(`alerts:zone:${zoneId}`)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.on('postgres_changes',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event: '*',            // INSERT, UPDATE, DELETE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schema: 'public',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table: 'alerts',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filter: `zone_id=eq.${zoneId}`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}, (payload) =&gt;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setAlerts(prev =&gt;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if (payload.eventType === 'INSERT') return [payload.new, ...prev]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if (payload.eventType === 'UPDATE') return prev.map(a =&gt; a.id === payload.new.id ? payload.new : a)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return prev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.subscribe()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return () =&gt; supabase.removeChannel(channel)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 [zoneId])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return alerts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aa3yy9gt39o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Webhook Loriot → Backend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9pcalk6bsekd" w:id="12"/>
      <w:bookmarkEnd w:id="12"/>
      <w:r w:rsidDel="00000000" w:rsidR="00000000" w:rsidRPr="00000000">
        <w:rPr>
          <w:rtl w:val="0"/>
        </w:rPr>
        <w:t xml:space="preserve">5.1 Configurar webhook en Loriot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En la consola de Loriot: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a tu aplicación →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Add new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HTTP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https://zonaseguraa.com/api/iot/uplink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rptxp1ab8o3w" w:id="13"/>
      <w:bookmarkEnd w:id="13"/>
      <w:r w:rsidDel="00000000" w:rsidR="00000000" w:rsidRPr="00000000">
        <w:rPr>
          <w:rtl w:val="0"/>
        </w:rPr>
        <w:t xml:space="preserve">5.2 Estructura del payload que envía Loriot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"EUI": "0004A30B001B9B27",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"ts": 1742395200000,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"rssi": -87,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"snr": 8.2,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"fcnt": 42,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"port": 1,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"data": "0164"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es hex: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= estado (1=ALERTA),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</w:r>
      <w:r w:rsidDel="00000000" w:rsidR="00000000" w:rsidRPr="00000000">
        <w:rPr>
          <w:rtl w:val="0"/>
        </w:rPr>
        <w:t xml:space="preserve"> = batería (100%)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c36vxs3yrh8z" w:id="14"/>
      <w:bookmarkEnd w:id="14"/>
      <w:r w:rsidDel="00000000" w:rsidR="00000000" w:rsidRPr="00000000">
        <w:rPr>
          <w:rtl w:val="0"/>
        </w:rPr>
        <w:t xml:space="preserve">5.3 Implementación del webhook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// app/api/iot/uplink/route.js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{ createServerClient } from '@/lib/supabase-server'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{ NextResponse } from 'next/server'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export async function POST(request)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const supabase = createServerClient()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const body = await request.json()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const eui = body.EUI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const hex = body.data || ''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const alertState = parseInt(hex.substring(0, 2), 16)  // Byte 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batteryPct = parseInt(hex.substring(2, 4), 16)  // Byte 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// Registrar uplink en log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await supabase.from('iot_uplinks').insert({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node_eui: eui,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payload_hex: hex,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alert_state: alertState,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battery_pct: batteryPct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// Buscar el nodo correspondiente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const { data: node } = await supabase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.from('nodes')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.select('*')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.eq('lorawan_eui', eui)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.single()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if (!node) return NextResponse.json({ error: 'Node not found' }, { status: 404 })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// Actualizar estado del nodo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const nodeStatus = alertState &gt; 0 ? 'alert' : 'online'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await supabase.from('nodes').update({ status: nodeStatus, last_seen_at: new Date().toISOString() }).eq('id', node.id)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// Si hay alerta activa, crear o actualizar alerta en la zona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if (alertState &gt; 0)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const { data: existingAlert } = await supabase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.from('alerts')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.select('id')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.eq('node_id', node.id)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.in('status', ['active', 'in_progress'])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.single()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if (!existingAlert)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await supabase.from('alerts').insert({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zone_id: node.zone_id,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node_id: node.id,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type: 'security',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level: alertState,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status: 'active',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description: `Alerta activada por nodo AVP3-ALFA (${eui})`,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language: 'es',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created_by_nick: 'AVP3-SYSTEM'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return NextResponse.json({ ok: true })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23wsyk8eahd5" w:id="15"/>
      <w:bookmarkEnd w:id="15"/>
      <w:r w:rsidDel="00000000" w:rsidR="00000000" w:rsidRPr="00000000">
        <w:rPr>
          <w:rtl w:val="0"/>
        </w:rPr>
        <w:t xml:space="preserve">6. Script Wizard of Oz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scripts/demo-mode.js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Ejecutar con: node scripts/demo-mode.js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const BASE_URL = process.env.DEMO_URL || 'https://zonaseguraa.com'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const ZONE_ID = process.env.ZONE_ID || 'AKRON_ZONE_UUID'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const DELAY = parseInt(process.env.DELAY) || 5000  // ms entre pasos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async function post(path, body)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const res = await fetch(`${BASE_URL}${path}`, {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headers: { 'Content-Type': 'application/json' },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body: JSON.stringify(body)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return res.json()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async function patch(path, body)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const res = await fetch(`${BASE_URL}${path}`,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method: 'PATCH',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headers: { 'Content-Type': 'application/json' },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body: JSON.stringify(body)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return res.json()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async function sleep(ms) { return new Promise(r =&gt; setTimeout(r, ms))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async function runDemoScenario() {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console.log('\n🎬 ZONA SEGURAA — DEMO MODE · Estadio Akron\n')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// Paso 1: Visitante extranjero se registra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console.log('👤 [1/6] John (UK) se registra como visitante...')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const user = await post('/api/users/temp', { nickname: 'JohnUK_SeatB14', zone_id: ZONE_ID, language: 'en' })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await sleep(DELAY)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// Paso 2: Activa alerta médica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console.log('🚨 [2/6] John activa botón de pánico — Medical Emergency...')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const alert = await post('/api/alerts', {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zone_id: ZONE_ID,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node_id: 'SIMULATED_NODE_NORTH_STAND',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type: 'medical',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level: 1,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status: 'active',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description: 'My friend collapsed, needs immediate medical attention. Row 5, Seat 14.',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language: 'en',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created_by_nick: 'JohnUK_SeatB14'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console.log(`   ✅ Alerta creada: ${alert.id}`)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await sleep(DELAY)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Paso 3: Espectadores validan (3 votos → escala a Nivel 2)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console.log('👥 [3/6] Espectadores cercanos validan el reporte...')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await post('/api/votes', { alert_id: alert.id, nickname: 'Maria_Sec3', comment: 'Fila 5, asiento 14, lo estoy viendo', role: 'visitor' })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await sleep(1000)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await post('/api/votes', { alert_id: alert.id, nickname: 'Carlos_Grad', comment: 'Confirmado, persona inconsciente', role: 'visitor' })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await sleep(1000)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await post('/api/votes', { alert_id: alert.id, nickname: 'LupitaP', comment: 'Necesita médico urgente', role: 'visitor' })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   ✅ 3 votos acumulados → NIVEL 2 activado automáticamente')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await sleep(DELAY)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// Paso 4: Coordinador marca EN ATENCIÓN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console.log('🛡️  [4/6] Coordinador de seguridad atiende el reporte...')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await patch(`/api/alerts/${alert.id}`, { status: 'in_progress' })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   ✅ Estado: EN ATENCIÓN — cronómetro detenido')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await sleep(DELAY)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// Paso 5: Médicos llegan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console.log('🏥 [5/6] Equipo médico llega a la ubicación...')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await sleep(DELAY * 2)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// Paso 6: Coordinador resuelve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console.log('✅ [6/6] Coordinador cierra el incidente como RESUELTO')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await patch(`/api/alerts/${alert.id}`, { status: 'resolved' })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console.log('\n🎯 Demo completado. Tiempo de respuesta total: ~42 segundos\n')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runDemoScenario().catch(console.error)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63yk481vab7l" w:id="16"/>
      <w:bookmarkEnd w:id="16"/>
      <w:r w:rsidDel="00000000" w:rsidR="00000000" w:rsidRPr="00000000">
        <w:rPr>
          <w:rtl w:val="0"/>
        </w:rPr>
        <w:t xml:space="preserve">7. Configuración del Mapa Leaflet — Estadio Akron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// components/StadiumMap.js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'use client'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import { useEffect, useRef } from 'react'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import L from 'leaflet'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import 'leaflet/dist/leaflet.css'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// Coordenadas reales del Estadio Akron, Guadalajara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const AKRON_CENTER = [20.6892, -103.4653]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const AKRON_BOUNDS = [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[20.6870, -103.4680],  // SW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[20.6915, -103.4625]   // NE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export default function StadiumMap({ nodes, alerts, onNodeClick }) {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const mapRef = useRef(null)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mapInstance = useRef(null)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if (mapInstance.current) return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mapInstance.current = L.map(mapRef.current, {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center: AKRON_CENTER,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zoom: 17,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zoomControl: true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// Base layer: OpenStreetMap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L.tileLayer('https://{s}.tile.openstreetmap.org/{z}/{x}/{y}.png',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attribution: '© OpenStreetMap contributors'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}).addTo(mapInstance.current)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// Overlay: imagen del estadio (agregar cuando se tenga el archivo)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// L.imageOverlay('/estadio-akron.jpg', AKRON_BOUNDS).addTo(mapInstance.current)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}, [])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if (!mapInstance.current) return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// Actualizar marcadores cuando cambien nodos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nodes?.forEach(node =&gt; {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const color = node.status === 'alert' ? 'red' : node.status === 'online' ? 'green' : 'gray'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const icon = L.divIcon({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className: '',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html: `&lt;div style="background:${color};width:14px;height:14px;border-radius:50%;border:2px solid white;"&gt;&lt;/div&gt;`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L.marker([node.lat || AKRON_CENTER[0], node.lng || AKRON_CENTER[1]], { icon })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.addTo(mapInstance.current)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.bindPopup(`&lt;b&gt;${node.name}&lt;/b&gt;&lt;br&gt;Estado: ${node.status}`)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}, [nodes])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return &lt;div ref={mapRef} style={{ height: '400px', width: '100%', borderRadius: '8px' }}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t2q543ez4q0f" w:id="17"/>
      <w:bookmarkEnd w:id="17"/>
      <w:r w:rsidDel="00000000" w:rsidR="00000000" w:rsidRPr="00000000">
        <w:rPr>
          <w:rtl w:val="0"/>
        </w:rPr>
        <w:t xml:space="preserve">8. Checklist de Demo — Viernes 20</w:t>
      </w:r>
    </w:p>
    <w:p w:rsidR="00000000" w:rsidDel="00000000" w:rsidP="00000000" w:rsidRDefault="00000000" w:rsidRPr="00000000" w14:paraId="00000277">
      <w:pPr>
        <w:pStyle w:val="Heading3"/>
        <w:rPr/>
      </w:pPr>
      <w:bookmarkStart w:colFirst="0" w:colLast="0" w:name="_tnj5cij32922" w:id="18"/>
      <w:bookmarkEnd w:id="18"/>
      <w:r w:rsidDel="00000000" w:rsidR="00000000" w:rsidRPr="00000000">
        <w:rPr>
          <w:rtl w:val="0"/>
        </w:rPr>
        <w:t xml:space="preserve">Antes de salir al evento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Vercel deploy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sin errores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Supabase Realtime activo y probado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Usuarios coordinadores pre-creados y con password probado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akron</w:t>
      </w:r>
      <w:r w:rsidDel="00000000" w:rsidR="00000000" w:rsidRPr="00000000">
        <w:rPr>
          <w:rtl w:val="0"/>
        </w:rPr>
        <w:t xml:space="preserve"> y 8 nodos insertados en DB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QR impreso y en digital para registro de visitantes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demo-mode.js</w:t>
      </w:r>
      <w:r w:rsidDel="00000000" w:rsidR="00000000" w:rsidRPr="00000000">
        <w:rPr>
          <w:rtl w:val="0"/>
        </w:rPr>
        <w:t xml:space="preserve"> probado exitosamente 3 veces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Video de respaldo grabado con el flujo completo funcionando</w:t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tw1ni9ehag8b" w:id="19"/>
      <w:bookmarkEnd w:id="19"/>
      <w:r w:rsidDel="00000000" w:rsidR="00000000" w:rsidRPr="00000000">
        <w:rPr>
          <w:rtl w:val="0"/>
        </w:rPr>
        <w:t xml:space="preserve">Durante la presentación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Abrir dashboard en laptop del coordinador (pantalla compartida con proyector)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Mostrar QR al jurado → invitar a escanear y registrarse como visitantes</w:t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Narrar la historia del extranjero mientras ejecutas el botón de pánico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Señalar el cronómetro de respuesta en tiempo real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Mostrar el mapa con el nodo en alerta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Coordinar marcado de EN ATENCIÓN visiblemente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Citar el tiempo de respuesta: "</w:t>
      </w:r>
      <w:r w:rsidDel="00000000" w:rsidR="00000000" w:rsidRPr="00000000">
        <w:rPr>
          <w:b w:val="1"/>
          <w:bCs w:val="1"/>
          <w:rtl w:val="0"/>
        </w:rPr>
        <w:t xml:space="preserve">X segundos</w:t>
      </w:r>
      <w:r w:rsidDel="00000000" w:rsidR="00000000" w:rsidRPr="00000000">
        <w:rPr>
          <w:rtl w:val="0"/>
        </w:rPr>
        <w:t xml:space="preserve"> desde el reporte hasta la atención"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 el hardware AVP está presente: señalar el estrobo/sirena como confirmación física</w:t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ee98aghrme5e" w:id="20"/>
      <w:bookmarkEnd w:id="20"/>
      <w:r w:rsidDel="00000000" w:rsidR="00000000" w:rsidRPr="00000000">
        <w:rPr>
          <w:rtl w:val="0"/>
        </w:rPr>
        <w:t xml:space="preserve">Métricas de impacto para mencionar verbalmente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74.6% de llamadas al 911 en México son improcedentes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Zona SeguRAA reduce falsas alarmas a &lt;10% mediante validación comunitaria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750+ alarmas instaladas y 70% reducción de incidentes en colonias de ZMG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Estadio Akron: sede FIFA World Cup 2026 Guadalajara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