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F1" w:rsidRDefault="00900EF1"/>
    <w:p w:rsidR="003904AE" w:rsidRDefault="003904AE"/>
    <w:p w:rsidR="003904AE" w:rsidRDefault="003904AE">
      <w:pPr>
        <w:pBdr>
          <w:bottom w:val="single" w:sz="6" w:space="1" w:color="auto"/>
        </w:pBdr>
      </w:pPr>
      <w:r>
        <w:t>UI Frameworks for desktop app</w:t>
      </w:r>
    </w:p>
    <w:p w:rsidR="003904AE" w:rsidRDefault="003904AE"/>
    <w:tbl>
      <w:tblPr>
        <w:tblStyle w:val="TableGrid"/>
        <w:tblW w:w="10548" w:type="dxa"/>
        <w:tblLook w:val="04A0"/>
      </w:tblPr>
      <w:tblGrid>
        <w:gridCol w:w="2528"/>
        <w:gridCol w:w="1990"/>
        <w:gridCol w:w="1079"/>
        <w:gridCol w:w="2753"/>
        <w:gridCol w:w="2198"/>
      </w:tblGrid>
      <w:tr w:rsidR="005E5A77" w:rsidTr="007E17BC">
        <w:tc>
          <w:tcPr>
            <w:tcW w:w="2528" w:type="dxa"/>
            <w:shd w:val="clear" w:color="auto" w:fill="548DD4" w:themeFill="text2" w:themeFillTint="99"/>
          </w:tcPr>
          <w:p w:rsidR="005E5A77" w:rsidRDefault="005E5A77">
            <w:r>
              <w:t>Framework/API</w:t>
            </w:r>
          </w:p>
        </w:tc>
        <w:tc>
          <w:tcPr>
            <w:tcW w:w="1990" w:type="dxa"/>
            <w:shd w:val="clear" w:color="auto" w:fill="548DD4" w:themeFill="text2" w:themeFillTint="99"/>
          </w:tcPr>
          <w:p w:rsidR="005E5A77" w:rsidRDefault="005E5A77">
            <w:r>
              <w:t>Technology</w:t>
            </w:r>
          </w:p>
        </w:tc>
        <w:tc>
          <w:tcPr>
            <w:tcW w:w="1079" w:type="dxa"/>
            <w:shd w:val="clear" w:color="auto" w:fill="548DD4" w:themeFill="text2" w:themeFillTint="99"/>
          </w:tcPr>
          <w:p w:rsidR="005E5A77" w:rsidRDefault="005E5A77" w:rsidP="000E0179">
            <w:r>
              <w:t>Open source</w:t>
            </w:r>
          </w:p>
        </w:tc>
        <w:tc>
          <w:tcPr>
            <w:tcW w:w="2753" w:type="dxa"/>
            <w:shd w:val="clear" w:color="auto" w:fill="548DD4" w:themeFill="text2" w:themeFillTint="99"/>
          </w:tcPr>
          <w:p w:rsidR="005E5A77" w:rsidRDefault="005E5A77" w:rsidP="000E0179">
            <w:r>
              <w:t>Highlights</w:t>
            </w:r>
          </w:p>
        </w:tc>
        <w:tc>
          <w:tcPr>
            <w:tcW w:w="2198" w:type="dxa"/>
            <w:shd w:val="clear" w:color="auto" w:fill="548DD4" w:themeFill="text2" w:themeFillTint="99"/>
          </w:tcPr>
          <w:p w:rsidR="005E5A77" w:rsidRDefault="00847D64" w:rsidP="000E0179">
            <w:r>
              <w:t>Cons</w:t>
            </w:r>
          </w:p>
        </w:tc>
      </w:tr>
      <w:tr w:rsidR="005E5A77" w:rsidTr="00847D64">
        <w:tc>
          <w:tcPr>
            <w:tcW w:w="2528" w:type="dxa"/>
          </w:tcPr>
          <w:p w:rsidR="005E5A77" w:rsidRDefault="005E5A77">
            <w:proofErr w:type="spellStart"/>
            <w:r>
              <w:t>FeathersUI</w:t>
            </w:r>
            <w:proofErr w:type="spellEnd"/>
          </w:p>
          <w:p w:rsidR="00606858" w:rsidRDefault="00AA23C4">
            <w:hyperlink r:id="rId5" w:history="1">
              <w:r w:rsidR="00606858" w:rsidRPr="00396F93">
                <w:rPr>
                  <w:rStyle w:val="Hyperlink"/>
                </w:rPr>
                <w:t>http://feathersui.com/</w:t>
              </w:r>
            </w:hyperlink>
          </w:p>
          <w:p w:rsidR="00606858" w:rsidRDefault="00606858"/>
        </w:tc>
        <w:tc>
          <w:tcPr>
            <w:tcW w:w="1990" w:type="dxa"/>
          </w:tcPr>
          <w:p w:rsidR="005E5A77" w:rsidRDefault="005E5A77">
            <w:r>
              <w:t>StartingFramework, Adobe AIR</w:t>
            </w:r>
          </w:p>
        </w:tc>
        <w:tc>
          <w:tcPr>
            <w:tcW w:w="1079" w:type="dxa"/>
          </w:tcPr>
          <w:p w:rsidR="005E5A77" w:rsidRDefault="005E5A77">
            <w:r>
              <w:t>Yes</w:t>
            </w:r>
          </w:p>
        </w:tc>
        <w:tc>
          <w:tcPr>
            <w:tcW w:w="2753" w:type="dxa"/>
          </w:tcPr>
          <w:p w:rsidR="005E5A77" w:rsidRDefault="005E5A77" w:rsidP="005E5A77">
            <w:pPr>
              <w:pStyle w:val="ListParagraph"/>
              <w:numPr>
                <w:ilvl w:val="0"/>
                <w:numId w:val="1"/>
              </w:numPr>
            </w:pPr>
            <w:r>
              <w:t xml:space="preserve">Target </w:t>
            </w:r>
            <w:proofErr w:type="spellStart"/>
            <w:r>
              <w:t>iOS</w:t>
            </w:r>
            <w:proofErr w:type="spellEnd"/>
            <w:r>
              <w:t>, Android, windows, Adobe AIR</w:t>
            </w:r>
          </w:p>
          <w:p w:rsidR="005E5A77" w:rsidRDefault="005E5A77" w:rsidP="005E5A77">
            <w:pPr>
              <w:pStyle w:val="ListParagraph"/>
              <w:numPr>
                <w:ilvl w:val="0"/>
                <w:numId w:val="1"/>
              </w:numPr>
            </w:pPr>
            <w:r>
              <w:t>Backed by Adobe and community</w:t>
            </w:r>
          </w:p>
          <w:p w:rsidR="005E5A77" w:rsidRDefault="005E5A77" w:rsidP="005E5A77">
            <w:pPr>
              <w:pStyle w:val="ListParagraph"/>
              <w:numPr>
                <w:ilvl w:val="0"/>
                <w:numId w:val="1"/>
              </w:numPr>
            </w:pPr>
            <w:r>
              <w:t xml:space="preserve">Robust Architecture </w:t>
            </w:r>
          </w:p>
          <w:p w:rsidR="005E5A77" w:rsidRDefault="005E5A77" w:rsidP="005E5A77">
            <w:pPr>
              <w:pStyle w:val="ListParagraph"/>
              <w:numPr>
                <w:ilvl w:val="0"/>
                <w:numId w:val="1"/>
              </w:numPr>
            </w:pPr>
            <w:r>
              <w:t>UI hardware accelerated</w:t>
            </w:r>
          </w:p>
          <w:p w:rsidR="005E5A77" w:rsidRDefault="005E5A77" w:rsidP="005E5A77">
            <w:pPr>
              <w:pStyle w:val="ListParagraph"/>
              <w:numPr>
                <w:ilvl w:val="0"/>
                <w:numId w:val="1"/>
              </w:numPr>
            </w:pPr>
            <w:r>
              <w:t>Skinning options</w:t>
            </w:r>
          </w:p>
        </w:tc>
        <w:tc>
          <w:tcPr>
            <w:tcW w:w="2198" w:type="dxa"/>
          </w:tcPr>
          <w:p w:rsidR="005E5A77" w:rsidRDefault="005E5A77" w:rsidP="005E5A77">
            <w:pPr>
              <w:pStyle w:val="ListParagraph"/>
              <w:numPr>
                <w:ilvl w:val="0"/>
                <w:numId w:val="1"/>
              </w:numPr>
            </w:pPr>
            <w:r>
              <w:t>May not be Lightweight</w:t>
            </w:r>
          </w:p>
          <w:p w:rsidR="005E5A77" w:rsidRDefault="005E5A77" w:rsidP="005E5A77">
            <w:pPr>
              <w:pStyle w:val="ListParagraph"/>
              <w:numPr>
                <w:ilvl w:val="0"/>
                <w:numId w:val="1"/>
              </w:numPr>
            </w:pPr>
            <w:r>
              <w:t>Future may be un predictable due to Adobe</w:t>
            </w:r>
          </w:p>
          <w:p w:rsidR="00641A27" w:rsidRDefault="00641A27" w:rsidP="005E5A77">
            <w:pPr>
              <w:pStyle w:val="ListParagraph"/>
              <w:numPr>
                <w:ilvl w:val="0"/>
                <w:numId w:val="1"/>
              </w:numPr>
            </w:pPr>
            <w:r>
              <w:t>No web support</w:t>
            </w:r>
          </w:p>
        </w:tc>
      </w:tr>
      <w:tr w:rsidR="005E5A77" w:rsidTr="00847D64">
        <w:tc>
          <w:tcPr>
            <w:tcW w:w="2528" w:type="dxa"/>
          </w:tcPr>
          <w:p w:rsidR="005E5A77" w:rsidRDefault="00606858">
            <w:proofErr w:type="spellStart"/>
            <w:r>
              <w:t>Enyo</w:t>
            </w:r>
            <w:proofErr w:type="spellEnd"/>
          </w:p>
          <w:p w:rsidR="00606858" w:rsidRDefault="00AA23C4">
            <w:hyperlink r:id="rId6" w:history="1">
              <w:r w:rsidR="00606858" w:rsidRPr="00396F93">
                <w:rPr>
                  <w:rStyle w:val="Hyperlink"/>
                </w:rPr>
                <w:t>http://enyojs.com/</w:t>
              </w:r>
            </w:hyperlink>
          </w:p>
          <w:p w:rsidR="00606858" w:rsidRDefault="00606858"/>
        </w:tc>
        <w:tc>
          <w:tcPr>
            <w:tcW w:w="1990" w:type="dxa"/>
          </w:tcPr>
          <w:p w:rsidR="005E5A77" w:rsidRDefault="00606858">
            <w:r>
              <w:t>Javascript, HTM5</w:t>
            </w:r>
          </w:p>
        </w:tc>
        <w:tc>
          <w:tcPr>
            <w:tcW w:w="1079" w:type="dxa"/>
          </w:tcPr>
          <w:p w:rsidR="005E5A77" w:rsidRDefault="00606858">
            <w:r>
              <w:t>Yes</w:t>
            </w:r>
          </w:p>
        </w:tc>
        <w:tc>
          <w:tcPr>
            <w:tcW w:w="2753" w:type="dxa"/>
          </w:tcPr>
          <w:p w:rsidR="005E5A77" w:rsidRDefault="00F86E94" w:rsidP="00A46B8B">
            <w:pPr>
              <w:pStyle w:val="ListParagraph"/>
              <w:numPr>
                <w:ilvl w:val="0"/>
                <w:numId w:val="1"/>
              </w:numPr>
            </w:pPr>
            <w:r>
              <w:t>100% Free</w:t>
            </w:r>
          </w:p>
          <w:p w:rsidR="00A46B8B" w:rsidRDefault="00A46B8B" w:rsidP="00A46B8B">
            <w:pPr>
              <w:pStyle w:val="ListParagraph"/>
              <w:numPr>
                <w:ilvl w:val="0"/>
                <w:numId w:val="1"/>
              </w:numPr>
            </w:pPr>
            <w:r>
              <w:t>Package apps supported:</w:t>
            </w:r>
          </w:p>
          <w:p w:rsidR="00A46B8B" w:rsidRDefault="00A46B8B" w:rsidP="00A46B8B">
            <w:pPr>
              <w:pStyle w:val="ListParagraph"/>
              <w:numPr>
                <w:ilvl w:val="1"/>
                <w:numId w:val="1"/>
              </w:numPr>
            </w:pPr>
            <w:r>
              <w:t>Mobile using (</w:t>
            </w:r>
            <w:proofErr w:type="spellStart"/>
            <w:r>
              <w:t>PhoneGap</w:t>
            </w:r>
            <w:proofErr w:type="spellEnd"/>
            <w:r>
              <w:t>)</w:t>
            </w:r>
          </w:p>
          <w:p w:rsidR="00A46B8B" w:rsidRDefault="00A46B8B" w:rsidP="00A46B8B">
            <w:pPr>
              <w:pStyle w:val="ListParagraph"/>
              <w:numPr>
                <w:ilvl w:val="1"/>
                <w:numId w:val="1"/>
              </w:numPr>
            </w:pPr>
            <w:r>
              <w:t>Desktop using chrome webapp store app, windows 8.1 store app</w:t>
            </w:r>
          </w:p>
          <w:p w:rsidR="00A46B8B" w:rsidRDefault="00A46B8B" w:rsidP="00A46B8B">
            <w:pPr>
              <w:pStyle w:val="ListParagraph"/>
              <w:numPr>
                <w:ilvl w:val="0"/>
                <w:numId w:val="1"/>
              </w:numPr>
            </w:pPr>
            <w:r>
              <w:t>Lightweight</w:t>
            </w:r>
          </w:p>
          <w:p w:rsidR="00A46B8B" w:rsidRDefault="00641A27" w:rsidP="00A46B8B">
            <w:pPr>
              <w:pStyle w:val="ListParagraph"/>
              <w:numPr>
                <w:ilvl w:val="0"/>
                <w:numId w:val="1"/>
              </w:numPr>
            </w:pPr>
            <w:r>
              <w:t>Web support</w:t>
            </w:r>
          </w:p>
        </w:tc>
        <w:tc>
          <w:tcPr>
            <w:tcW w:w="2198" w:type="dxa"/>
          </w:tcPr>
          <w:p w:rsidR="00F86E94" w:rsidRDefault="00F86E94" w:rsidP="00F86E94">
            <w:pPr>
              <w:pStyle w:val="ListParagraph"/>
              <w:numPr>
                <w:ilvl w:val="0"/>
                <w:numId w:val="1"/>
              </w:numPr>
            </w:pPr>
            <w:r>
              <w:t xml:space="preserve">Less support compared bigger community like Adobe, Extjs, </w:t>
            </w:r>
            <w:proofErr w:type="spellStart"/>
            <w:r>
              <w:t>jQuery</w:t>
            </w:r>
            <w:proofErr w:type="spellEnd"/>
          </w:p>
          <w:p w:rsidR="00847D64" w:rsidRDefault="00564997" w:rsidP="00564997">
            <w:pPr>
              <w:pStyle w:val="ListParagraph"/>
              <w:numPr>
                <w:ilvl w:val="0"/>
                <w:numId w:val="1"/>
              </w:numPr>
            </w:pPr>
            <w:r>
              <w:t>Packaged app dependencies</w:t>
            </w:r>
          </w:p>
        </w:tc>
      </w:tr>
      <w:tr w:rsidR="005E5A77" w:rsidTr="00847D64">
        <w:tc>
          <w:tcPr>
            <w:tcW w:w="2528" w:type="dxa"/>
          </w:tcPr>
          <w:p w:rsidR="005E5A77" w:rsidRDefault="00977442">
            <w:proofErr w:type="spellStart"/>
            <w:r>
              <w:t>KendoUI</w:t>
            </w:r>
            <w:proofErr w:type="spellEnd"/>
          </w:p>
        </w:tc>
        <w:tc>
          <w:tcPr>
            <w:tcW w:w="1990" w:type="dxa"/>
          </w:tcPr>
          <w:p w:rsidR="005E5A77" w:rsidRDefault="00977442">
            <w:r>
              <w:t>HTML5, Javascript</w:t>
            </w:r>
          </w:p>
        </w:tc>
        <w:tc>
          <w:tcPr>
            <w:tcW w:w="1079" w:type="dxa"/>
          </w:tcPr>
          <w:p w:rsidR="005E5A77" w:rsidRDefault="00977442">
            <w:r>
              <w:t>No</w:t>
            </w:r>
          </w:p>
        </w:tc>
        <w:tc>
          <w:tcPr>
            <w:tcW w:w="2753" w:type="dxa"/>
          </w:tcPr>
          <w:p w:rsidR="005E5A77" w:rsidRDefault="00D5676D" w:rsidP="00D5676D">
            <w:pPr>
              <w:pStyle w:val="ListParagraph"/>
              <w:numPr>
                <w:ilvl w:val="0"/>
                <w:numId w:val="1"/>
              </w:numPr>
            </w:pPr>
            <w:r>
              <w:t>Chrome webapp packaged apps</w:t>
            </w:r>
          </w:p>
          <w:p w:rsidR="004D11BA" w:rsidRDefault="004D11BA" w:rsidP="00D5676D">
            <w:pPr>
              <w:pStyle w:val="ListParagraph"/>
              <w:numPr>
                <w:ilvl w:val="0"/>
                <w:numId w:val="1"/>
              </w:numPr>
            </w:pPr>
            <w:r>
              <w:t>Mobile apps</w:t>
            </w:r>
          </w:p>
          <w:p w:rsidR="004D11BA" w:rsidRDefault="004D11BA" w:rsidP="00D5676D">
            <w:pPr>
              <w:pStyle w:val="ListParagraph"/>
              <w:numPr>
                <w:ilvl w:val="0"/>
                <w:numId w:val="1"/>
              </w:numPr>
            </w:pPr>
            <w:r>
              <w:t>Looks promising</w:t>
            </w:r>
          </w:p>
        </w:tc>
        <w:tc>
          <w:tcPr>
            <w:tcW w:w="2198" w:type="dxa"/>
          </w:tcPr>
          <w:p w:rsidR="00E25B3D" w:rsidRDefault="00E25B3D" w:rsidP="004D11BA">
            <w:pPr>
              <w:pStyle w:val="ListParagraph"/>
              <w:numPr>
                <w:ilvl w:val="0"/>
                <w:numId w:val="1"/>
              </w:numPr>
            </w:pPr>
            <w:r>
              <w:t>Licensed</w:t>
            </w:r>
            <w:bookmarkStart w:id="0" w:name="_GoBack"/>
            <w:bookmarkEnd w:id="0"/>
          </w:p>
        </w:tc>
      </w:tr>
      <w:tr w:rsidR="005E5A77" w:rsidTr="00847D64">
        <w:tc>
          <w:tcPr>
            <w:tcW w:w="2528" w:type="dxa"/>
          </w:tcPr>
          <w:p w:rsidR="005E5A77" w:rsidRDefault="00111B1D">
            <w:r>
              <w:t>Sencha</w:t>
            </w:r>
          </w:p>
        </w:tc>
        <w:tc>
          <w:tcPr>
            <w:tcW w:w="1990" w:type="dxa"/>
          </w:tcPr>
          <w:p w:rsidR="005E5A77" w:rsidRDefault="00111B1D">
            <w:r>
              <w:t>Javascript, HTML5</w:t>
            </w:r>
          </w:p>
        </w:tc>
        <w:tc>
          <w:tcPr>
            <w:tcW w:w="1079" w:type="dxa"/>
          </w:tcPr>
          <w:p w:rsidR="005E5A77" w:rsidRDefault="00646008">
            <w:r>
              <w:t>Partial</w:t>
            </w:r>
          </w:p>
        </w:tc>
        <w:tc>
          <w:tcPr>
            <w:tcW w:w="2753" w:type="dxa"/>
          </w:tcPr>
          <w:p w:rsidR="00111B1D" w:rsidRDefault="00646008" w:rsidP="00646008">
            <w:pPr>
              <w:pStyle w:val="ListParagraph"/>
              <w:numPr>
                <w:ilvl w:val="0"/>
                <w:numId w:val="1"/>
              </w:numPr>
            </w:pPr>
            <w:r>
              <w:t>In house expertise</w:t>
            </w:r>
          </w:p>
          <w:p w:rsidR="00646008" w:rsidRDefault="00646008" w:rsidP="00646008">
            <w:pPr>
              <w:pStyle w:val="ListParagraph"/>
              <w:numPr>
                <w:ilvl w:val="0"/>
                <w:numId w:val="1"/>
              </w:numPr>
            </w:pPr>
            <w:r>
              <w:t>MVC Java script framework</w:t>
            </w:r>
          </w:p>
          <w:p w:rsidR="00646008" w:rsidRDefault="00646008" w:rsidP="00646008">
            <w:pPr>
              <w:pStyle w:val="ListParagraph"/>
              <w:numPr>
                <w:ilvl w:val="0"/>
                <w:numId w:val="1"/>
              </w:numPr>
            </w:pPr>
            <w:r>
              <w:t>Convertible desktop app to mobile webapp</w:t>
            </w:r>
          </w:p>
          <w:p w:rsidR="00646008" w:rsidRDefault="00646008" w:rsidP="00646008">
            <w:pPr>
              <w:pStyle w:val="ListParagraph"/>
              <w:numPr>
                <w:ilvl w:val="0"/>
                <w:numId w:val="1"/>
              </w:numPr>
            </w:pPr>
            <w:r>
              <w:t>Fast</w:t>
            </w:r>
          </w:p>
        </w:tc>
        <w:tc>
          <w:tcPr>
            <w:tcW w:w="2198" w:type="dxa"/>
          </w:tcPr>
          <w:p w:rsidR="005E5A77" w:rsidRDefault="00646008" w:rsidP="00646008">
            <w:pPr>
              <w:pStyle w:val="ListParagraph"/>
              <w:numPr>
                <w:ilvl w:val="0"/>
                <w:numId w:val="1"/>
              </w:numPr>
            </w:pPr>
            <w:r>
              <w:t>Free if not distributed widely</w:t>
            </w:r>
          </w:p>
        </w:tc>
      </w:tr>
      <w:tr w:rsidR="005E5A77" w:rsidTr="00847D64">
        <w:tc>
          <w:tcPr>
            <w:tcW w:w="2528" w:type="dxa"/>
          </w:tcPr>
          <w:p w:rsidR="005E5A77" w:rsidRDefault="00C663C8">
            <w:r>
              <w:t>Topcoat</w:t>
            </w:r>
          </w:p>
          <w:p w:rsidR="00C663C8" w:rsidRDefault="00357E2B">
            <w:hyperlink r:id="rId7" w:history="1">
              <w:r w:rsidRPr="00E20076">
                <w:rPr>
                  <w:rStyle w:val="Hyperlink"/>
                </w:rPr>
                <w:t>http://topcoat.io/</w:t>
              </w:r>
            </w:hyperlink>
          </w:p>
          <w:p w:rsidR="00357E2B" w:rsidRDefault="00357E2B"/>
        </w:tc>
        <w:tc>
          <w:tcPr>
            <w:tcW w:w="1990" w:type="dxa"/>
          </w:tcPr>
          <w:p w:rsidR="005E5A77" w:rsidRDefault="00C663C8">
            <w:r>
              <w:t>CSS3 and Javascript</w:t>
            </w:r>
          </w:p>
        </w:tc>
        <w:tc>
          <w:tcPr>
            <w:tcW w:w="1079" w:type="dxa"/>
          </w:tcPr>
          <w:p w:rsidR="005E5A77" w:rsidRDefault="00C663C8">
            <w:r>
              <w:t>Yes</w:t>
            </w:r>
          </w:p>
        </w:tc>
        <w:tc>
          <w:tcPr>
            <w:tcW w:w="2753" w:type="dxa"/>
          </w:tcPr>
          <w:p w:rsidR="005E5A77" w:rsidRDefault="00C663C8" w:rsidP="00C663C8">
            <w:pPr>
              <w:pStyle w:val="ListParagraph"/>
              <w:numPr>
                <w:ilvl w:val="0"/>
                <w:numId w:val="1"/>
              </w:numPr>
            </w:pPr>
            <w:r>
              <w:t>Fast</w:t>
            </w:r>
          </w:p>
          <w:p w:rsidR="00C663C8" w:rsidRDefault="00C663C8" w:rsidP="00C663C8">
            <w:pPr>
              <w:pStyle w:val="ListParagraph"/>
              <w:numPr>
                <w:ilvl w:val="0"/>
                <w:numId w:val="1"/>
              </w:numPr>
            </w:pPr>
            <w:r>
              <w:t>Components library</w:t>
            </w:r>
          </w:p>
          <w:p w:rsidR="00C663C8" w:rsidRDefault="00C663C8" w:rsidP="00C663C8">
            <w:pPr>
              <w:pStyle w:val="ListParagraph"/>
              <w:numPr>
                <w:ilvl w:val="0"/>
                <w:numId w:val="1"/>
              </w:numPr>
            </w:pPr>
            <w:r>
              <w:t>BEM architecture</w:t>
            </w:r>
          </w:p>
          <w:p w:rsidR="00C663C8" w:rsidRDefault="00C663C8" w:rsidP="00C663C8">
            <w:pPr>
              <w:pStyle w:val="ListParagraph"/>
              <w:numPr>
                <w:ilvl w:val="0"/>
                <w:numId w:val="1"/>
              </w:numPr>
            </w:pPr>
            <w:r>
              <w:t>Desktop app using phonegap</w:t>
            </w:r>
          </w:p>
        </w:tc>
        <w:tc>
          <w:tcPr>
            <w:tcW w:w="2198" w:type="dxa"/>
          </w:tcPr>
          <w:p w:rsidR="005E5A77" w:rsidRDefault="00C663C8" w:rsidP="00C663C8">
            <w:pPr>
              <w:pStyle w:val="ListParagraph"/>
              <w:numPr>
                <w:ilvl w:val="0"/>
                <w:numId w:val="1"/>
              </w:numPr>
            </w:pPr>
            <w:r>
              <w:t xml:space="preserve">Constrained by </w:t>
            </w:r>
            <w:proofErr w:type="spellStart"/>
            <w:r>
              <w:t>phonegap</w:t>
            </w:r>
            <w:proofErr w:type="spellEnd"/>
            <w:r>
              <w:t xml:space="preserve"> to package it as desktop app</w:t>
            </w:r>
          </w:p>
          <w:p w:rsidR="00C663C8" w:rsidRDefault="00C663C8" w:rsidP="00C663C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E5A77" w:rsidTr="00847D64">
        <w:tc>
          <w:tcPr>
            <w:tcW w:w="2528" w:type="dxa"/>
          </w:tcPr>
          <w:p w:rsidR="005E5A77" w:rsidRDefault="005E5A77"/>
        </w:tc>
        <w:tc>
          <w:tcPr>
            <w:tcW w:w="1990" w:type="dxa"/>
          </w:tcPr>
          <w:p w:rsidR="005E5A77" w:rsidRDefault="005E5A77"/>
        </w:tc>
        <w:tc>
          <w:tcPr>
            <w:tcW w:w="1079" w:type="dxa"/>
          </w:tcPr>
          <w:p w:rsidR="005E5A77" w:rsidRDefault="005E5A77"/>
        </w:tc>
        <w:tc>
          <w:tcPr>
            <w:tcW w:w="2753" w:type="dxa"/>
          </w:tcPr>
          <w:p w:rsidR="005E5A77" w:rsidRDefault="005E5A77"/>
        </w:tc>
        <w:tc>
          <w:tcPr>
            <w:tcW w:w="2198" w:type="dxa"/>
          </w:tcPr>
          <w:p w:rsidR="005E5A77" w:rsidRDefault="005E5A77"/>
        </w:tc>
      </w:tr>
    </w:tbl>
    <w:p w:rsidR="003904AE" w:rsidRDefault="003904AE"/>
    <w:sectPr w:rsidR="003904AE" w:rsidSect="00AA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82307"/>
    <w:multiLevelType w:val="hybridMultilevel"/>
    <w:tmpl w:val="3DE855A2"/>
    <w:lvl w:ilvl="0" w:tplc="247045E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84A6B"/>
    <w:rsid w:val="00002798"/>
    <w:rsid w:val="0000571E"/>
    <w:rsid w:val="00007E3B"/>
    <w:rsid w:val="000132EB"/>
    <w:rsid w:val="000177F3"/>
    <w:rsid w:val="00030DBC"/>
    <w:rsid w:val="00037F2A"/>
    <w:rsid w:val="00060627"/>
    <w:rsid w:val="00061FBC"/>
    <w:rsid w:val="00063914"/>
    <w:rsid w:val="00071F39"/>
    <w:rsid w:val="000929DF"/>
    <w:rsid w:val="00095A1D"/>
    <w:rsid w:val="00096A83"/>
    <w:rsid w:val="000C310B"/>
    <w:rsid w:val="000F66DE"/>
    <w:rsid w:val="000F677C"/>
    <w:rsid w:val="00111B1D"/>
    <w:rsid w:val="00135484"/>
    <w:rsid w:val="001500F1"/>
    <w:rsid w:val="001575F5"/>
    <w:rsid w:val="00157728"/>
    <w:rsid w:val="00161E42"/>
    <w:rsid w:val="00164649"/>
    <w:rsid w:val="001730F2"/>
    <w:rsid w:val="001B45B9"/>
    <w:rsid w:val="001B5480"/>
    <w:rsid w:val="001B72E5"/>
    <w:rsid w:val="001B7A40"/>
    <w:rsid w:val="001D0222"/>
    <w:rsid w:val="001E1C64"/>
    <w:rsid w:val="001E1F6D"/>
    <w:rsid w:val="001E38AA"/>
    <w:rsid w:val="001E3EE9"/>
    <w:rsid w:val="001E63ED"/>
    <w:rsid w:val="001F4022"/>
    <w:rsid w:val="0021767B"/>
    <w:rsid w:val="00231416"/>
    <w:rsid w:val="002413F0"/>
    <w:rsid w:val="0025012D"/>
    <w:rsid w:val="0025138B"/>
    <w:rsid w:val="00256DAE"/>
    <w:rsid w:val="00280307"/>
    <w:rsid w:val="00280466"/>
    <w:rsid w:val="0028332A"/>
    <w:rsid w:val="0028470F"/>
    <w:rsid w:val="00287FEC"/>
    <w:rsid w:val="00292AC3"/>
    <w:rsid w:val="002C37CD"/>
    <w:rsid w:val="002F4F6F"/>
    <w:rsid w:val="002F5443"/>
    <w:rsid w:val="00330546"/>
    <w:rsid w:val="0033513A"/>
    <w:rsid w:val="00337A7D"/>
    <w:rsid w:val="00341EA4"/>
    <w:rsid w:val="00357E2B"/>
    <w:rsid w:val="00374628"/>
    <w:rsid w:val="003764E4"/>
    <w:rsid w:val="0037710A"/>
    <w:rsid w:val="003808A6"/>
    <w:rsid w:val="003904AE"/>
    <w:rsid w:val="00396EEF"/>
    <w:rsid w:val="003A22A7"/>
    <w:rsid w:val="003B4C85"/>
    <w:rsid w:val="003B61C3"/>
    <w:rsid w:val="003B6B26"/>
    <w:rsid w:val="003C1EC6"/>
    <w:rsid w:val="003D48E3"/>
    <w:rsid w:val="003E55BB"/>
    <w:rsid w:val="003E68A8"/>
    <w:rsid w:val="00402392"/>
    <w:rsid w:val="00441E97"/>
    <w:rsid w:val="004457F5"/>
    <w:rsid w:val="00445F53"/>
    <w:rsid w:val="00447F8B"/>
    <w:rsid w:val="00453EE7"/>
    <w:rsid w:val="00460753"/>
    <w:rsid w:val="004629A2"/>
    <w:rsid w:val="00470F2F"/>
    <w:rsid w:val="004C0D3E"/>
    <w:rsid w:val="004C6562"/>
    <w:rsid w:val="004D11BA"/>
    <w:rsid w:val="004D7C8F"/>
    <w:rsid w:val="004E5150"/>
    <w:rsid w:val="00533210"/>
    <w:rsid w:val="00546379"/>
    <w:rsid w:val="00564997"/>
    <w:rsid w:val="00564FDE"/>
    <w:rsid w:val="005826FA"/>
    <w:rsid w:val="005838FB"/>
    <w:rsid w:val="0059299B"/>
    <w:rsid w:val="00594357"/>
    <w:rsid w:val="00595A73"/>
    <w:rsid w:val="005A1BB6"/>
    <w:rsid w:val="005B47B6"/>
    <w:rsid w:val="005C0050"/>
    <w:rsid w:val="005C2D2D"/>
    <w:rsid w:val="005E4E23"/>
    <w:rsid w:val="005E5A77"/>
    <w:rsid w:val="005F7484"/>
    <w:rsid w:val="00601EE1"/>
    <w:rsid w:val="00606858"/>
    <w:rsid w:val="00633B23"/>
    <w:rsid w:val="00636DF5"/>
    <w:rsid w:val="00641A27"/>
    <w:rsid w:val="0064556E"/>
    <w:rsid w:val="00646008"/>
    <w:rsid w:val="0067158A"/>
    <w:rsid w:val="006A234A"/>
    <w:rsid w:val="006A4F1C"/>
    <w:rsid w:val="006A77B4"/>
    <w:rsid w:val="006B423A"/>
    <w:rsid w:val="006B47F4"/>
    <w:rsid w:val="006B5CC2"/>
    <w:rsid w:val="006C1EEF"/>
    <w:rsid w:val="006D56C8"/>
    <w:rsid w:val="006E07CE"/>
    <w:rsid w:val="007030E0"/>
    <w:rsid w:val="00705E4F"/>
    <w:rsid w:val="00721AA4"/>
    <w:rsid w:val="00726968"/>
    <w:rsid w:val="00771E97"/>
    <w:rsid w:val="007751C6"/>
    <w:rsid w:val="00780927"/>
    <w:rsid w:val="00784A6B"/>
    <w:rsid w:val="00794588"/>
    <w:rsid w:val="007B2CA7"/>
    <w:rsid w:val="007D265D"/>
    <w:rsid w:val="007E17BC"/>
    <w:rsid w:val="007E33B3"/>
    <w:rsid w:val="00800A9C"/>
    <w:rsid w:val="00812D60"/>
    <w:rsid w:val="00822124"/>
    <w:rsid w:val="00825C08"/>
    <w:rsid w:val="00834C36"/>
    <w:rsid w:val="00847D64"/>
    <w:rsid w:val="00856ECA"/>
    <w:rsid w:val="00867E6A"/>
    <w:rsid w:val="0087160F"/>
    <w:rsid w:val="00876BEB"/>
    <w:rsid w:val="0088775B"/>
    <w:rsid w:val="0089400F"/>
    <w:rsid w:val="008B0FF5"/>
    <w:rsid w:val="00900EF1"/>
    <w:rsid w:val="00911CD3"/>
    <w:rsid w:val="00912306"/>
    <w:rsid w:val="00917BB2"/>
    <w:rsid w:val="00943C5A"/>
    <w:rsid w:val="00947CB2"/>
    <w:rsid w:val="0095667F"/>
    <w:rsid w:val="00977442"/>
    <w:rsid w:val="00977C1F"/>
    <w:rsid w:val="009943AD"/>
    <w:rsid w:val="00995C00"/>
    <w:rsid w:val="009A031F"/>
    <w:rsid w:val="009A143D"/>
    <w:rsid w:val="009B101B"/>
    <w:rsid w:val="009B247A"/>
    <w:rsid w:val="009B2D15"/>
    <w:rsid w:val="009C4E8B"/>
    <w:rsid w:val="009D77A3"/>
    <w:rsid w:val="009F26C2"/>
    <w:rsid w:val="00A079F4"/>
    <w:rsid w:val="00A13190"/>
    <w:rsid w:val="00A25D4A"/>
    <w:rsid w:val="00A27456"/>
    <w:rsid w:val="00A33AAF"/>
    <w:rsid w:val="00A41CEE"/>
    <w:rsid w:val="00A46B8B"/>
    <w:rsid w:val="00A63DCD"/>
    <w:rsid w:val="00A722D4"/>
    <w:rsid w:val="00A74EBF"/>
    <w:rsid w:val="00AA23C4"/>
    <w:rsid w:val="00AB7EB1"/>
    <w:rsid w:val="00AC1E14"/>
    <w:rsid w:val="00AC5A78"/>
    <w:rsid w:val="00AE24C3"/>
    <w:rsid w:val="00AE4484"/>
    <w:rsid w:val="00AF4405"/>
    <w:rsid w:val="00B02EC6"/>
    <w:rsid w:val="00B226AD"/>
    <w:rsid w:val="00B30651"/>
    <w:rsid w:val="00B3115A"/>
    <w:rsid w:val="00B32BE7"/>
    <w:rsid w:val="00B6648A"/>
    <w:rsid w:val="00B73B3E"/>
    <w:rsid w:val="00BA58B0"/>
    <w:rsid w:val="00BB2403"/>
    <w:rsid w:val="00BB7B1B"/>
    <w:rsid w:val="00BC6496"/>
    <w:rsid w:val="00BC7BB9"/>
    <w:rsid w:val="00BD13A9"/>
    <w:rsid w:val="00BD5818"/>
    <w:rsid w:val="00BF0C08"/>
    <w:rsid w:val="00C36857"/>
    <w:rsid w:val="00C663C8"/>
    <w:rsid w:val="00C7545F"/>
    <w:rsid w:val="00C771F9"/>
    <w:rsid w:val="00C90CB0"/>
    <w:rsid w:val="00CA65DE"/>
    <w:rsid w:val="00CA760E"/>
    <w:rsid w:val="00CC1778"/>
    <w:rsid w:val="00CD413B"/>
    <w:rsid w:val="00CD6F79"/>
    <w:rsid w:val="00D1202A"/>
    <w:rsid w:val="00D5676D"/>
    <w:rsid w:val="00D6494A"/>
    <w:rsid w:val="00D65FD4"/>
    <w:rsid w:val="00D83A55"/>
    <w:rsid w:val="00D867F6"/>
    <w:rsid w:val="00D87BA8"/>
    <w:rsid w:val="00DD783F"/>
    <w:rsid w:val="00DF1173"/>
    <w:rsid w:val="00DF333E"/>
    <w:rsid w:val="00E12A86"/>
    <w:rsid w:val="00E25B3D"/>
    <w:rsid w:val="00E27A80"/>
    <w:rsid w:val="00E34599"/>
    <w:rsid w:val="00E35C09"/>
    <w:rsid w:val="00E64458"/>
    <w:rsid w:val="00EA4A09"/>
    <w:rsid w:val="00EC0EB2"/>
    <w:rsid w:val="00EC2B5C"/>
    <w:rsid w:val="00ED2BA4"/>
    <w:rsid w:val="00EF7F2D"/>
    <w:rsid w:val="00F0085A"/>
    <w:rsid w:val="00F035EB"/>
    <w:rsid w:val="00F057B9"/>
    <w:rsid w:val="00F11BAF"/>
    <w:rsid w:val="00F155A3"/>
    <w:rsid w:val="00F32377"/>
    <w:rsid w:val="00F3469B"/>
    <w:rsid w:val="00F41586"/>
    <w:rsid w:val="00F7453B"/>
    <w:rsid w:val="00F86E94"/>
    <w:rsid w:val="00FA537C"/>
    <w:rsid w:val="00FC0232"/>
    <w:rsid w:val="00FD530C"/>
    <w:rsid w:val="00FE73A3"/>
    <w:rsid w:val="00FF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5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pcoa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yojs.com/" TargetMode="External"/><Relationship Id="rId5" Type="http://schemas.openxmlformats.org/officeDocument/2006/relationships/hyperlink" Target="http://feathersui.com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mspriyas</dc:creator>
  <cp:lastModifiedBy>chrana</cp:lastModifiedBy>
  <cp:revision>2</cp:revision>
  <dcterms:created xsi:type="dcterms:W3CDTF">2015-03-17T03:18:00Z</dcterms:created>
  <dcterms:modified xsi:type="dcterms:W3CDTF">2015-03-17T03:18:00Z</dcterms:modified>
</cp:coreProperties>
</file>