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00D8C" w14:textId="77777777" w:rsidR="00A23DBD" w:rsidRPr="00A23DBD" w:rsidRDefault="00A23DBD" w:rsidP="00A23DBD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en-IN"/>
        </w:rPr>
      </w:pPr>
      <w:r w:rsidRPr="00A23DBD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en-IN"/>
        </w:rPr>
        <w:t>JAVA</w:t>
      </w:r>
    </w:p>
    <w:p w14:paraId="478489A7" w14:textId="77777777" w:rsidR="00A23DBD" w:rsidRPr="00A23DBD" w:rsidRDefault="00A23DBD" w:rsidP="00A23DBD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A23DBD">
        <w:rPr>
          <w:rFonts w:ascii="Segoe UI" w:eastAsia="Times New Roman" w:hAnsi="Segoe UI" w:cs="Segoe UI"/>
          <w:b/>
          <w:bCs/>
          <w:color w:val="5E6C84"/>
          <w:sz w:val="21"/>
          <w:szCs w:val="21"/>
          <w:lang w:eastAsia="en-IN"/>
        </w:rPr>
        <w:t>Create and destroy objects</w:t>
      </w:r>
    </w:p>
    <w:p w14:paraId="42A1A4AF" w14:textId="77777777" w:rsidR="00A23DBD" w:rsidRPr="00A23DBD" w:rsidRDefault="00A23DBD" w:rsidP="00A23D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consider static factory methods instead of constructors</w:t>
      </w:r>
    </w:p>
    <w:p w14:paraId="4E379F52" w14:textId="77777777" w:rsidR="00A23DBD" w:rsidRPr="00A23DBD" w:rsidRDefault="00A23DBD" w:rsidP="00A23D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consider builder when faced with many constructors params</w:t>
      </w:r>
    </w:p>
    <w:p w14:paraId="46E7ED26" w14:textId="039EE285" w:rsidR="00A23DBD" w:rsidRPr="00A23DBD" w:rsidRDefault="00A23DBD" w:rsidP="00A23D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enforce the </w:t>
      </w:r>
      <w:r w:rsidR="006716CB"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singleton</w:t>
      </w:r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 property with an </w:t>
      </w:r>
      <w:proofErr w:type="spellStart"/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enum</w:t>
      </w:r>
      <w:proofErr w:type="spellEnd"/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 type or (if context is applicable) Spring singleton bean</w:t>
      </w:r>
    </w:p>
    <w:p w14:paraId="4A8194E9" w14:textId="11A312AE" w:rsidR="00A23DBD" w:rsidRPr="00A23DBD" w:rsidRDefault="00A23DBD" w:rsidP="00A23D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enforce </w:t>
      </w:r>
      <w:r w:rsidR="006716CB"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non instantiable</w:t>
      </w:r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 with a private constructor</w:t>
      </w:r>
    </w:p>
    <w:p w14:paraId="683A7AC5" w14:textId="77777777" w:rsidR="00A23DBD" w:rsidRPr="00A23DBD" w:rsidRDefault="00A23DBD" w:rsidP="00A23D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prefer DI to </w:t>
      </w:r>
      <w:proofErr w:type="spellStart"/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hardwriting</w:t>
      </w:r>
      <w:proofErr w:type="spellEnd"/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 resources</w:t>
      </w:r>
    </w:p>
    <w:p w14:paraId="2684C663" w14:textId="75D5CE4B" w:rsidR="00A23DBD" w:rsidRPr="00A23DBD" w:rsidRDefault="00A23DBD" w:rsidP="00A23D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avoid creating </w:t>
      </w:r>
      <w:r w:rsidR="006716CB"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unnecessary</w:t>
      </w:r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 objects</w:t>
      </w:r>
    </w:p>
    <w:p w14:paraId="4EBB903E" w14:textId="77777777" w:rsidR="00A23DBD" w:rsidRPr="00A23DBD" w:rsidRDefault="00A23DBD" w:rsidP="00A23D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eliminate obsolete objects references</w:t>
      </w:r>
    </w:p>
    <w:p w14:paraId="0C9970EB" w14:textId="1C67AF18" w:rsidR="00A23DBD" w:rsidRPr="00A23DBD" w:rsidRDefault="00A23DBD" w:rsidP="00A23D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avoid finalizers and cleaners</w:t>
      </w:r>
      <w:r w:rsidRPr="00A23DBD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en-IN"/>
        </w:rPr>
        <w:br/>
        <w:t xml:space="preserve">Sometimes they are necessary, but you should be </w:t>
      </w:r>
      <w:r w:rsidR="006716CB" w:rsidRPr="00A23DBD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en-IN"/>
        </w:rPr>
        <w:t>aware</w:t>
      </w:r>
      <w:r w:rsidRPr="00A23DBD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en-IN"/>
        </w:rPr>
        <w:t xml:space="preserve"> of their pitfalls implement them right.</w:t>
      </w:r>
    </w:p>
    <w:p w14:paraId="758DAB67" w14:textId="49AC0741" w:rsidR="00A23DBD" w:rsidRPr="00A23DBD" w:rsidRDefault="006716CB" w:rsidP="00A23D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pre-try</w:t>
      </w:r>
      <w:r w:rsidR="00A23DBD"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-with -resources to try-finally</w:t>
      </w:r>
    </w:p>
    <w:p w14:paraId="56F58BEC" w14:textId="679F1A48" w:rsidR="00A23DBD" w:rsidRPr="00A23DBD" w:rsidRDefault="00A23DBD" w:rsidP="00A23DBD">
      <w:pPr>
        <w:shd w:val="clear" w:color="auto" w:fill="FFFFFF"/>
        <w:spacing w:before="300" w:after="0" w:line="240" w:lineRule="auto"/>
        <w:outlineLvl w:val="4"/>
        <w:rPr>
          <w:rFonts w:ascii="Segoe UI" w:eastAsia="Times New Roman" w:hAnsi="Segoe UI" w:cs="Segoe UI"/>
          <w:b/>
          <w:bCs/>
          <w:color w:val="5E6C84"/>
          <w:sz w:val="21"/>
          <w:szCs w:val="21"/>
          <w:lang w:eastAsia="en-IN"/>
        </w:rPr>
      </w:pPr>
      <w:r w:rsidRPr="00A23DBD">
        <w:rPr>
          <w:rFonts w:ascii="Segoe UI" w:eastAsia="Times New Roman" w:hAnsi="Segoe UI" w:cs="Segoe UI"/>
          <w:b/>
          <w:bCs/>
          <w:color w:val="5E6C84"/>
          <w:sz w:val="21"/>
          <w:szCs w:val="21"/>
          <w:lang w:eastAsia="en-IN"/>
        </w:rPr>
        <w:t>Methods common to all objects:</w:t>
      </w:r>
    </w:p>
    <w:p w14:paraId="2505C02B" w14:textId="77777777" w:rsidR="00A23DBD" w:rsidRPr="00A23DBD" w:rsidRDefault="00A23DBD" w:rsidP="00A23D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obey the general contract when overriding equals</w:t>
      </w:r>
    </w:p>
    <w:p w14:paraId="68A9E685" w14:textId="77777777" w:rsidR="00A23DBD" w:rsidRPr="00A23DBD" w:rsidRDefault="00A23DBD" w:rsidP="00A23D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always override </w:t>
      </w:r>
      <w:proofErr w:type="spellStart"/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hashcode</w:t>
      </w:r>
      <w:proofErr w:type="spellEnd"/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 when you override equals</w:t>
      </w:r>
    </w:p>
    <w:p w14:paraId="58FD5F4C" w14:textId="1D5161C4" w:rsidR="00A23DBD" w:rsidRPr="00A23DBD" w:rsidRDefault="00A23DBD" w:rsidP="00A23D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always override </w:t>
      </w:r>
      <w:proofErr w:type="spellStart"/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toString</w:t>
      </w:r>
      <w:proofErr w:type="spellEnd"/>
      <w:r w:rsidRPr="00A23DBD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en-IN"/>
        </w:rPr>
        <w:br/>
        <w:t xml:space="preserve">Of course, don't do it blindly. Consider, if the method would be called thousands of times per second, how it will impact </w:t>
      </w:r>
      <w:r w:rsidR="006716CB" w:rsidRPr="00A23DBD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en-IN"/>
        </w:rPr>
        <w:t>performance</w:t>
      </w:r>
      <w:r w:rsidRPr="00A23DBD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en-IN"/>
        </w:rPr>
        <w:t xml:space="preserve"> and if so, is the </w:t>
      </w:r>
      <w:proofErr w:type="spellStart"/>
      <w:proofErr w:type="gramStart"/>
      <w:r w:rsidRPr="00A23DBD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en-IN"/>
        </w:rPr>
        <w:t>toString</w:t>
      </w:r>
      <w:proofErr w:type="spellEnd"/>
      <w:r w:rsidRPr="00A23DBD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en-IN"/>
        </w:rPr>
        <w:t>(</w:t>
      </w:r>
      <w:proofErr w:type="gramEnd"/>
      <w:r w:rsidRPr="00A23DBD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en-IN"/>
        </w:rPr>
        <w:t>) essential for that particular type then?</w:t>
      </w:r>
    </w:p>
    <w:p w14:paraId="0B3DBE6E" w14:textId="77777777" w:rsidR="00A23DBD" w:rsidRPr="00A23DBD" w:rsidRDefault="00A23DBD" w:rsidP="00A23D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override clone judiciously</w:t>
      </w:r>
    </w:p>
    <w:p w14:paraId="5ABF30F1" w14:textId="34498D98" w:rsidR="00A23DBD" w:rsidRPr="00A23DBD" w:rsidRDefault="00A23DBD" w:rsidP="00A23D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consider </w:t>
      </w:r>
      <w:r w:rsidR="006716CB"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implementing</w:t>
      </w:r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 Comparable</w:t>
      </w:r>
    </w:p>
    <w:p w14:paraId="73C5631E" w14:textId="77777777" w:rsidR="00A23DBD" w:rsidRPr="00A23DBD" w:rsidRDefault="00A23DBD" w:rsidP="00A23DBD">
      <w:pPr>
        <w:shd w:val="clear" w:color="auto" w:fill="FFFFFF"/>
        <w:spacing w:before="300" w:after="0" w:line="240" w:lineRule="auto"/>
        <w:outlineLvl w:val="4"/>
        <w:rPr>
          <w:rFonts w:ascii="Segoe UI" w:eastAsia="Times New Roman" w:hAnsi="Segoe UI" w:cs="Segoe UI"/>
          <w:b/>
          <w:bCs/>
          <w:color w:val="5E6C84"/>
          <w:sz w:val="21"/>
          <w:szCs w:val="21"/>
          <w:lang w:eastAsia="en-IN"/>
        </w:rPr>
      </w:pPr>
      <w:r w:rsidRPr="00A23DBD">
        <w:rPr>
          <w:rFonts w:ascii="Segoe UI" w:eastAsia="Times New Roman" w:hAnsi="Segoe UI" w:cs="Segoe UI"/>
          <w:b/>
          <w:bCs/>
          <w:color w:val="5E6C84"/>
          <w:sz w:val="21"/>
          <w:szCs w:val="21"/>
          <w:lang w:eastAsia="en-IN"/>
        </w:rPr>
        <w:t>Classes and interfaces</w:t>
      </w:r>
    </w:p>
    <w:p w14:paraId="7678605E" w14:textId="77777777" w:rsidR="00A23DBD" w:rsidRPr="00A23DBD" w:rsidRDefault="00A23DBD" w:rsidP="00A23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minimize the accessibility of classes and members</w:t>
      </w:r>
    </w:p>
    <w:p w14:paraId="0315FAB3" w14:textId="77777777" w:rsidR="00A23DBD" w:rsidRPr="00A23DBD" w:rsidRDefault="00A23DBD" w:rsidP="00A23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in public classes, use accessors method, not public fields</w:t>
      </w:r>
    </w:p>
    <w:p w14:paraId="7D3F64F0" w14:textId="04F7776B" w:rsidR="00A23DBD" w:rsidRPr="00A23DBD" w:rsidRDefault="00A23DBD" w:rsidP="00A23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minimized </w:t>
      </w:r>
      <w:r w:rsidR="006716CB"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mutability</w:t>
      </w:r>
    </w:p>
    <w:p w14:paraId="04104913" w14:textId="79334A88" w:rsidR="00A23DBD" w:rsidRPr="00A23DBD" w:rsidRDefault="006716CB" w:rsidP="00A23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favour</w:t>
      </w:r>
      <w:r w:rsidR="00A23DBD"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 composition over inheritance</w:t>
      </w:r>
    </w:p>
    <w:p w14:paraId="7FD00815" w14:textId="77777777" w:rsidR="00A23DBD" w:rsidRPr="00A23DBD" w:rsidRDefault="00A23DBD" w:rsidP="00A23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design and document for inheritance or else prohibit it</w:t>
      </w:r>
    </w:p>
    <w:p w14:paraId="6AD317F2" w14:textId="77777777" w:rsidR="00A23DBD" w:rsidRPr="00A23DBD" w:rsidRDefault="00A23DBD" w:rsidP="00A23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prefer interface to abstract classes</w:t>
      </w:r>
    </w:p>
    <w:p w14:paraId="3F4A84BE" w14:textId="77777777" w:rsidR="00A23DBD" w:rsidRPr="00A23DBD" w:rsidRDefault="00A23DBD" w:rsidP="00A23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design interface for posterity</w:t>
      </w:r>
    </w:p>
    <w:p w14:paraId="28D3412B" w14:textId="25F0BC3F" w:rsidR="00A23DBD" w:rsidRPr="00A23DBD" w:rsidRDefault="00A23DBD" w:rsidP="00A23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use interface only to </w:t>
      </w:r>
      <w:r w:rsidR="006716CB"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define</w:t>
      </w:r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 types</w:t>
      </w:r>
    </w:p>
    <w:p w14:paraId="4B77E7C9" w14:textId="77777777" w:rsidR="00A23DBD" w:rsidRPr="00A23DBD" w:rsidRDefault="00A23DBD" w:rsidP="00A23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prefer class hierarchies to tagged classes</w:t>
      </w:r>
    </w:p>
    <w:p w14:paraId="5203E9B4" w14:textId="7271E5BA" w:rsidR="00A23DBD" w:rsidRPr="00A23DBD" w:rsidRDefault="006716CB" w:rsidP="00A23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favour</w:t>
      </w:r>
      <w:r w:rsidR="00A23DBD"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 static member classes over non</w:t>
      </w:r>
      <w:r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-</w:t>
      </w:r>
      <w:r w:rsidR="00A23DBD"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static</w:t>
      </w:r>
    </w:p>
    <w:p w14:paraId="7B297681" w14:textId="77777777" w:rsidR="00A23DBD" w:rsidRPr="00A23DBD" w:rsidRDefault="00A23DBD" w:rsidP="00A23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limit source files to a single top-level class</w:t>
      </w:r>
    </w:p>
    <w:p w14:paraId="00B42416" w14:textId="77777777" w:rsidR="00A23DBD" w:rsidRPr="00A23DBD" w:rsidRDefault="00A23DBD" w:rsidP="00A23DBD">
      <w:pPr>
        <w:shd w:val="clear" w:color="auto" w:fill="FFFFFF"/>
        <w:spacing w:before="300" w:after="0" w:line="240" w:lineRule="auto"/>
        <w:outlineLvl w:val="4"/>
        <w:rPr>
          <w:rFonts w:ascii="Segoe UI" w:eastAsia="Times New Roman" w:hAnsi="Segoe UI" w:cs="Segoe UI"/>
          <w:b/>
          <w:bCs/>
          <w:color w:val="5E6C84"/>
          <w:sz w:val="21"/>
          <w:szCs w:val="21"/>
          <w:lang w:eastAsia="en-IN"/>
        </w:rPr>
      </w:pPr>
      <w:r w:rsidRPr="00A23DBD">
        <w:rPr>
          <w:rFonts w:ascii="Segoe UI" w:eastAsia="Times New Roman" w:hAnsi="Segoe UI" w:cs="Segoe UI"/>
          <w:b/>
          <w:bCs/>
          <w:color w:val="5E6C84"/>
          <w:sz w:val="21"/>
          <w:szCs w:val="21"/>
          <w:lang w:eastAsia="en-IN"/>
        </w:rPr>
        <w:t>Generics</w:t>
      </w:r>
    </w:p>
    <w:p w14:paraId="19D8FECA" w14:textId="77777777" w:rsidR="00A23DBD" w:rsidRPr="00A23DBD" w:rsidRDefault="00A23DBD" w:rsidP="00A23DB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26: don't use raw types</w:t>
      </w:r>
    </w:p>
    <w:p w14:paraId="34B357F6" w14:textId="77777777" w:rsidR="00A23DBD" w:rsidRPr="00A23DBD" w:rsidRDefault="00A23DBD" w:rsidP="00A23DB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27: eliminate unchecked warnings</w:t>
      </w:r>
    </w:p>
    <w:p w14:paraId="5F424FC5" w14:textId="1522DA70" w:rsidR="00A23DBD" w:rsidRPr="00A23DBD" w:rsidRDefault="00A23DBD" w:rsidP="00A23DB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proofErr w:type="gramStart"/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28 :</w:t>
      </w:r>
      <w:proofErr w:type="gramEnd"/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 </w:t>
      </w:r>
      <w:r w:rsidR="006716CB"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prefer</w:t>
      </w:r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 list to arrays</w:t>
      </w:r>
    </w:p>
    <w:p w14:paraId="0DFB2122" w14:textId="608B7EA4" w:rsidR="00A23DBD" w:rsidRPr="00A23DBD" w:rsidRDefault="00A23DBD" w:rsidP="00A23DB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proofErr w:type="gramStart"/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29 :</w:t>
      </w:r>
      <w:proofErr w:type="gramEnd"/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 </w:t>
      </w:r>
      <w:r w:rsidR="006716CB"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favour</w:t>
      </w:r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 generic types</w:t>
      </w:r>
    </w:p>
    <w:p w14:paraId="7632C800" w14:textId="2340C7BE" w:rsidR="00A23DBD" w:rsidRPr="00A23DBD" w:rsidRDefault="00A23DBD" w:rsidP="00A23DB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proofErr w:type="gramStart"/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lastRenderedPageBreak/>
        <w:t>30 :</w:t>
      </w:r>
      <w:proofErr w:type="gramEnd"/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 </w:t>
      </w:r>
      <w:r w:rsidR="006716CB"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favour</w:t>
      </w:r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 generics method</w:t>
      </w:r>
    </w:p>
    <w:p w14:paraId="152FA01D" w14:textId="77777777" w:rsidR="00A23DBD" w:rsidRPr="00A23DBD" w:rsidRDefault="00A23DBD" w:rsidP="00A23DB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31: use bounded wildcards to increase API flexibility</w:t>
      </w:r>
    </w:p>
    <w:p w14:paraId="5F1E329A" w14:textId="77777777" w:rsidR="00A23DBD" w:rsidRPr="00A23DBD" w:rsidRDefault="00A23DBD" w:rsidP="00A23DB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32: combine generics and </w:t>
      </w:r>
      <w:proofErr w:type="spellStart"/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varanrgs</w:t>
      </w:r>
      <w:proofErr w:type="spellEnd"/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 judiciously</w:t>
      </w:r>
    </w:p>
    <w:p w14:paraId="24883562" w14:textId="073B8045" w:rsidR="00A23DBD" w:rsidRPr="00A23DBD" w:rsidRDefault="00A23DBD" w:rsidP="00A23DB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33: </w:t>
      </w:r>
      <w:r w:rsidR="006716CB"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consider</w:t>
      </w:r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 type</w:t>
      </w:r>
      <w:r w:rsidR="006716CB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-</w:t>
      </w:r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safe heterogeneous containers</w:t>
      </w:r>
    </w:p>
    <w:p w14:paraId="1874B89C" w14:textId="77777777" w:rsidR="00A23DBD" w:rsidRPr="00A23DBD" w:rsidRDefault="00A23DBD" w:rsidP="00A23DBD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50DB0180" w14:textId="77777777" w:rsidR="00A23DBD" w:rsidRPr="00A23DBD" w:rsidRDefault="00A23DBD" w:rsidP="00A23DBD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--------------------------------------------------------</w:t>
      </w:r>
    </w:p>
    <w:p w14:paraId="7CD57A9E" w14:textId="77777777" w:rsidR="00A23DBD" w:rsidRPr="00A23DBD" w:rsidRDefault="00A23DBD" w:rsidP="00A23DBD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24CDE78D" w14:textId="77777777" w:rsidR="00A23DBD" w:rsidRPr="00A23DBD" w:rsidRDefault="00A23DBD" w:rsidP="00A23DB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all non-static imports in a single block</w:t>
      </w:r>
    </w:p>
    <w:p w14:paraId="0A38D249" w14:textId="77777777" w:rsidR="00A23DBD" w:rsidRPr="00A23DBD" w:rsidRDefault="00A23DBD" w:rsidP="00A23DB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code not longer than 100 characters</w:t>
      </w:r>
    </w:p>
    <w:p w14:paraId="40E7E7A0" w14:textId="77777777" w:rsidR="00A23DBD" w:rsidRPr="00A23DBD" w:rsidRDefault="00A23DBD" w:rsidP="00A23DB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whitespaces spaces variable declaration one var per declaration</w:t>
      </w:r>
    </w:p>
    <w:p w14:paraId="1BADCC4E" w14:textId="77777777" w:rsidR="00A23DBD" w:rsidRPr="00A23DBD" w:rsidRDefault="00A23DBD" w:rsidP="00A23DB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comments each public and protected class and </w:t>
      </w:r>
      <w:proofErr w:type="gramStart"/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have .</w:t>
      </w:r>
      <w:proofErr w:type="gramEnd"/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 at the end /** This is okey. / /</w:t>
      </w:r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br/>
        <w:t>This is</w:t>
      </w:r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br/>
        <w:t>okey. **/</w:t>
      </w:r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br/>
        <w:t>/**</w:t>
      </w:r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br/>
        <w:t>This is</w:t>
      </w:r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br/>
        <w:t>okey.</w:t>
      </w:r>
    </w:p>
    <w:p w14:paraId="75838461" w14:textId="77777777" w:rsidR="00A23DBD" w:rsidRPr="00A23DBD" w:rsidRDefault="00A23DBD" w:rsidP="00A23DB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@param @return @throws @deprecated **/</w:t>
      </w:r>
    </w:p>
    <w:p w14:paraId="517A7858" w14:textId="77777777" w:rsidR="00A23DBD" w:rsidRPr="00A23DBD" w:rsidRDefault="00A23DBD" w:rsidP="00A23DB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proofErr w:type="spellStart"/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todo</w:t>
      </w:r>
      <w:proofErr w:type="spellEnd"/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(username</w:t>
      </w:r>
      <w:proofErr w:type="gramStart"/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) :</w:t>
      </w:r>
      <w:proofErr w:type="gramEnd"/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 comment or </w:t>
      </w:r>
      <w:proofErr w:type="spellStart"/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todo</w:t>
      </w:r>
      <w:proofErr w:type="spellEnd"/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(</w:t>
      </w:r>
      <w:proofErr w:type="spellStart"/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jira</w:t>
      </w:r>
      <w:proofErr w:type="spellEnd"/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 number) : comment</w:t>
      </w:r>
    </w:p>
    <w:p w14:paraId="6267B297" w14:textId="77777777" w:rsidR="00A23DBD" w:rsidRPr="00A23DBD" w:rsidRDefault="00A23DBD" w:rsidP="00A23DB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proofErr w:type="spellStart"/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modificators</w:t>
      </w:r>
      <w:proofErr w:type="spellEnd"/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 public protected private abstract default final transient volatile synchronized native </w:t>
      </w:r>
      <w:proofErr w:type="spellStart"/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strictfp</w:t>
      </w:r>
      <w:proofErr w:type="spellEnd"/>
    </w:p>
    <w:p w14:paraId="3F3B36E7" w14:textId="77777777" w:rsidR="00A23DBD" w:rsidRPr="00A23DBD" w:rsidRDefault="00A23DBD" w:rsidP="00A23DB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Naming no prefixes </w:t>
      </w:r>
      <w:proofErr w:type="spellStart"/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kName</w:t>
      </w:r>
      <w:proofErr w:type="spellEnd"/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, </w:t>
      </w:r>
      <w:proofErr w:type="spellStart"/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m_Name</w:t>
      </w:r>
      <w:proofErr w:type="spellEnd"/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, name__ Use class </w:t>
      </w:r>
      <w:proofErr w:type="spellStart"/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UpperCamelCase</w:t>
      </w:r>
      <w:proofErr w:type="spellEnd"/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 use method </w:t>
      </w:r>
      <w:proofErr w:type="spellStart"/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lowerCamelCase</w:t>
      </w:r>
      <w:proofErr w:type="spellEnd"/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 constant UPPER_SNAKE_CASE param </w:t>
      </w:r>
      <w:proofErr w:type="spellStart"/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lowerCamelCase</w:t>
      </w:r>
      <w:proofErr w:type="spellEnd"/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 local var </w:t>
      </w:r>
      <w:proofErr w:type="spellStart"/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lowerCamelCase</w:t>
      </w:r>
      <w:proofErr w:type="spellEnd"/>
    </w:p>
    <w:p w14:paraId="5DB612E9" w14:textId="2C77CC72" w:rsidR="00A23DBD" w:rsidRPr="00A23DBD" w:rsidRDefault="00A23DBD" w:rsidP="00A23DB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More about naming convention: </w:t>
      </w:r>
      <w:r w:rsidR="006716CB"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 </w:t>
      </w:r>
    </w:p>
    <w:p w14:paraId="2D004A10" w14:textId="796D4594" w:rsidR="00A23DBD" w:rsidRPr="00A23DBD" w:rsidRDefault="00A23DBD" w:rsidP="00A23DB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Naming convention about fields, </w:t>
      </w:r>
      <w:proofErr w:type="spellStart"/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kafka</w:t>
      </w:r>
      <w:proofErr w:type="spellEnd"/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 topics etc please check this link</w:t>
      </w:r>
      <w:r w:rsidR="006716CB"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 </w:t>
      </w:r>
    </w:p>
    <w:p w14:paraId="7F262458" w14:textId="77777777" w:rsidR="00A23DBD" w:rsidRPr="00A23DBD" w:rsidRDefault="00A23DBD" w:rsidP="00A23DB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use @overide</w:t>
      </w:r>
    </w:p>
    <w:p w14:paraId="754D50AE" w14:textId="77777777" w:rsidR="00A23DBD" w:rsidRPr="00A23DBD" w:rsidRDefault="00A23DBD" w:rsidP="00A23DB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caught most specific Exception</w:t>
      </w:r>
    </w:p>
    <w:p w14:paraId="321D2836" w14:textId="77777777" w:rsidR="00A23DBD" w:rsidRPr="00A23DBD" w:rsidRDefault="00A23DBD" w:rsidP="00A23DB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static method run on Class Foo </w:t>
      </w:r>
      <w:proofErr w:type="spellStart"/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aFoo</w:t>
      </w:r>
      <w:proofErr w:type="spellEnd"/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 = ... </w:t>
      </w:r>
      <w:proofErr w:type="spellStart"/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Foo.staticMethod</w:t>
      </w:r>
      <w:proofErr w:type="spellEnd"/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(); //good </w:t>
      </w:r>
      <w:proofErr w:type="spellStart"/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aFoo.staticMethod</w:t>
      </w:r>
      <w:proofErr w:type="spellEnd"/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(); //not good</w:t>
      </w:r>
    </w:p>
    <w:p w14:paraId="239C62FB" w14:textId="77777777" w:rsidR="00A23DBD" w:rsidRPr="00A23DBD" w:rsidRDefault="00A23DBD" w:rsidP="00A23DB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Try to make everything immutable as </w:t>
      </w:r>
      <w:proofErr w:type="spellStart"/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posible</w:t>
      </w:r>
      <w:proofErr w:type="spellEnd"/>
    </w:p>
    <w:p w14:paraId="418DF5F9" w14:textId="77777777" w:rsidR="00A23DBD" w:rsidRPr="00A23DBD" w:rsidRDefault="00A23DBD" w:rsidP="00A23DBD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--------------------------------------------------------</w:t>
      </w:r>
    </w:p>
    <w:p w14:paraId="7E223389" w14:textId="77777777" w:rsidR="00A23DBD" w:rsidRPr="00A23DBD" w:rsidRDefault="00A23DBD" w:rsidP="00A23DBD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Use </w:t>
      </w:r>
      <w:proofErr w:type="spellStart"/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findbugs</w:t>
      </w:r>
      <w:proofErr w:type="spellEnd"/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, </w:t>
      </w:r>
      <w:proofErr w:type="spellStart"/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pmd</w:t>
      </w:r>
      <w:proofErr w:type="spellEnd"/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 and </w:t>
      </w:r>
      <w:proofErr w:type="spellStart"/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checkstyle</w:t>
      </w:r>
      <w:proofErr w:type="spellEnd"/>
      <w:r w:rsidRPr="00A23DB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 for code automatic code review</w:t>
      </w:r>
    </w:p>
    <w:p w14:paraId="3EC50F28" w14:textId="77777777" w:rsidR="00495624" w:rsidRDefault="00000000"/>
    <w:sectPr w:rsidR="00495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E0F11"/>
    <w:multiLevelType w:val="multilevel"/>
    <w:tmpl w:val="52FCE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144E39"/>
    <w:multiLevelType w:val="multilevel"/>
    <w:tmpl w:val="3C644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DE4C61"/>
    <w:multiLevelType w:val="multilevel"/>
    <w:tmpl w:val="CA8A9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942925"/>
    <w:multiLevelType w:val="multilevel"/>
    <w:tmpl w:val="66D2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5142BD"/>
    <w:multiLevelType w:val="multilevel"/>
    <w:tmpl w:val="FE7A2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91924">
    <w:abstractNumId w:val="4"/>
  </w:num>
  <w:num w:numId="2" w16cid:durableId="689529409">
    <w:abstractNumId w:val="2"/>
  </w:num>
  <w:num w:numId="3" w16cid:durableId="303700434">
    <w:abstractNumId w:val="0"/>
  </w:num>
  <w:num w:numId="4" w16cid:durableId="1232160135">
    <w:abstractNumId w:val="1"/>
  </w:num>
  <w:num w:numId="5" w16cid:durableId="21027533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DBD"/>
    <w:rsid w:val="000A090E"/>
    <w:rsid w:val="006716CB"/>
    <w:rsid w:val="00A23DBD"/>
    <w:rsid w:val="00CA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DF301"/>
  <w15:chartTrackingRefBased/>
  <w15:docId w15:val="{844F0B88-4DED-4E25-8F71-B3D19F7E0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23D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23DB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3DB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23DBD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23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A23DB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23D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9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Bhardwaj</dc:creator>
  <cp:keywords/>
  <dc:description/>
  <cp:lastModifiedBy>Manish Bhardwaj</cp:lastModifiedBy>
  <cp:revision>4</cp:revision>
  <dcterms:created xsi:type="dcterms:W3CDTF">2022-12-31T12:36:00Z</dcterms:created>
  <dcterms:modified xsi:type="dcterms:W3CDTF">2022-12-31T12:42:00Z</dcterms:modified>
</cp:coreProperties>
</file>