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40B6E" w14:textId="77777777" w:rsidR="00FA45FE" w:rsidRDefault="00FA45FE" w:rsidP="00FA45F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t>What is ELK Stack and why is it so popular for log management?</w:t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br/>
        <w:t>.</w:t>
      </w:r>
    </w:p>
    <w:p w14:paraId="71E364CC" w14:textId="7F97273D" w:rsidR="00FA45FE" w:rsidRPr="00FA45FE" w:rsidRDefault="00FA45FE" w:rsidP="00FA45F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  <w:r w:rsidRPr="00FA45FE">
        <w:rPr>
          <w:rFonts w:ascii="Segoe UI" w:eastAsia="Times New Roman" w:hAnsi="Segoe UI" w:cs="Segoe UI"/>
          <w:noProof/>
          <w:sz w:val="24"/>
          <w:szCs w:val="24"/>
          <w:lang w:eastAsia="en-IN"/>
        </w:rPr>
        <w:drawing>
          <wp:inline distT="0" distB="0" distL="0" distR="0" wp14:anchorId="64C95CC6" wp14:editId="1BF8FD76">
            <wp:extent cx="5715000" cy="3238500"/>
            <wp:effectExtent l="0" t="0" r="0" b="0"/>
            <wp:docPr id="1" name="Picture 1" descr="No alternative text description for this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ber3190" descr="No alternative text description for this imag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br/>
        <w:t>.</w:t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br/>
        <w:t>The ELK Stack is composed of three open-source products. ELK stands for Elasticsearch, Logstash, and Kibana. </w:t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FA45FE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t xml:space="preserve"> Elasticsearch is a full-text search and analysis engine, leveraging Apache Lucene search engine as its core component.</w:t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FA45FE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t xml:space="preserve"> Logstash collects data from all kinds of edge collectors, then transforms that data and sends it to various destinations for further processing or visualization.</w:t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br/>
        <w:t>In order to scale the edge data ingestion, a new product Beats is later developed as lightweight agents installed on edge hosts to collect and ship logs to Logstash.</w:t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FA45FE">
        <w:rPr>
          <w:rFonts w:ascii="Segoe UI Emoji" w:eastAsia="Times New Roman" w:hAnsi="Segoe UI Emoji" w:cs="Segoe UI Emoji"/>
          <w:sz w:val="24"/>
          <w:szCs w:val="24"/>
          <w:lang w:eastAsia="en-IN"/>
        </w:rPr>
        <w:t>🔹</w:t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t xml:space="preserve"> Kibana is a visualization layer with which users analyze and visualize the data.</w:t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br/>
        <w:t>The diagram below shows how ELK Stack works:</w:t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br/>
        <w:t>Step 1 - Beats collects data from various data sources. For example, Filebeat and Winlogbeat work with logs, and Packetbeat works with network traffic.</w:t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br/>
        <w:t>Step 2 - Beats sends data to Logstash for aggregation and transformation. If we work with massive data, we can add a message queue (Kafka) to decouple the data producers and consumers.</w:t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br/>
        <w:t>Step 3 - Logstash writes data into Elasticsearch for data indexing and storage.</w:t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lastRenderedPageBreak/>
        <w:br/>
        <w:t>Step 4 - Kibana builds on top of Elasticsearch and provides users with various search tools and dashboards with which to visualize the data.</w:t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br/>
        <w:t>ELK Stack is pretty convenient for troubleshooting and monitoring. It became popular by providing a simple and robust suite in the log analytics space, for a reasonable price.</w:t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br/>
        <w:t>Over to you: which other log management products have you used in production? How do they compare with ELK Stack?</w:t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br/>
        <w:t>Image source: </w:t>
      </w:r>
      <w:hyperlink r:id="rId5" w:history="1">
        <w:r w:rsidRPr="00FA45F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https://lnkd.in/eUqaC7mA</w:t>
        </w:r>
      </w:hyperlink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br/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br/>
        <w:t>—</w:t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br/>
        <w:t xml:space="preserve">If you enjoy these posts, you might like my ByteByteGo </w:t>
      </w:r>
      <w:r w:rsidRPr="00FA45FE">
        <w:rPr>
          <w:rFonts w:ascii="Cambria Math" w:eastAsia="Times New Roman" w:hAnsi="Cambria Math" w:cs="Cambria Math"/>
          <w:sz w:val="24"/>
          <w:szCs w:val="24"/>
          <w:lang w:eastAsia="en-IN"/>
        </w:rPr>
        <w:t>𝐒𝐲𝐬𝐭𝐞𝐦</w:t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FA45FE">
        <w:rPr>
          <w:rFonts w:ascii="Cambria Math" w:eastAsia="Times New Roman" w:hAnsi="Cambria Math" w:cs="Cambria Math"/>
          <w:sz w:val="24"/>
          <w:szCs w:val="24"/>
          <w:lang w:eastAsia="en-IN"/>
        </w:rPr>
        <w:t>𝐃𝐞𝐬𝐢𝐠𝐧</w:t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t xml:space="preserve"> </w:t>
      </w:r>
      <w:r w:rsidRPr="00FA45FE">
        <w:rPr>
          <w:rFonts w:ascii="Cambria Math" w:eastAsia="Times New Roman" w:hAnsi="Cambria Math" w:cs="Cambria Math"/>
          <w:sz w:val="24"/>
          <w:szCs w:val="24"/>
          <w:lang w:eastAsia="en-IN"/>
        </w:rPr>
        <w:t>𝐧𝐞𝐰𝐬𝐥𝐞𝐭𝐭𝐞𝐫</w:t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t>. Subscribe here: </w:t>
      </w:r>
      <w:hyperlink r:id="rId6" w:history="1">
        <w:r w:rsidRPr="00FA45F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https://bit.ly/3FEGliw</w:t>
        </w:r>
      </w:hyperlink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br/>
        <w:t> </w:t>
      </w:r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br/>
      </w:r>
      <w:hyperlink r:id="rId7" w:history="1">
        <w:r w:rsidRPr="00FA45F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#systemdesign</w:t>
        </w:r>
      </w:hyperlink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hyperlink r:id="rId8" w:history="1">
        <w:r w:rsidRPr="00FA45F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#coding</w:t>
        </w:r>
      </w:hyperlink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t> </w:t>
      </w:r>
      <w:hyperlink r:id="rId9" w:history="1">
        <w:r w:rsidRPr="00FA45FE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en-IN"/>
          </w:rPr>
          <w:t>#interviewtips</w:t>
        </w:r>
      </w:hyperlink>
      <w:r w:rsidRPr="00FA45FE">
        <w:rPr>
          <w:rFonts w:ascii="Segoe UI" w:eastAsia="Times New Roman" w:hAnsi="Segoe UI" w:cs="Segoe UI"/>
          <w:sz w:val="24"/>
          <w:szCs w:val="24"/>
          <w:lang w:eastAsia="en-IN"/>
        </w:rPr>
        <w:br/>
        <w:t>.</w:t>
      </w:r>
    </w:p>
    <w:p w14:paraId="3B9EC93D" w14:textId="5E794BF8" w:rsidR="00FA45FE" w:rsidRPr="00FA45FE" w:rsidRDefault="00FA45FE" w:rsidP="00FA45FE">
      <w:pPr>
        <w:shd w:val="clear" w:color="auto" w:fill="FFFFFF"/>
        <w:spacing w:after="0" w:line="240" w:lineRule="auto"/>
        <w:rPr>
          <w:rFonts w:ascii="Segoe UI" w:eastAsia="Times New Roman" w:hAnsi="Segoe UI" w:cs="Segoe UI"/>
          <w:sz w:val="24"/>
          <w:szCs w:val="24"/>
          <w:lang w:eastAsia="en-IN"/>
        </w:rPr>
      </w:pPr>
    </w:p>
    <w:p w14:paraId="077683F9" w14:textId="77777777" w:rsidR="00495624" w:rsidRDefault="00FA45FE"/>
    <w:sectPr w:rsidR="004956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5FE"/>
    <w:rsid w:val="000A090E"/>
    <w:rsid w:val="00CA26B3"/>
    <w:rsid w:val="00FA4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D6AFF"/>
  <w15:chartTrackingRefBased/>
  <w15:docId w15:val="{D81D9A25-136F-4FB8-8ADD-1622772EC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reak-words">
    <w:name w:val="break-words"/>
    <w:basedOn w:val="DefaultParagraphFont"/>
    <w:rsid w:val="00FA45FE"/>
  </w:style>
  <w:style w:type="character" w:styleId="Hyperlink">
    <w:name w:val="Hyperlink"/>
    <w:basedOn w:val="DefaultParagraphFont"/>
    <w:uiPriority w:val="99"/>
    <w:semiHidden/>
    <w:unhideWhenUsed/>
    <w:rsid w:val="00FA45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82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2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66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934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0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6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6333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feed/hashtag/?keywords=coding&amp;highlightedUpdateUrns=urn%3Ali%3Aactivity%3A6937428280262180864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feed/hashtag/?keywords=systemdesign&amp;highlightedUpdateUrns=urn%3Ali%3Aactivity%3A693742828026218086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it.ly/3FEGliw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nkd.in/eUqaC7mA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hyperlink" Target="https://www.linkedin.com/feed/hashtag/?keywords=interviewtips&amp;highlightedUpdateUrns=urn%3Ali%3Aactivity%3A693742828026218086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1997</Characters>
  <Application>Microsoft Office Word</Application>
  <DocSecurity>0</DocSecurity>
  <Lines>16</Lines>
  <Paragraphs>4</Paragraphs>
  <ScaleCrop>false</ScaleCrop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Bhardwaj</dc:creator>
  <cp:keywords/>
  <dc:description/>
  <cp:lastModifiedBy>Manish Bhardwaj</cp:lastModifiedBy>
  <cp:revision>1</cp:revision>
  <dcterms:created xsi:type="dcterms:W3CDTF">2022-06-11T08:46:00Z</dcterms:created>
  <dcterms:modified xsi:type="dcterms:W3CDTF">2022-06-11T08:46:00Z</dcterms:modified>
</cp:coreProperties>
</file>