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BFE15" w14:textId="07DA65ED" w:rsidR="00405A09" w:rsidRDefault="00821D37" w:rsidP="00821D37">
      <w:pPr>
        <w:jc w:val="center"/>
      </w:pPr>
      <w:r>
        <w:t>Project 1</w:t>
      </w:r>
    </w:p>
    <w:p w14:paraId="6084F83B" w14:textId="4FBEB9C8" w:rsidR="00821D37" w:rsidRDefault="00821D37" w:rsidP="00821D37">
      <w:pPr>
        <w:jc w:val="center"/>
      </w:pPr>
      <w:r>
        <w:t>Waqas Ali</w:t>
      </w:r>
    </w:p>
    <w:p w14:paraId="62EA0FCF" w14:textId="6B2F624A" w:rsidR="00821D37" w:rsidRDefault="00821D37" w:rsidP="00821D37"/>
    <w:p w14:paraId="13DA936B" w14:textId="11CEC0BB" w:rsidR="00EA07F8" w:rsidRDefault="00EA07F8" w:rsidP="00821D37">
      <w:r>
        <w:t>Budget Class</w:t>
      </w:r>
    </w:p>
    <w:p w14:paraId="43C47104" w14:textId="129A8242" w:rsidR="00EA07F8" w:rsidRDefault="00EA07F8" w:rsidP="00821D37">
      <w:r>
        <w:tab/>
        <w:t xml:space="preserve">Methods: </w:t>
      </w:r>
      <w:proofErr w:type="spellStart"/>
      <w:r>
        <w:t>money_in</w:t>
      </w:r>
      <w:proofErr w:type="spellEnd"/>
      <w:r>
        <w:t xml:space="preserve">, </w:t>
      </w:r>
      <w:proofErr w:type="spellStart"/>
      <w:r>
        <w:t>money_out</w:t>
      </w:r>
      <w:proofErr w:type="spellEnd"/>
    </w:p>
    <w:p w14:paraId="4C83CEFB" w14:textId="525C3622" w:rsidR="00EA07F8" w:rsidRDefault="00EA07F8" w:rsidP="00821D37">
      <w:r>
        <w:tab/>
        <w:t xml:space="preserve">Attributes: </w:t>
      </w:r>
      <w:proofErr w:type="spellStart"/>
      <w:r w:rsidR="00623246">
        <w:t>monthly_cash_flow</w:t>
      </w:r>
      <w:proofErr w:type="spellEnd"/>
      <w:r w:rsidR="00623246">
        <w:t xml:space="preserve">, </w:t>
      </w:r>
      <w:proofErr w:type="spellStart"/>
      <w:r w:rsidR="00623246">
        <w:t>net_worth</w:t>
      </w:r>
      <w:proofErr w:type="spellEnd"/>
      <w:r w:rsidR="00623246">
        <w:t xml:space="preserve">, </w:t>
      </w:r>
      <w:proofErr w:type="spellStart"/>
      <w:r w:rsidR="00623246">
        <w:t>liquid_assets</w:t>
      </w:r>
      <w:proofErr w:type="spellEnd"/>
      <w:r w:rsidR="00BA1521">
        <w:t xml:space="preserve">, </w:t>
      </w:r>
      <w:proofErr w:type="spellStart"/>
      <w:r w:rsidR="00BA1521">
        <w:t>net_debt</w:t>
      </w:r>
      <w:proofErr w:type="spellEnd"/>
    </w:p>
    <w:p w14:paraId="2A661C74" w14:textId="77FEE885" w:rsidR="00821D37" w:rsidRDefault="00847FB4" w:rsidP="00821D37">
      <w:r>
        <w:t>Income Class (</w:t>
      </w:r>
      <w:r w:rsidR="00942D60">
        <w:t>child of budget class</w:t>
      </w:r>
      <w:r>
        <w:t>)</w:t>
      </w:r>
    </w:p>
    <w:p w14:paraId="54781C12" w14:textId="1BC0FA13" w:rsidR="00847FB4" w:rsidRDefault="00847FB4" w:rsidP="00821D37">
      <w:r>
        <w:tab/>
        <w:t xml:space="preserve">Child classes: salary, bonus, </w:t>
      </w:r>
      <w:r w:rsidR="00EA07F8">
        <w:t>HSA</w:t>
      </w:r>
    </w:p>
    <w:p w14:paraId="55466100" w14:textId="1935CFA0" w:rsidR="00EA07F8" w:rsidRDefault="00EA07F8" w:rsidP="00821D37">
      <w:r>
        <w:tab/>
        <w:t xml:space="preserve">Methods: </w:t>
      </w:r>
      <w:proofErr w:type="spellStart"/>
      <w:r w:rsidR="00BA1521">
        <w:t>monthly_income</w:t>
      </w:r>
      <w:proofErr w:type="spellEnd"/>
    </w:p>
    <w:p w14:paraId="406ADA62" w14:textId="6C75C24B" w:rsidR="00BA1521" w:rsidRDefault="00BA1521" w:rsidP="00821D37">
      <w:r>
        <w:tab/>
        <w:t xml:space="preserve">Attributes: </w:t>
      </w:r>
      <w:proofErr w:type="spellStart"/>
      <w:r>
        <w:t>net_income</w:t>
      </w:r>
      <w:proofErr w:type="spellEnd"/>
      <w:r>
        <w:t xml:space="preserve"> (monthly) </w:t>
      </w:r>
    </w:p>
    <w:p w14:paraId="29032592" w14:textId="2EBF4B67" w:rsidR="00847FB4" w:rsidRDefault="00847FB4" w:rsidP="00821D37">
      <w:r>
        <w:t>Expenses</w:t>
      </w:r>
      <w:r w:rsidR="00EA07F8">
        <w:t xml:space="preserve"> Class</w:t>
      </w:r>
      <w:r>
        <w:t xml:space="preserve"> (</w:t>
      </w:r>
      <w:r w:rsidR="00BA1521">
        <w:t>child of budget class</w:t>
      </w:r>
      <w:r>
        <w:t>)</w:t>
      </w:r>
    </w:p>
    <w:p w14:paraId="525BFCE3" w14:textId="3A0776BA" w:rsidR="00847FB4" w:rsidRDefault="00847FB4" w:rsidP="00821D37">
      <w:r>
        <w:tab/>
        <w:t xml:space="preserve">Child classes: bills, grocery, </w:t>
      </w:r>
      <w:proofErr w:type="spellStart"/>
      <w:r>
        <w:t>car_expenses</w:t>
      </w:r>
      <w:proofErr w:type="spellEnd"/>
      <w:r>
        <w:t>, medical, travel</w:t>
      </w:r>
    </w:p>
    <w:p w14:paraId="4B629204" w14:textId="7CABB4D3" w:rsidR="00BA1521" w:rsidRDefault="00BA1521" w:rsidP="00821D37">
      <w:r>
        <w:tab/>
        <w:t xml:space="preserve">Methods: </w:t>
      </w:r>
      <w:proofErr w:type="spellStart"/>
      <w:r>
        <w:t>monthly_expenses</w:t>
      </w:r>
      <w:proofErr w:type="spellEnd"/>
      <w:r>
        <w:t xml:space="preserve">, </w:t>
      </w:r>
      <w:proofErr w:type="spellStart"/>
      <w:r>
        <w:t>monthly_expenses_target</w:t>
      </w:r>
      <w:proofErr w:type="spellEnd"/>
    </w:p>
    <w:p w14:paraId="6244ECF9" w14:textId="201C6D90" w:rsidR="00BA1521" w:rsidRDefault="00BA1521" w:rsidP="00821D37">
      <w:r>
        <w:tab/>
        <w:t xml:space="preserve">Attributes: </w:t>
      </w:r>
      <w:proofErr w:type="spellStart"/>
      <w:r>
        <w:t>net_expenses</w:t>
      </w:r>
      <w:proofErr w:type="spellEnd"/>
      <w:r>
        <w:t xml:space="preserve"> (monthly)</w:t>
      </w:r>
    </w:p>
    <w:p w14:paraId="24D78B4A" w14:textId="086B58AE" w:rsidR="00847FB4" w:rsidRDefault="00847FB4" w:rsidP="00821D37">
      <w:r>
        <w:t>Investment Class (</w:t>
      </w:r>
      <w:r w:rsidR="00BA1521">
        <w:t>child of budget class</w:t>
      </w:r>
      <w:r>
        <w:t>)</w:t>
      </w:r>
    </w:p>
    <w:p w14:paraId="03FA2207" w14:textId="3C024640" w:rsidR="00847FB4" w:rsidRDefault="00847FB4" w:rsidP="00821D37">
      <w:r>
        <w:tab/>
        <w:t>Child classes: stocks, 401K, RSU, SPP</w:t>
      </w:r>
      <w:r w:rsidR="00623246">
        <w:t>, property, crypto</w:t>
      </w:r>
      <w:r>
        <w:tab/>
      </w:r>
    </w:p>
    <w:p w14:paraId="088FDBB7" w14:textId="1C82D61F" w:rsidR="00847FB4" w:rsidRDefault="00BA1521" w:rsidP="00821D37">
      <w:r>
        <w:tab/>
        <w:t xml:space="preserve">Methods: </w:t>
      </w:r>
      <w:proofErr w:type="spellStart"/>
      <w:r>
        <w:t>monthly_investement</w:t>
      </w:r>
      <w:proofErr w:type="spellEnd"/>
      <w:r>
        <w:t xml:space="preserve">, </w:t>
      </w:r>
      <w:proofErr w:type="spellStart"/>
      <w:r>
        <w:t>monthly_investment_target</w:t>
      </w:r>
      <w:proofErr w:type="spellEnd"/>
    </w:p>
    <w:p w14:paraId="7274AACD" w14:textId="41501EEC" w:rsidR="00ED64FC" w:rsidRDefault="00BA1521" w:rsidP="00821D37">
      <w:r>
        <w:tab/>
        <w:t xml:space="preserve">Attributes: </w:t>
      </w:r>
      <w:proofErr w:type="spellStart"/>
      <w:r>
        <w:t>net_investement</w:t>
      </w:r>
      <w:proofErr w:type="spellEnd"/>
      <w:r>
        <w:t xml:space="preserve"> (monthly</w:t>
      </w:r>
      <w:r w:rsidR="00ED64FC">
        <w:t>)</w:t>
      </w:r>
    </w:p>
    <w:p w14:paraId="4DCDD14C" w14:textId="70A76F91" w:rsidR="00EA07F8" w:rsidRDefault="00EA07F8" w:rsidP="00821D37"/>
    <w:sectPr w:rsidR="00EA0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82AB75" w14:textId="77777777" w:rsidR="00C14D93" w:rsidRDefault="00C14D93" w:rsidP="00821D37">
      <w:pPr>
        <w:spacing w:after="0" w:line="240" w:lineRule="auto"/>
      </w:pPr>
      <w:r>
        <w:separator/>
      </w:r>
    </w:p>
  </w:endnote>
  <w:endnote w:type="continuationSeparator" w:id="0">
    <w:p w14:paraId="3DE35D08" w14:textId="77777777" w:rsidR="00C14D93" w:rsidRDefault="00C14D93" w:rsidP="00821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65D034" w14:textId="77777777" w:rsidR="00C14D93" w:rsidRDefault="00C14D93" w:rsidP="00821D37">
      <w:pPr>
        <w:spacing w:after="0" w:line="240" w:lineRule="auto"/>
      </w:pPr>
      <w:r>
        <w:separator/>
      </w:r>
    </w:p>
  </w:footnote>
  <w:footnote w:type="continuationSeparator" w:id="0">
    <w:p w14:paraId="44839B7A" w14:textId="77777777" w:rsidR="00C14D93" w:rsidRDefault="00C14D93" w:rsidP="00821D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4D9"/>
    <w:rsid w:val="003513AF"/>
    <w:rsid w:val="00405A09"/>
    <w:rsid w:val="00623246"/>
    <w:rsid w:val="00821D37"/>
    <w:rsid w:val="00847FB4"/>
    <w:rsid w:val="008E44D9"/>
    <w:rsid w:val="00942D60"/>
    <w:rsid w:val="00AC5004"/>
    <w:rsid w:val="00BA1521"/>
    <w:rsid w:val="00C14D93"/>
    <w:rsid w:val="00CC0298"/>
    <w:rsid w:val="00EA07F8"/>
    <w:rsid w:val="00EB3804"/>
    <w:rsid w:val="00ED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73B05"/>
  <w15:chartTrackingRefBased/>
  <w15:docId w15:val="{58EA01A4-7478-44BA-B0C8-99B157F5D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Waqas</dc:creator>
  <cp:keywords/>
  <dc:description/>
  <cp:lastModifiedBy>Ali, Waqas</cp:lastModifiedBy>
  <cp:revision>5</cp:revision>
  <dcterms:created xsi:type="dcterms:W3CDTF">2021-06-19T18:10:00Z</dcterms:created>
  <dcterms:modified xsi:type="dcterms:W3CDTF">2021-06-19T19:17:00Z</dcterms:modified>
</cp:coreProperties>
</file>