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A618" w14:textId="7F9871D0" w:rsidR="00084EBF" w:rsidRDefault="00713BF7">
      <w:hyperlink r:id="rId4" w:history="1">
        <w:r w:rsidRPr="00713BF7">
          <w:rPr>
            <w:rStyle w:val="Hyperlink"/>
          </w:rPr>
          <w:t>https://cad.onshape.com/documents/e31edfe3161914019277ff02/w/ad1329fb0703eb4b1c3bd3c4/e/82cc274a3c6f30c0bb298152?renderMode=0&amp;uiState=677db4c29fab4506495edd7a</w:t>
        </w:r>
      </w:hyperlink>
    </w:p>
    <w:sectPr w:rsidR="0008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E3"/>
    <w:rsid w:val="00084EBF"/>
    <w:rsid w:val="002A4047"/>
    <w:rsid w:val="00350FA6"/>
    <w:rsid w:val="00713BF7"/>
    <w:rsid w:val="00EB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A1871-5C4E-4EAE-915D-1E8073C3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d.onshape.com/documents/e31edfe3161914019277ff02/w/ad1329fb0703eb4b1c3bd3c4/e/82cc274a3c6f30c0bb298152?renderMode=0&amp;uiState=677db4c29fab4506495edd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McIntyre</dc:creator>
  <cp:keywords/>
  <dc:description/>
  <cp:lastModifiedBy>Jim McIntyre</cp:lastModifiedBy>
  <cp:revision>2</cp:revision>
  <dcterms:created xsi:type="dcterms:W3CDTF">2025-01-07T23:13:00Z</dcterms:created>
  <dcterms:modified xsi:type="dcterms:W3CDTF">2025-01-07T23:13:00Z</dcterms:modified>
</cp:coreProperties>
</file>