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98B" w:rsidRDefault="00287B8F" w:rsidP="007F098B">
      <w:pPr>
        <w:pStyle w:val="Heading1"/>
      </w:pPr>
      <w:r>
        <w:t>&lt;UC4.4</w:t>
      </w:r>
      <w:r w:rsidR="007F098B">
        <w:t xml:space="preserve"> : DELETE CURRENCY &gt;  </w:t>
      </w:r>
    </w:p>
    <w:p w:rsidR="007F098B" w:rsidRPr="00E657AB" w:rsidRDefault="007F098B" w:rsidP="007F098B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7F09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7F098B" w:rsidRPr="00332D79" w:rsidRDefault="007F098B" w:rsidP="00D73A1B">
            <w:pPr>
              <w:pStyle w:val="Body"/>
            </w:pPr>
            <w:r>
              <w:t>Admin User</w:t>
            </w:r>
          </w:p>
        </w:tc>
      </w:tr>
      <w:tr w:rsidR="007F09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7F098B" w:rsidRPr="00332D79" w:rsidRDefault="007F098B" w:rsidP="00D73A1B">
            <w:pPr>
              <w:pStyle w:val="Body"/>
            </w:pPr>
            <w:r>
              <w:t>User selects a Currency entity to be deleted from the list of existing Currency entities and deletes it.</w:t>
            </w:r>
          </w:p>
        </w:tc>
      </w:tr>
      <w:tr w:rsidR="007F098B" w:rsidRPr="00DD28A7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7F098B" w:rsidRDefault="007F098B" w:rsidP="00D845F1">
            <w:pPr>
              <w:pStyle w:val="Body"/>
              <w:numPr>
                <w:ilvl w:val="0"/>
                <w:numId w:val="4"/>
              </w:numPr>
            </w:pPr>
            <w:r>
              <w:t>User should be a valid user and should be logged in the system.</w:t>
            </w:r>
          </w:p>
          <w:p w:rsidR="00D845F1" w:rsidRPr="00332D79" w:rsidRDefault="00D845F1" w:rsidP="00D845F1">
            <w:pPr>
              <w:pStyle w:val="Body"/>
              <w:numPr>
                <w:ilvl w:val="0"/>
                <w:numId w:val="4"/>
              </w:numPr>
            </w:pPr>
            <w:r>
              <w:t>The currency to be deleted should exist in the database.</w:t>
            </w:r>
          </w:p>
        </w:tc>
      </w:tr>
      <w:tr w:rsidR="007F09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7F098B" w:rsidRPr="00332D79" w:rsidRDefault="007F098B" w:rsidP="00D73A1B">
            <w:pPr>
              <w:pStyle w:val="Body"/>
            </w:pPr>
          </w:p>
          <w:p w:rsidR="007F098B" w:rsidRDefault="007F098B" w:rsidP="00D73A1B">
            <w:pPr>
              <w:pStyle w:val="Body"/>
              <w:numPr>
                <w:ilvl w:val="0"/>
                <w:numId w:val="1"/>
              </w:numPr>
            </w:pPr>
            <w:r>
              <w:t xml:space="preserve">The selected </w:t>
            </w:r>
            <w:r w:rsidR="00037C95">
              <w:t>Currency</w:t>
            </w:r>
            <w:r>
              <w:t xml:space="preserve"> should be deleted successfully from the database.</w:t>
            </w:r>
          </w:p>
          <w:p w:rsidR="007F098B" w:rsidRPr="00332D79" w:rsidRDefault="007F098B" w:rsidP="00D73A1B">
            <w:pPr>
              <w:pStyle w:val="Body"/>
              <w:numPr>
                <w:ilvl w:val="0"/>
                <w:numId w:val="1"/>
              </w:numPr>
            </w:pPr>
            <w:r>
              <w:t>A message should be displayed to the user.</w:t>
            </w:r>
          </w:p>
        </w:tc>
      </w:tr>
      <w:tr w:rsidR="007F09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7F098B" w:rsidRPr="00332D79" w:rsidRDefault="00F518DE" w:rsidP="00D73A1B">
            <w:pPr>
              <w:pStyle w:val="Body"/>
            </w:pPr>
            <w:r>
              <w:t>U</w:t>
            </w:r>
            <w:r>
              <w:t>ser should select Currency</w:t>
            </w:r>
            <w:r>
              <w:t xml:space="preserve"> from the list of displayed entities and then select the delete option.</w:t>
            </w:r>
          </w:p>
        </w:tc>
      </w:tr>
      <w:tr w:rsidR="007F098B" w:rsidRPr="00A446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 xml:space="preserve">Steps </w:t>
            </w:r>
          </w:p>
          <w:p w:rsidR="007F098B" w:rsidRPr="00332D79" w:rsidRDefault="007F098B" w:rsidP="00D73A1B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F518DE" w:rsidRDefault="00F518DE" w:rsidP="00D73A1B">
            <w:pPr>
              <w:pStyle w:val="Body"/>
              <w:numPr>
                <w:ilvl w:val="0"/>
                <w:numId w:val="2"/>
              </w:numPr>
            </w:pPr>
            <w:r>
              <w:t>User should select Currency</w:t>
            </w:r>
            <w:r>
              <w:t xml:space="preserve"> from the list of displayed entities and then select the delete option</w:t>
            </w:r>
            <w:bookmarkStart w:id="0" w:name="_GoBack"/>
            <w:bookmarkEnd w:id="0"/>
            <w:r>
              <w:t>.</w:t>
            </w:r>
          </w:p>
          <w:p w:rsidR="007F098B" w:rsidRDefault="007F098B" w:rsidP="00D73A1B">
            <w:pPr>
              <w:pStyle w:val="Body"/>
              <w:numPr>
                <w:ilvl w:val="0"/>
                <w:numId w:val="2"/>
              </w:numPr>
            </w:pPr>
            <w:r>
              <w:t xml:space="preserve">The entire list of </w:t>
            </w:r>
            <w:r w:rsidR="00037C95">
              <w:t>Currency</w:t>
            </w:r>
            <w:r>
              <w:t xml:space="preserve"> names is displayed and the user selects the desired </w:t>
            </w:r>
            <w:r w:rsidR="00037C95">
              <w:t>Currency</w:t>
            </w:r>
            <w:r>
              <w:t>.</w:t>
            </w:r>
          </w:p>
          <w:p w:rsidR="007F098B" w:rsidRDefault="007F098B" w:rsidP="00D73A1B">
            <w:pPr>
              <w:pStyle w:val="Body"/>
              <w:numPr>
                <w:ilvl w:val="0"/>
                <w:numId w:val="2"/>
              </w:numPr>
            </w:pPr>
            <w:r>
              <w:t xml:space="preserve">All the relevant details of the selected </w:t>
            </w:r>
            <w:r w:rsidR="00037C95">
              <w:t>Currency</w:t>
            </w:r>
            <w:r>
              <w:t xml:space="preserve"> are opened in read-only mode.</w:t>
            </w:r>
          </w:p>
          <w:p w:rsidR="007F098B" w:rsidRDefault="007F098B" w:rsidP="00D73A1B">
            <w:pPr>
              <w:pStyle w:val="Body"/>
            </w:pPr>
            <w:r>
              <w:t xml:space="preserve">              </w:t>
            </w:r>
          </w:p>
          <w:p w:rsidR="007F098B" w:rsidRDefault="007F098B" w:rsidP="00D73A1B">
            <w:pPr>
              <w:pStyle w:val="Body"/>
              <w:numPr>
                <w:ilvl w:val="0"/>
                <w:numId w:val="2"/>
              </w:numPr>
            </w:pPr>
            <w:r>
              <w:t>If the DELETE button is clicked, a confirmation message is displayed to the user.</w:t>
            </w:r>
          </w:p>
          <w:p w:rsidR="007F098B" w:rsidRDefault="007F098B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7F098B" w:rsidRDefault="007F098B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YES, then the entity is deleted from the database, a message is displayed that the entity has been deleted successfully and the user is redirected to the home page.</w:t>
            </w:r>
          </w:p>
          <w:p w:rsidR="007F098B" w:rsidRDefault="007F098B" w:rsidP="00D73A1B">
            <w:pPr>
              <w:pStyle w:val="Body"/>
              <w:numPr>
                <w:ilvl w:val="0"/>
                <w:numId w:val="2"/>
              </w:numPr>
            </w:pPr>
            <w:r>
              <w:t>If the CANCEL button is clicked, a confirmation message is displayed to the user whether he wants to cancel the deletion of the entity.</w:t>
            </w:r>
          </w:p>
          <w:p w:rsidR="007F098B" w:rsidRDefault="007F098B" w:rsidP="00D73A1B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7F098B" w:rsidRPr="00D065E2" w:rsidRDefault="007F098B" w:rsidP="00D73A1B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7F098B" w:rsidRPr="00332D79" w:rsidRDefault="007F098B" w:rsidP="00D73A1B">
            <w:pPr>
              <w:pStyle w:val="Body"/>
            </w:pPr>
          </w:p>
        </w:tc>
      </w:tr>
      <w:tr w:rsidR="007F098B" w:rsidRPr="00A446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>Extensions/</w:t>
            </w:r>
          </w:p>
          <w:p w:rsidR="007F098B" w:rsidRPr="00332D79" w:rsidRDefault="007F098B" w:rsidP="00D73A1B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7F098B" w:rsidRPr="00332D79" w:rsidRDefault="007F098B" w:rsidP="00D73A1B">
            <w:pPr>
              <w:pStyle w:val="Body"/>
            </w:pPr>
          </w:p>
        </w:tc>
      </w:tr>
      <w:tr w:rsidR="007F098B" w:rsidRPr="00A446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7F098B" w:rsidRDefault="007F098B" w:rsidP="00D73A1B">
            <w:pPr>
              <w:pStyle w:val="Body"/>
              <w:numPr>
                <w:ilvl w:val="0"/>
                <w:numId w:val="3"/>
              </w:num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</w:t>
            </w:r>
            <w:r w:rsidR="00037C95">
              <w:rPr>
                <w:rFonts w:cs="Arial"/>
                <w:szCs w:val="22"/>
              </w:rPr>
              <w:t>Currency</w:t>
            </w:r>
            <w:r>
              <w:rPr>
                <w:rFonts w:cs="Arial"/>
                <w:szCs w:val="22"/>
              </w:rPr>
              <w:t xml:space="preserve"> entity being deleted should be such, that it is not being used anywhere else in the application while deletion.</w:t>
            </w:r>
          </w:p>
          <w:p w:rsidR="007F098B" w:rsidRDefault="007F098B" w:rsidP="00D73A1B">
            <w:pPr>
              <w:pStyle w:val="Body"/>
              <w:numPr>
                <w:ilvl w:val="0"/>
                <w:numId w:val="3"/>
              </w:num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If the entity is being used somewhere else simultaneously, then the user will get an alert message saying that “Delete not possible. Entity is in use!”</w:t>
            </w:r>
          </w:p>
          <w:p w:rsidR="007F098B" w:rsidRDefault="007F098B" w:rsidP="00D73A1B">
            <w:pPr>
              <w:pStyle w:val="Body"/>
              <w:ind w:left="720"/>
              <w:rPr>
                <w:rFonts w:cs="Arial"/>
                <w:szCs w:val="22"/>
              </w:rPr>
            </w:pPr>
          </w:p>
          <w:p w:rsidR="007F098B" w:rsidRPr="00332D79" w:rsidRDefault="007F098B" w:rsidP="00D73A1B">
            <w:pPr>
              <w:ind w:left="720" w:right="-108"/>
            </w:pPr>
          </w:p>
        </w:tc>
      </w:tr>
      <w:tr w:rsidR="007F098B" w:rsidRPr="00A446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7F098B" w:rsidRDefault="00D845F1" w:rsidP="00D73A1B">
            <w:pPr>
              <w:pStyle w:val="Body"/>
            </w:pPr>
            <w:r>
              <w:t>Entities should be deleted</w:t>
            </w:r>
            <w:r w:rsidR="007F098B">
              <w:t xml:space="preserve"> in real time. There should be no time-lag.</w:t>
            </w:r>
          </w:p>
          <w:p w:rsidR="007F098B" w:rsidRPr="00332D79" w:rsidRDefault="007F098B" w:rsidP="00D73A1B">
            <w:pPr>
              <w:pStyle w:val="Body"/>
              <w:ind w:left="720"/>
            </w:pPr>
          </w:p>
        </w:tc>
      </w:tr>
      <w:tr w:rsidR="007F098B" w:rsidRPr="00A4468B" w:rsidTr="00D73A1B">
        <w:tc>
          <w:tcPr>
            <w:tcW w:w="1620" w:type="dxa"/>
          </w:tcPr>
          <w:p w:rsidR="007F098B" w:rsidRPr="00332D79" w:rsidRDefault="007F098B" w:rsidP="00D73A1B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7F098B" w:rsidRPr="00332D79" w:rsidRDefault="007F098B" w:rsidP="00D73A1B">
            <w:pPr>
              <w:pStyle w:val="Body"/>
            </w:pPr>
            <w:r>
              <w:t>System may not be connected to the database as the database may be down.</w:t>
            </w:r>
          </w:p>
          <w:p w:rsidR="007F098B" w:rsidRPr="00332D79" w:rsidRDefault="007F098B" w:rsidP="00D73A1B">
            <w:pPr>
              <w:pStyle w:val="Body"/>
            </w:pPr>
          </w:p>
        </w:tc>
      </w:tr>
    </w:tbl>
    <w:p w:rsidR="007F098B" w:rsidRPr="00A4468B" w:rsidRDefault="007F098B" w:rsidP="007F098B">
      <w:pPr>
        <w:pStyle w:val="Body"/>
      </w:pPr>
    </w:p>
    <w:p w:rsidR="007F098B" w:rsidRDefault="007F098B" w:rsidP="007F098B">
      <w:pPr>
        <w:autoSpaceDE w:val="0"/>
        <w:autoSpaceDN w:val="0"/>
        <w:adjustRightInd w:val="0"/>
      </w:pPr>
    </w:p>
    <w:p w:rsidR="007F098B" w:rsidRDefault="007F098B" w:rsidP="007F098B">
      <w:pPr>
        <w:autoSpaceDE w:val="0"/>
        <w:autoSpaceDN w:val="0"/>
        <w:adjustRightInd w:val="0"/>
      </w:pPr>
    </w:p>
    <w:p w:rsidR="007F098B" w:rsidRDefault="007F098B" w:rsidP="007F098B"/>
    <w:p w:rsidR="007F098B" w:rsidRDefault="007F098B" w:rsidP="007F098B"/>
    <w:p w:rsidR="007F098B" w:rsidRDefault="007F098B" w:rsidP="007F098B"/>
    <w:p w:rsidR="007F098B" w:rsidRDefault="007F098B" w:rsidP="007F098B"/>
    <w:p w:rsidR="008C6170" w:rsidRDefault="008C6170"/>
    <w:sectPr w:rsidR="008C6170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967" w:rsidRDefault="00F60967" w:rsidP="00391A27">
      <w:pPr>
        <w:spacing w:line="240" w:lineRule="auto"/>
      </w:pPr>
      <w:r>
        <w:separator/>
      </w:r>
    </w:p>
  </w:endnote>
  <w:endnote w:type="continuationSeparator" w:id="0">
    <w:p w:rsidR="00F60967" w:rsidRDefault="00F60967" w:rsidP="00391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panose1 w:val="00000400000000000000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F60967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1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F60967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037C95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391A27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391A27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F518DE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391A27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49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037C95">
      <w:rPr>
        <w:rFonts w:eastAsia="Times"/>
      </w:rPr>
      <w:tab/>
    </w:r>
    <w:r w:rsidR="00037C95">
      <w:rPr>
        <w:rFonts w:ascii="Tahoma" w:eastAsia="Times" w:hAnsi="Tahoma" w:cs="Tahoma"/>
        <w:color w:val="FF0000"/>
      </w:rPr>
      <w:t>PAGE</w:t>
    </w:r>
    <w:r w:rsidR="00037C95">
      <w:rPr>
        <w:rFonts w:ascii="Tahoma" w:eastAsia="Times" w:hAnsi="Tahoma" w:cs="Tahoma"/>
      </w:rPr>
      <w:tab/>
    </w:r>
    <w:r w:rsidR="00391A27">
      <w:rPr>
        <w:rStyle w:val="PageNumber"/>
        <w:rFonts w:ascii="Tahoma" w:hAnsi="Tahoma" w:cs="Tahoma"/>
      </w:rPr>
      <w:fldChar w:fldCharType="begin"/>
    </w:r>
    <w:r w:rsidR="00037C95">
      <w:rPr>
        <w:rStyle w:val="PageNumber"/>
        <w:rFonts w:ascii="Tahoma" w:hAnsi="Tahoma" w:cs="Tahoma"/>
      </w:rPr>
      <w:instrText xml:space="preserve"> PAGE </w:instrText>
    </w:r>
    <w:r w:rsidR="00391A27">
      <w:rPr>
        <w:rStyle w:val="PageNumber"/>
        <w:rFonts w:ascii="Tahoma" w:hAnsi="Tahoma" w:cs="Tahoma"/>
      </w:rPr>
      <w:fldChar w:fldCharType="separate"/>
    </w:r>
    <w:r w:rsidR="00F518DE">
      <w:rPr>
        <w:rStyle w:val="PageNumber"/>
        <w:rFonts w:ascii="Tahoma" w:hAnsi="Tahoma" w:cs="Tahoma"/>
      </w:rPr>
      <w:t>1</w:t>
    </w:r>
    <w:r w:rsidR="00391A27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967" w:rsidRDefault="00F60967" w:rsidP="00391A27">
      <w:pPr>
        <w:spacing w:line="240" w:lineRule="auto"/>
      </w:pPr>
      <w:r>
        <w:separator/>
      </w:r>
    </w:p>
  </w:footnote>
  <w:footnote w:type="continuationSeparator" w:id="0">
    <w:p w:rsidR="00F60967" w:rsidRDefault="00F60967" w:rsidP="00391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F60967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" inset="3.6pt,25.2pt,3.6pt">
            <w:txbxContent>
              <w:p w:rsidR="008222DA" w:rsidRDefault="00F60967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037C95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 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54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3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2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24D1"/>
    <w:multiLevelType w:val="hybridMultilevel"/>
    <w:tmpl w:val="6BF65800"/>
    <w:lvl w:ilvl="0" w:tplc="4404A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8A6411"/>
    <w:multiLevelType w:val="hybridMultilevel"/>
    <w:tmpl w:val="9818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1AA"/>
    <w:multiLevelType w:val="multilevel"/>
    <w:tmpl w:val="BC943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349"/>
    <w:rsid w:val="00037C95"/>
    <w:rsid w:val="00287B8F"/>
    <w:rsid w:val="00391A27"/>
    <w:rsid w:val="007F098B"/>
    <w:rsid w:val="008C6170"/>
    <w:rsid w:val="00926349"/>
    <w:rsid w:val="00B60817"/>
    <w:rsid w:val="00C06C3E"/>
    <w:rsid w:val="00D845F1"/>
    <w:rsid w:val="00F518DE"/>
    <w:rsid w:val="00F6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8B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7F098B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98B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7F098B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7F098B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7F098B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7F098B"/>
  </w:style>
  <w:style w:type="paragraph" w:customStyle="1" w:styleId="SapientLogo">
    <w:name w:val="Sapient Logo"/>
    <w:basedOn w:val="Normal"/>
    <w:rsid w:val="007F098B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7F098B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8B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7F098B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98B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7F098B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7F098B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7F098B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7F098B"/>
  </w:style>
  <w:style w:type="paragraph" w:customStyle="1" w:styleId="SapientLogo">
    <w:name w:val="Sapient Logo"/>
    <w:basedOn w:val="Normal"/>
    <w:rsid w:val="007F098B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7F098B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WIN764BIT</cp:lastModifiedBy>
  <cp:revision>6</cp:revision>
  <dcterms:created xsi:type="dcterms:W3CDTF">2014-02-21T17:50:00Z</dcterms:created>
  <dcterms:modified xsi:type="dcterms:W3CDTF">2014-02-22T11:13:00Z</dcterms:modified>
</cp:coreProperties>
</file>