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2E" w:rsidRDefault="00625CD5" w:rsidP="006A452E">
      <w:pPr>
        <w:pStyle w:val="Heading1"/>
      </w:pPr>
      <w:r>
        <w:t>&lt;UC3</w:t>
      </w:r>
      <w:r w:rsidR="00A2493D">
        <w:t>.1 : VIEW MARKET</w:t>
      </w:r>
      <w:r w:rsidR="006A452E">
        <w:t>&gt;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User, Business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A2493D" w:rsidP="00A2493D">
            <w:pPr>
              <w:pStyle w:val="Body"/>
            </w:pPr>
            <w:r>
              <w:t>User can view all the details of any Market Entity.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A2493D" w:rsidP="00A2493D">
            <w:pPr>
              <w:pStyle w:val="Body"/>
            </w:pPr>
            <w:r>
              <w:t>All the details of a Market is shown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131E38" w:rsidP="00131E38">
            <w:pPr>
              <w:pStyle w:val="Body"/>
            </w:pPr>
            <w:r>
              <w:t xml:space="preserve">User should select </w:t>
            </w:r>
            <w:r>
              <w:t>Market</w:t>
            </w:r>
            <w:r>
              <w:t xml:space="preserve"> from the list of displayed ent</w:t>
            </w:r>
            <w:r w:rsidR="006D1764">
              <w:t>ities and then select the view</w:t>
            </w:r>
            <w:r>
              <w:t xml:space="preserve"> option.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771C71" w:rsidRDefault="00771C71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Market</w:t>
            </w:r>
            <w:r w:rsidR="00B76166">
              <w:t xml:space="preserve"> </w:t>
            </w:r>
            <w:r>
              <w:t xml:space="preserve">from the list of displayed entities and then </w:t>
            </w:r>
            <w:r w:rsidR="00B76166">
              <w:t>select the view</w:t>
            </w:r>
            <w:bookmarkStart w:id="0" w:name="_GoBack"/>
            <w:bookmarkEnd w:id="0"/>
            <w:r>
              <w:t xml:space="preserve"> option.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The entire list of </w:t>
            </w:r>
            <w:r w:rsidR="00A2493D">
              <w:t xml:space="preserve">Market </w:t>
            </w:r>
            <w:r>
              <w:t xml:space="preserve">names is displayed and the user selects the desired </w:t>
            </w:r>
            <w:r w:rsidR="00A2493D">
              <w:t xml:space="preserve">Market </w:t>
            </w:r>
            <w:r w:rsidR="002431CF">
              <w:t xml:space="preserve">to be </w:t>
            </w:r>
            <w:r w:rsidR="00A2493D">
              <w:t>displayed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 xml:space="preserve">r can </w:t>
            </w:r>
            <w:r w:rsidR="00A2493D">
              <w:t xml:space="preserve">view all </w:t>
            </w:r>
            <w:r w:rsidR="005E1F03">
              <w:t xml:space="preserve">the fields </w:t>
            </w:r>
            <w:r w:rsidR="00A2493D">
              <w:t>related to the selected Market Entity.</w:t>
            </w:r>
          </w:p>
          <w:p w:rsidR="006A452E" w:rsidRDefault="00A2493D" w:rsidP="006A452E">
            <w:pPr>
              <w:pStyle w:val="Body"/>
              <w:numPr>
                <w:ilvl w:val="0"/>
                <w:numId w:val="2"/>
              </w:numPr>
            </w:pPr>
            <w:r>
              <w:t>The user closes the details of the selected Market.</w:t>
            </w:r>
          </w:p>
          <w:p w:rsidR="006A452E" w:rsidRPr="00D45E32" w:rsidRDefault="00A2493D" w:rsidP="00A2493D">
            <w:pPr>
              <w:pStyle w:val="Body"/>
              <w:numPr>
                <w:ilvl w:val="0"/>
                <w:numId w:val="2"/>
              </w:numPr>
            </w:pPr>
            <w:r>
              <w:t>The user is again shown the list of all the available Markets.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  <w:ind w:left="720"/>
            </w:pPr>
          </w:p>
          <w:p w:rsidR="006A452E" w:rsidRPr="00332D79" w:rsidRDefault="006A452E" w:rsidP="00A2493D">
            <w:pPr>
              <w:pStyle w:val="ListParagraph"/>
              <w:spacing w:line="240" w:lineRule="auto"/>
              <w:ind w:right="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</w:pP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EB" w:rsidRDefault="007172EB" w:rsidP="008F753A">
      <w:pPr>
        <w:spacing w:line="240" w:lineRule="auto"/>
      </w:pPr>
      <w:r>
        <w:separator/>
      </w:r>
    </w:p>
  </w:endnote>
  <w:endnote w:type="continuationSeparator" w:id="0">
    <w:p w:rsidR="007172EB" w:rsidRDefault="007172EB" w:rsidP="008F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7172E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7172E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131E38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 w:rsidR="00ED707F"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 w:rsidR="00ED707F">
      <w:rPr>
        <w:rStyle w:val="PageNumber"/>
        <w:rFonts w:ascii="Tahoma" w:hAnsi="Tahoma" w:cs="Tahoma"/>
      </w:rPr>
      <w:fldChar w:fldCharType="separate"/>
    </w:r>
    <w:r w:rsidR="00B76166">
      <w:rPr>
        <w:rStyle w:val="PageNumber"/>
        <w:rFonts w:ascii="Tahoma" w:hAnsi="Tahoma" w:cs="Tahoma"/>
      </w:rPr>
      <w:t>1</w:t>
    </w:r>
    <w:r w:rsidR="00ED707F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EB" w:rsidRDefault="007172EB" w:rsidP="008F753A">
      <w:pPr>
        <w:spacing w:line="240" w:lineRule="auto"/>
      </w:pPr>
      <w:r>
        <w:separator/>
      </w:r>
    </w:p>
  </w:footnote>
  <w:footnote w:type="continuationSeparator" w:id="0">
    <w:p w:rsidR="007172EB" w:rsidRDefault="007172EB" w:rsidP="008F7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7172EB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7172EB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EDC"/>
    <w:rsid w:val="00121626"/>
    <w:rsid w:val="00131E38"/>
    <w:rsid w:val="001F103D"/>
    <w:rsid w:val="002431CF"/>
    <w:rsid w:val="0033711C"/>
    <w:rsid w:val="00364527"/>
    <w:rsid w:val="004F53A6"/>
    <w:rsid w:val="00520C81"/>
    <w:rsid w:val="005E1F03"/>
    <w:rsid w:val="00625CD5"/>
    <w:rsid w:val="00654DFC"/>
    <w:rsid w:val="006A452E"/>
    <w:rsid w:val="006B3DB5"/>
    <w:rsid w:val="006D1764"/>
    <w:rsid w:val="007172EB"/>
    <w:rsid w:val="00771C71"/>
    <w:rsid w:val="008F753A"/>
    <w:rsid w:val="00964318"/>
    <w:rsid w:val="00A2493D"/>
    <w:rsid w:val="00B7437C"/>
    <w:rsid w:val="00B76166"/>
    <w:rsid w:val="00BA7EDC"/>
    <w:rsid w:val="00D45E32"/>
    <w:rsid w:val="00D85992"/>
    <w:rsid w:val="00D87F0E"/>
    <w:rsid w:val="00DB1920"/>
    <w:rsid w:val="00DB70D7"/>
    <w:rsid w:val="00E62547"/>
    <w:rsid w:val="00ED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E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E32"/>
    <w:rPr>
      <w:rFonts w:ascii="SapientSansLight" w:eastAsia="Times New Roman" w:hAnsi="SapientSansLight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11</cp:revision>
  <dcterms:created xsi:type="dcterms:W3CDTF">2014-02-21T17:46:00Z</dcterms:created>
  <dcterms:modified xsi:type="dcterms:W3CDTF">2014-02-22T11:19:00Z</dcterms:modified>
</cp:coreProperties>
</file>