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61" w:rsidRDefault="00590C61" w:rsidP="00590C61">
      <w:pPr>
        <w:pStyle w:val="Heading1"/>
      </w:pPr>
      <w:r>
        <w:t>&lt;UC1</w:t>
      </w:r>
      <w:r w:rsidR="00BF3D48">
        <w:t>.3</w:t>
      </w:r>
      <w:r>
        <w:t xml:space="preserve"> : </w:t>
      </w:r>
      <w:r w:rsidR="00597F0D">
        <w:t>ADD NEW USER</w:t>
      </w:r>
      <w:r>
        <w:t xml:space="preserve">&gt; </w:t>
      </w:r>
    </w:p>
    <w:p w:rsidR="00590C61" w:rsidRPr="00E657AB" w:rsidRDefault="00590C61" w:rsidP="00590C61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7392"/>
      </w:tblGrid>
      <w:tr w:rsidR="00590C61" w:rsidTr="00F46EBE">
        <w:trPr>
          <w:trHeight w:val="490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Actors</w:t>
            </w:r>
          </w:p>
        </w:tc>
        <w:tc>
          <w:tcPr>
            <w:tcW w:w="7392" w:type="dxa"/>
          </w:tcPr>
          <w:p w:rsidR="00590C61" w:rsidRPr="00332D79" w:rsidRDefault="0085489C" w:rsidP="0085489C">
            <w:pPr>
              <w:pStyle w:val="Body"/>
            </w:pPr>
            <w:r>
              <w:t>Administrator User</w:t>
            </w:r>
          </w:p>
        </w:tc>
      </w:tr>
      <w:tr w:rsidR="00590C61" w:rsidTr="00F46EBE">
        <w:trPr>
          <w:trHeight w:val="459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Description</w:t>
            </w:r>
          </w:p>
        </w:tc>
        <w:tc>
          <w:tcPr>
            <w:tcW w:w="7392" w:type="dxa"/>
          </w:tcPr>
          <w:p w:rsidR="00590C61" w:rsidRPr="00332D79" w:rsidRDefault="00597F0D" w:rsidP="00590C61">
            <w:pPr>
              <w:pStyle w:val="Body"/>
            </w:pPr>
            <w:r>
              <w:t>Administrator User is able to create an account for a new user by entering all details about the new user.</w:t>
            </w:r>
            <w:r w:rsidR="006F0538">
              <w:t xml:space="preserve"> </w:t>
            </w:r>
          </w:p>
        </w:tc>
      </w:tr>
      <w:tr w:rsidR="00590C61" w:rsidRPr="00DD28A7" w:rsidTr="00F46EBE">
        <w:trPr>
          <w:trHeight w:val="307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Preconditions</w:t>
            </w:r>
          </w:p>
        </w:tc>
        <w:tc>
          <w:tcPr>
            <w:tcW w:w="7392" w:type="dxa"/>
          </w:tcPr>
          <w:p w:rsidR="00590C61" w:rsidRPr="00332D79" w:rsidRDefault="00597F0D" w:rsidP="004770C0">
            <w:pPr>
              <w:pStyle w:val="Body"/>
            </w:pPr>
            <w:r>
              <w:t>Administrator must be logged in to the system.</w:t>
            </w:r>
          </w:p>
        </w:tc>
      </w:tr>
      <w:tr w:rsidR="00590C61" w:rsidTr="00F46EBE">
        <w:trPr>
          <w:trHeight w:val="512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92" w:type="dxa"/>
          </w:tcPr>
          <w:p w:rsidR="00590C61" w:rsidRPr="00332D79" w:rsidRDefault="00874C74" w:rsidP="004770C0">
            <w:pPr>
              <w:pStyle w:val="Body"/>
            </w:pPr>
            <w:r>
              <w:t>Admin</w:t>
            </w:r>
            <w:r w:rsidR="00597F0D">
              <w:t>istrator</w:t>
            </w:r>
            <w:r>
              <w:t xml:space="preserve"> is directed to a confirmation page</w:t>
            </w:r>
            <w:r w:rsidR="0085489C">
              <w:t xml:space="preserve"> where he is informed that the </w:t>
            </w:r>
            <w:proofErr w:type="gramStart"/>
            <w:r w:rsidR="0085489C">
              <w:t>user(</w:t>
            </w:r>
            <w:proofErr w:type="gramEnd"/>
            <w:r w:rsidR="0085489C">
              <w:t>with corresponding details) has been added successfully.</w:t>
            </w:r>
          </w:p>
        </w:tc>
      </w:tr>
      <w:tr w:rsidR="00590C61" w:rsidTr="00F46EBE">
        <w:trPr>
          <w:trHeight w:val="553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Trigger</w:t>
            </w:r>
          </w:p>
        </w:tc>
        <w:tc>
          <w:tcPr>
            <w:tcW w:w="7392" w:type="dxa"/>
          </w:tcPr>
          <w:p w:rsidR="00590C61" w:rsidRPr="00332D79" w:rsidRDefault="00597F0D" w:rsidP="00597F0D">
            <w:pPr>
              <w:pStyle w:val="Body"/>
            </w:pPr>
            <w:r>
              <w:t>Administrator selects the “Add New User” button.</w:t>
            </w:r>
          </w:p>
        </w:tc>
      </w:tr>
      <w:tr w:rsidR="00590C61" w:rsidRPr="00A4468B" w:rsidTr="00F46EBE">
        <w:trPr>
          <w:trHeight w:val="673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 xml:space="preserve">Steps </w:t>
            </w:r>
          </w:p>
          <w:p w:rsidR="00590C61" w:rsidRPr="00332D79" w:rsidRDefault="00590C61" w:rsidP="004770C0">
            <w:pPr>
              <w:pStyle w:val="Body"/>
            </w:pPr>
            <w:r w:rsidRPr="00332D79">
              <w:t>(Normal Flow)</w:t>
            </w:r>
          </w:p>
        </w:tc>
        <w:tc>
          <w:tcPr>
            <w:tcW w:w="7392" w:type="dxa"/>
          </w:tcPr>
          <w:p w:rsidR="00625DF6" w:rsidRDefault="00625DF6" w:rsidP="00625DF6">
            <w:pPr>
              <w:pStyle w:val="Body"/>
              <w:numPr>
                <w:ilvl w:val="0"/>
                <w:numId w:val="1"/>
              </w:numPr>
            </w:pPr>
            <w:r>
              <w:t>Admin</w:t>
            </w:r>
            <w:r w:rsidR="00597F0D">
              <w:t>istrator logs in to</w:t>
            </w:r>
            <w:r>
              <w:t xml:space="preserve"> his account</w:t>
            </w:r>
            <w:r w:rsidR="00597F0D">
              <w:t>.</w:t>
            </w:r>
          </w:p>
          <w:p w:rsidR="00597F0D" w:rsidRDefault="00597F0D" w:rsidP="00625DF6">
            <w:pPr>
              <w:pStyle w:val="Body"/>
              <w:numPr>
                <w:ilvl w:val="0"/>
                <w:numId w:val="1"/>
              </w:numPr>
            </w:pPr>
            <w:r>
              <w:t>Administrator clicks on the ‘Add New User’ button.</w:t>
            </w:r>
          </w:p>
          <w:p w:rsidR="00AC69C3" w:rsidRDefault="00597F0D" w:rsidP="00AC69C3">
            <w:pPr>
              <w:pStyle w:val="Body"/>
              <w:numPr>
                <w:ilvl w:val="0"/>
                <w:numId w:val="1"/>
              </w:numPr>
            </w:pPr>
            <w:r>
              <w:t xml:space="preserve">Administrator is directed to the ‘Add New User’ window. </w:t>
            </w:r>
          </w:p>
          <w:p w:rsidR="00597F0D" w:rsidRDefault="00597F0D" w:rsidP="00597F0D">
            <w:pPr>
              <w:pStyle w:val="Body"/>
              <w:numPr>
                <w:ilvl w:val="0"/>
                <w:numId w:val="1"/>
              </w:numPr>
            </w:pPr>
            <w:r>
              <w:t>Administrator enters the details for a new user which include:</w:t>
            </w:r>
          </w:p>
          <w:p w:rsidR="00597F0D" w:rsidRDefault="00AD52E7" w:rsidP="00AD52E7">
            <w:pPr>
              <w:pStyle w:val="Body"/>
              <w:numPr>
                <w:ilvl w:val="1"/>
                <w:numId w:val="1"/>
              </w:numPr>
            </w:pPr>
            <w:proofErr w:type="spellStart"/>
            <w:r>
              <w:t>UserId</w:t>
            </w:r>
            <w:proofErr w:type="spellEnd"/>
          </w:p>
          <w:p w:rsidR="00F46EBE" w:rsidRDefault="00AD52E7" w:rsidP="00F46EBE">
            <w:pPr>
              <w:pStyle w:val="Body"/>
              <w:numPr>
                <w:ilvl w:val="1"/>
                <w:numId w:val="1"/>
              </w:numPr>
            </w:pPr>
            <w:proofErr w:type="spellStart"/>
            <w:r>
              <w:t>LoginId</w:t>
            </w:r>
            <w:proofErr w:type="spellEnd"/>
          </w:p>
          <w:p w:rsidR="00597F0D" w:rsidRDefault="00597F0D" w:rsidP="00AD52E7">
            <w:pPr>
              <w:pStyle w:val="Body"/>
              <w:numPr>
                <w:ilvl w:val="1"/>
                <w:numId w:val="1"/>
              </w:numPr>
            </w:pPr>
            <w:r>
              <w:t>Date of Birth</w:t>
            </w:r>
          </w:p>
          <w:p w:rsidR="00597F0D" w:rsidRDefault="00597F0D" w:rsidP="00AD52E7">
            <w:pPr>
              <w:pStyle w:val="Body"/>
              <w:numPr>
                <w:ilvl w:val="1"/>
                <w:numId w:val="1"/>
              </w:numPr>
            </w:pPr>
            <w:r>
              <w:t>Date of Joining</w:t>
            </w:r>
          </w:p>
          <w:p w:rsidR="00597F0D" w:rsidRDefault="00597F0D" w:rsidP="00AD52E7">
            <w:pPr>
              <w:pStyle w:val="Body"/>
              <w:numPr>
                <w:ilvl w:val="1"/>
                <w:numId w:val="1"/>
              </w:numPr>
            </w:pPr>
            <w:r>
              <w:t>Roles</w:t>
            </w:r>
          </w:p>
          <w:p w:rsidR="00597F0D" w:rsidRPr="00FA5A97" w:rsidRDefault="00597F0D" w:rsidP="00AD52E7">
            <w:pPr>
              <w:pStyle w:val="Body"/>
              <w:numPr>
                <w:ilvl w:val="2"/>
                <w:numId w:val="1"/>
              </w:numPr>
              <w:rPr>
                <w:b/>
              </w:rPr>
            </w:pPr>
            <w:r w:rsidRPr="00FA5A97">
              <w:rPr>
                <w:b/>
              </w:rPr>
              <w:t>The new user can be an “Admin” or a “Business User”</w:t>
            </w:r>
          </w:p>
          <w:p w:rsidR="00AD52E7" w:rsidRDefault="00AD52E7" w:rsidP="00AD52E7">
            <w:pPr>
              <w:pStyle w:val="Body"/>
              <w:numPr>
                <w:ilvl w:val="1"/>
                <w:numId w:val="1"/>
              </w:numPr>
            </w:pPr>
            <w:r>
              <w:t>Name of User</w:t>
            </w:r>
          </w:p>
          <w:p w:rsidR="00AD52E7" w:rsidRDefault="00AD52E7" w:rsidP="00AD52E7">
            <w:pPr>
              <w:pStyle w:val="Body"/>
              <w:numPr>
                <w:ilvl w:val="1"/>
                <w:numId w:val="1"/>
              </w:numPr>
            </w:pPr>
            <w:r>
              <w:t>Default Password</w:t>
            </w:r>
          </w:p>
          <w:p w:rsidR="0085489C" w:rsidRDefault="00F46EBE" w:rsidP="0085489C">
            <w:pPr>
              <w:pStyle w:val="Body"/>
              <w:numPr>
                <w:ilvl w:val="0"/>
                <w:numId w:val="1"/>
              </w:numPr>
            </w:pPr>
            <w:r>
              <w:t>Administrator click</w:t>
            </w:r>
            <w:r w:rsidR="00AD52E7">
              <w:t>s either the CREATE or RETURN button</w:t>
            </w:r>
          </w:p>
          <w:p w:rsidR="00590C61" w:rsidRDefault="00AD52E7" w:rsidP="00AD52E7">
            <w:pPr>
              <w:pStyle w:val="Body"/>
              <w:numPr>
                <w:ilvl w:val="0"/>
                <w:numId w:val="1"/>
              </w:numPr>
            </w:pPr>
            <w:r>
              <w:t>If CREATE is pressed, a message box pops up which asks the Administrator to confirm the creation giving options “YES” or “NO”</w:t>
            </w:r>
          </w:p>
          <w:p w:rsidR="00AD52E7" w:rsidRDefault="00AD52E7" w:rsidP="00AD52E7">
            <w:pPr>
              <w:pStyle w:val="Body"/>
              <w:numPr>
                <w:ilvl w:val="1"/>
                <w:numId w:val="1"/>
              </w:numPr>
            </w:pPr>
            <w:r>
              <w:t xml:space="preserve">If admin selects NO, return to </w:t>
            </w:r>
            <w:r w:rsidR="00ED37BC">
              <w:t>step 5</w:t>
            </w:r>
            <w:r>
              <w:t xml:space="preserve"> </w:t>
            </w:r>
          </w:p>
          <w:p w:rsidR="00AD52E7" w:rsidRDefault="00ED37BC" w:rsidP="00AD52E7">
            <w:pPr>
              <w:pStyle w:val="Body"/>
              <w:numPr>
                <w:ilvl w:val="1"/>
                <w:numId w:val="1"/>
              </w:numPr>
            </w:pPr>
            <w:r>
              <w:t>It YES is selected then the User is created and added to the database</w:t>
            </w:r>
          </w:p>
          <w:p w:rsidR="00ED37BC" w:rsidRDefault="00ED37BC" w:rsidP="00AD52E7">
            <w:pPr>
              <w:pStyle w:val="Body"/>
              <w:numPr>
                <w:ilvl w:val="1"/>
                <w:numId w:val="1"/>
              </w:numPr>
            </w:pPr>
            <w:r>
              <w:t>A message box is displayed that confirms the addition of the user to the administrator.</w:t>
            </w:r>
          </w:p>
          <w:p w:rsidR="002C45D4" w:rsidRDefault="002C45D4" w:rsidP="00AD52E7">
            <w:pPr>
              <w:pStyle w:val="Body"/>
              <w:numPr>
                <w:ilvl w:val="1"/>
                <w:numId w:val="1"/>
              </w:numPr>
            </w:pPr>
            <w:r>
              <w:t>On Clicking OK button of the message box, the administrator is directed back to the HOME window.</w:t>
            </w:r>
          </w:p>
          <w:p w:rsidR="00ED37BC" w:rsidRDefault="00ED37BC" w:rsidP="00ED37BC">
            <w:pPr>
              <w:pStyle w:val="Body"/>
              <w:numPr>
                <w:ilvl w:val="0"/>
                <w:numId w:val="1"/>
              </w:numPr>
            </w:pPr>
            <w:r>
              <w:t>If the RETURN button is clicked, a message box pops up which asks the administrator to confirm</w:t>
            </w:r>
            <w:bookmarkStart w:id="0" w:name="_GoBack"/>
            <w:bookmarkEnd w:id="0"/>
          </w:p>
          <w:p w:rsidR="00ED37BC" w:rsidRDefault="00ED37BC" w:rsidP="00ED37BC">
            <w:pPr>
              <w:pStyle w:val="Body"/>
              <w:numPr>
                <w:ilvl w:val="1"/>
                <w:numId w:val="1"/>
              </w:numPr>
            </w:pPr>
            <w:r>
              <w:t xml:space="preserve">If the admin selects NO, </w:t>
            </w:r>
            <w:proofErr w:type="spellStart"/>
            <w:r>
              <w:t>goto</w:t>
            </w:r>
            <w:proofErr w:type="spellEnd"/>
            <w:r>
              <w:t xml:space="preserve"> step 5</w:t>
            </w:r>
          </w:p>
          <w:p w:rsidR="00ED37BC" w:rsidRPr="00332D79" w:rsidRDefault="00ED37BC" w:rsidP="00ED37BC">
            <w:pPr>
              <w:pStyle w:val="Body"/>
              <w:numPr>
                <w:ilvl w:val="1"/>
                <w:numId w:val="1"/>
              </w:numPr>
            </w:pPr>
            <w:r>
              <w:t>If the admin selects YES, the HOME window of the admin opens again and the current window is closed.</w:t>
            </w:r>
          </w:p>
        </w:tc>
      </w:tr>
      <w:tr w:rsidR="00590C61" w:rsidRPr="00A4468B" w:rsidTr="00F46EBE">
        <w:trPr>
          <w:trHeight w:val="477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Extensions/</w:t>
            </w:r>
          </w:p>
          <w:p w:rsidR="00590C61" w:rsidRPr="00332D79" w:rsidRDefault="00590C61" w:rsidP="004770C0">
            <w:pPr>
              <w:pStyle w:val="Body"/>
            </w:pPr>
            <w:r w:rsidRPr="00332D79">
              <w:t>Alternative Flows</w:t>
            </w:r>
          </w:p>
        </w:tc>
        <w:tc>
          <w:tcPr>
            <w:tcW w:w="7392" w:type="dxa"/>
          </w:tcPr>
          <w:p w:rsidR="00590C61" w:rsidRPr="00332D79" w:rsidRDefault="00590C61" w:rsidP="0085489C">
            <w:pPr>
              <w:pStyle w:val="Body"/>
            </w:pPr>
          </w:p>
        </w:tc>
      </w:tr>
      <w:tr w:rsidR="00590C61" w:rsidRPr="00A4468B" w:rsidTr="00F46EBE">
        <w:trPr>
          <w:trHeight w:val="886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Business Rules</w:t>
            </w:r>
          </w:p>
        </w:tc>
        <w:tc>
          <w:tcPr>
            <w:tcW w:w="7392" w:type="dxa"/>
          </w:tcPr>
          <w:p w:rsidR="00590C61" w:rsidRDefault="0085489C" w:rsidP="0085489C">
            <w:pPr>
              <w:pStyle w:val="Body"/>
              <w:numPr>
                <w:ilvl w:val="0"/>
                <w:numId w:val="4"/>
              </w:numPr>
            </w:pPr>
            <w:r>
              <w:t>De</w:t>
            </w:r>
            <w:r w:rsidR="00ED37BC">
              <w:t>fault password will be decided by the Administrator himself</w:t>
            </w:r>
          </w:p>
          <w:p w:rsidR="00A36209" w:rsidRPr="00F8469B" w:rsidRDefault="0085489C" w:rsidP="00A36209">
            <w:pPr>
              <w:pStyle w:val="Body"/>
              <w:numPr>
                <w:ilvl w:val="0"/>
                <w:numId w:val="4"/>
              </w:numPr>
              <w:rPr>
                <w:b/>
              </w:rPr>
            </w:pPr>
            <w:r w:rsidRPr="00F8469B">
              <w:rPr>
                <w:b/>
              </w:rPr>
              <w:t>User name can have only alphabets</w:t>
            </w:r>
          </w:p>
          <w:p w:rsidR="0085489C" w:rsidRPr="0034311E" w:rsidRDefault="0085489C" w:rsidP="00A36209">
            <w:pPr>
              <w:pStyle w:val="Body"/>
              <w:numPr>
                <w:ilvl w:val="0"/>
                <w:numId w:val="4"/>
              </w:numPr>
              <w:rPr>
                <w:b/>
              </w:rPr>
            </w:pPr>
            <w:r w:rsidRPr="0034311E">
              <w:rPr>
                <w:b/>
              </w:rPr>
              <w:t>Date of birth and date of joining will follow DD-MM-YYYY format.</w:t>
            </w:r>
          </w:p>
          <w:p w:rsidR="00ED37BC" w:rsidRPr="0034311E" w:rsidRDefault="00ED37BC" w:rsidP="00A36209">
            <w:pPr>
              <w:pStyle w:val="Body"/>
              <w:numPr>
                <w:ilvl w:val="0"/>
                <w:numId w:val="4"/>
              </w:numPr>
              <w:rPr>
                <w:b/>
              </w:rPr>
            </w:pPr>
            <w:r w:rsidRPr="0034311E">
              <w:rPr>
                <w:b/>
              </w:rPr>
              <w:t>It is compulsory to enter all the fields.</w:t>
            </w:r>
          </w:p>
          <w:p w:rsidR="00ED37BC" w:rsidRDefault="00ED37BC" w:rsidP="00A36209">
            <w:pPr>
              <w:pStyle w:val="Body"/>
              <w:numPr>
                <w:ilvl w:val="0"/>
                <w:numId w:val="4"/>
              </w:numPr>
            </w:pPr>
            <w:proofErr w:type="spellStart"/>
            <w:r>
              <w:t>LoginId</w:t>
            </w:r>
            <w:proofErr w:type="spellEnd"/>
            <w:r>
              <w:t xml:space="preserve"> Validations</w:t>
            </w:r>
          </w:p>
          <w:p w:rsidR="00ED37BC" w:rsidRDefault="00ED37BC" w:rsidP="00ED37BC">
            <w:pPr>
              <w:pStyle w:val="Body"/>
              <w:numPr>
                <w:ilvl w:val="1"/>
                <w:numId w:val="4"/>
              </w:numPr>
            </w:pPr>
            <w:proofErr w:type="spellStart"/>
            <w:r>
              <w:t>LoginId</w:t>
            </w:r>
            <w:proofErr w:type="spellEnd"/>
            <w:r>
              <w:t xml:space="preserve"> must start with an alphanumeric character</w:t>
            </w:r>
          </w:p>
          <w:p w:rsidR="00ED37BC" w:rsidRDefault="00ED37BC" w:rsidP="00ED37BC">
            <w:pPr>
              <w:pStyle w:val="Body"/>
              <w:numPr>
                <w:ilvl w:val="1"/>
                <w:numId w:val="4"/>
              </w:numPr>
            </w:pPr>
            <w:proofErr w:type="spellStart"/>
            <w:r w:rsidRPr="002C45D4">
              <w:rPr>
                <w:b/>
              </w:rPr>
              <w:t>LoginId</w:t>
            </w:r>
            <w:proofErr w:type="spellEnd"/>
            <w:r w:rsidRPr="002C45D4">
              <w:rPr>
                <w:b/>
              </w:rPr>
              <w:t xml:space="preserve"> must </w:t>
            </w:r>
            <w:r w:rsidR="00F46EBE" w:rsidRPr="002C45D4">
              <w:rPr>
                <w:b/>
              </w:rPr>
              <w:t>b</w:t>
            </w:r>
            <w:r w:rsidRPr="002C45D4">
              <w:rPr>
                <w:b/>
              </w:rPr>
              <w:t xml:space="preserve">e </w:t>
            </w:r>
            <w:r w:rsidR="00F46EBE" w:rsidRPr="002C45D4">
              <w:rPr>
                <w:b/>
              </w:rPr>
              <w:t>unique</w:t>
            </w:r>
            <w:r>
              <w:t>, i.e., it should not have been already assigned to some other user</w:t>
            </w:r>
          </w:p>
          <w:p w:rsidR="00ED37BC" w:rsidRDefault="00ED37BC" w:rsidP="00ED37BC">
            <w:pPr>
              <w:pStyle w:val="Body"/>
              <w:numPr>
                <w:ilvl w:val="1"/>
                <w:numId w:val="4"/>
              </w:numPr>
            </w:pPr>
            <w:r>
              <w:t xml:space="preserve"> </w:t>
            </w:r>
            <w:proofErr w:type="spellStart"/>
            <w:r w:rsidR="0034311E">
              <w:t>LoginId</w:t>
            </w:r>
            <w:proofErr w:type="spellEnd"/>
            <w:r w:rsidR="0034311E">
              <w:t xml:space="preserve"> can contain numeric characters.</w:t>
            </w:r>
          </w:p>
          <w:p w:rsidR="0034311E" w:rsidRDefault="0034311E" w:rsidP="0034311E">
            <w:pPr>
              <w:pStyle w:val="Body"/>
              <w:numPr>
                <w:ilvl w:val="0"/>
                <w:numId w:val="4"/>
              </w:numPr>
            </w:pPr>
            <w:proofErr w:type="spellStart"/>
            <w:r>
              <w:lastRenderedPageBreak/>
              <w:t>UserId</w:t>
            </w:r>
            <w:proofErr w:type="spellEnd"/>
            <w:r>
              <w:t xml:space="preserve"> Validations:</w:t>
            </w:r>
          </w:p>
          <w:p w:rsidR="0034311E" w:rsidRDefault="00F46EBE" w:rsidP="0034311E">
            <w:pPr>
              <w:pStyle w:val="Body"/>
              <w:numPr>
                <w:ilvl w:val="1"/>
                <w:numId w:val="4"/>
              </w:numPr>
            </w:pPr>
            <w:r>
              <w:t xml:space="preserve">It </w:t>
            </w:r>
            <w:r w:rsidR="0034311E">
              <w:t>should be numeric</w:t>
            </w:r>
          </w:p>
          <w:p w:rsidR="0034311E" w:rsidRPr="00332D79" w:rsidRDefault="0034311E" w:rsidP="0034311E">
            <w:pPr>
              <w:pStyle w:val="Body"/>
              <w:numPr>
                <w:ilvl w:val="1"/>
                <w:numId w:val="4"/>
              </w:numPr>
            </w:pPr>
            <w:r w:rsidRPr="002C45D4">
              <w:rPr>
                <w:b/>
              </w:rPr>
              <w:t xml:space="preserve"> </w:t>
            </w:r>
            <w:proofErr w:type="spellStart"/>
            <w:r w:rsidRPr="002C45D4">
              <w:rPr>
                <w:b/>
              </w:rPr>
              <w:t>UserId</w:t>
            </w:r>
            <w:proofErr w:type="spellEnd"/>
            <w:r w:rsidRPr="002C45D4">
              <w:rPr>
                <w:b/>
              </w:rPr>
              <w:t xml:space="preserve"> must be unique</w:t>
            </w:r>
            <w:r>
              <w:t>, i.e., it must not already be assigned to an existing user</w:t>
            </w:r>
          </w:p>
        </w:tc>
      </w:tr>
      <w:tr w:rsidR="00590C61" w:rsidRPr="00A4468B" w:rsidTr="00F46EBE">
        <w:trPr>
          <w:trHeight w:val="444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7392" w:type="dxa"/>
          </w:tcPr>
          <w:p w:rsidR="00590C61" w:rsidRDefault="00590C61" w:rsidP="004770C0">
            <w:pPr>
              <w:pStyle w:val="Body"/>
            </w:pPr>
          </w:p>
          <w:p w:rsidR="00590C61" w:rsidRPr="00332D79" w:rsidRDefault="00590C61" w:rsidP="004770C0">
            <w:pPr>
              <w:pStyle w:val="Body"/>
            </w:pPr>
          </w:p>
        </w:tc>
      </w:tr>
      <w:tr w:rsidR="00590C61" w:rsidRPr="00A4468B" w:rsidTr="00F46EBE">
        <w:trPr>
          <w:trHeight w:val="1153"/>
        </w:trPr>
        <w:tc>
          <w:tcPr>
            <w:tcW w:w="1622" w:type="dxa"/>
          </w:tcPr>
          <w:p w:rsidR="00590C61" w:rsidRPr="00332D79" w:rsidRDefault="00590C61" w:rsidP="004770C0">
            <w:pPr>
              <w:pStyle w:val="Body"/>
            </w:pPr>
            <w:r w:rsidRPr="00332D79">
              <w:t>Issues</w:t>
            </w:r>
          </w:p>
        </w:tc>
        <w:tc>
          <w:tcPr>
            <w:tcW w:w="7392" w:type="dxa"/>
          </w:tcPr>
          <w:p w:rsidR="00590C61" w:rsidRPr="00332D79" w:rsidRDefault="00ED37BC" w:rsidP="00625DF6">
            <w:pPr>
              <w:pStyle w:val="Body"/>
            </w:pPr>
            <w:r>
              <w:t>There can be some database issues because the database may be down.</w:t>
            </w:r>
          </w:p>
        </w:tc>
      </w:tr>
    </w:tbl>
    <w:p w:rsidR="00590C61" w:rsidRPr="00A4468B" w:rsidRDefault="00590C61" w:rsidP="00590C61">
      <w:pPr>
        <w:pStyle w:val="Body"/>
      </w:pPr>
    </w:p>
    <w:p w:rsidR="00590C61" w:rsidRDefault="00590C61" w:rsidP="00590C61">
      <w:pPr>
        <w:autoSpaceDE w:val="0"/>
        <w:autoSpaceDN w:val="0"/>
        <w:adjustRightInd w:val="0"/>
      </w:pPr>
    </w:p>
    <w:p w:rsidR="00590C61" w:rsidRDefault="00590C61" w:rsidP="00590C61">
      <w:pPr>
        <w:autoSpaceDE w:val="0"/>
        <w:autoSpaceDN w:val="0"/>
        <w:adjustRightInd w:val="0"/>
      </w:pPr>
    </w:p>
    <w:p w:rsidR="006A6EF3" w:rsidRDefault="006A6EF3"/>
    <w:sectPr w:rsidR="006A6EF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061" w:rsidRDefault="009B5061">
      <w:pPr>
        <w:spacing w:line="240" w:lineRule="auto"/>
      </w:pPr>
      <w:r>
        <w:separator/>
      </w:r>
    </w:p>
  </w:endnote>
  <w:endnote w:type="continuationSeparator" w:id="0">
    <w:p w:rsidR="009B5061" w:rsidRDefault="009B5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590C61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    <w10:wrap anchory="page"/>
            </v:line>
          </w:pict>
        </mc:Fallback>
      </mc:AlternateContent>
    </w:r>
  </w:p>
  <w:p w:rsidR="00B11510" w:rsidRDefault="00590C61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F3D48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2C45D4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8.25pt;margin-top:.95pt;width:344.25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F3D48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2C45D4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    <w10:wrap anchory="page"/>
            </v:line>
          </w:pict>
        </mc:Fallback>
      </mc:AlternateContent>
    </w:r>
    <w:r w:rsidR="00BF3D48">
      <w:rPr>
        <w:rFonts w:eastAsia="Times"/>
      </w:rPr>
      <w:tab/>
    </w:r>
    <w:r w:rsidR="00BF3D48">
      <w:rPr>
        <w:rFonts w:ascii="Tahoma" w:eastAsia="Times" w:hAnsi="Tahoma" w:cs="Tahoma"/>
        <w:color w:val="FF0000"/>
      </w:rPr>
      <w:t>PAGE</w:t>
    </w:r>
    <w:r w:rsidR="00BF3D48">
      <w:rPr>
        <w:rFonts w:ascii="Tahoma" w:eastAsia="Times" w:hAnsi="Tahoma" w:cs="Tahoma"/>
      </w:rPr>
      <w:tab/>
    </w:r>
    <w:r w:rsidR="00BF3D48">
      <w:rPr>
        <w:rStyle w:val="PageNumber"/>
        <w:rFonts w:ascii="Tahoma" w:hAnsi="Tahoma" w:cs="Tahoma"/>
      </w:rPr>
      <w:fldChar w:fldCharType="begin"/>
    </w:r>
    <w:r w:rsidR="00BF3D48">
      <w:rPr>
        <w:rStyle w:val="PageNumber"/>
        <w:rFonts w:ascii="Tahoma" w:hAnsi="Tahoma" w:cs="Tahoma"/>
      </w:rPr>
      <w:instrText xml:space="preserve"> PAGE </w:instrText>
    </w:r>
    <w:r w:rsidR="00BF3D48">
      <w:rPr>
        <w:rStyle w:val="PageNumber"/>
        <w:rFonts w:ascii="Tahoma" w:hAnsi="Tahoma" w:cs="Tahoma"/>
      </w:rPr>
      <w:fldChar w:fldCharType="separate"/>
    </w:r>
    <w:r w:rsidR="00F8469B">
      <w:rPr>
        <w:rStyle w:val="PageNumber"/>
        <w:rFonts w:ascii="Tahoma" w:hAnsi="Tahoma" w:cs="Tahoma"/>
      </w:rPr>
      <w:t>1</w:t>
    </w:r>
    <w:r w:rsidR="00BF3D48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061" w:rsidRDefault="009B5061">
      <w:pPr>
        <w:spacing w:line="240" w:lineRule="auto"/>
      </w:pPr>
      <w:r>
        <w:separator/>
      </w:r>
    </w:p>
  </w:footnote>
  <w:footnote w:type="continuationSeparator" w:id="0">
    <w:p w:rsidR="009B5061" w:rsidRDefault="009B5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590C61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B263EF" wp14:editId="01B0978D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9B5061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BF3D48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Use Case – 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99.05pt;margin-top:.2pt;width:46.5pt;height:70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9B5061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BF3D48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Use Case – 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B2B9E3" wp14:editId="5992261D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6CCFF79" wp14:editId="1171B61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63C18F" wp14:editId="58057B0A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48C2"/>
    <w:multiLevelType w:val="hybridMultilevel"/>
    <w:tmpl w:val="C9427878"/>
    <w:lvl w:ilvl="0" w:tplc="C1C891D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53AC2407"/>
    <w:multiLevelType w:val="multilevel"/>
    <w:tmpl w:val="2892B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5E8D067F"/>
    <w:multiLevelType w:val="multilevel"/>
    <w:tmpl w:val="E95E3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6A3131CD"/>
    <w:multiLevelType w:val="hybridMultilevel"/>
    <w:tmpl w:val="C060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61"/>
    <w:rsid w:val="002C45D4"/>
    <w:rsid w:val="0034311E"/>
    <w:rsid w:val="00531CF7"/>
    <w:rsid w:val="00554E63"/>
    <w:rsid w:val="00574573"/>
    <w:rsid w:val="00590C61"/>
    <w:rsid w:val="00597F0D"/>
    <w:rsid w:val="00625DF6"/>
    <w:rsid w:val="006A6EF3"/>
    <w:rsid w:val="006F0538"/>
    <w:rsid w:val="00704C02"/>
    <w:rsid w:val="00837E3C"/>
    <w:rsid w:val="0085489C"/>
    <w:rsid w:val="00874C74"/>
    <w:rsid w:val="00974049"/>
    <w:rsid w:val="009B5061"/>
    <w:rsid w:val="00A36209"/>
    <w:rsid w:val="00AC69C3"/>
    <w:rsid w:val="00AD52E7"/>
    <w:rsid w:val="00BF3D48"/>
    <w:rsid w:val="00D47E17"/>
    <w:rsid w:val="00ED37BC"/>
    <w:rsid w:val="00F46EBE"/>
    <w:rsid w:val="00F8469B"/>
    <w:rsid w:val="00F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61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590C61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C61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590C61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590C61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590C61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590C61"/>
  </w:style>
  <w:style w:type="paragraph" w:customStyle="1" w:styleId="SapientLogo">
    <w:name w:val="Sapient Logo"/>
    <w:basedOn w:val="Normal"/>
    <w:rsid w:val="00590C61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590C61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61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590C61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C61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590C61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590C61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590C61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590C61"/>
  </w:style>
  <w:style w:type="paragraph" w:customStyle="1" w:styleId="SapientLogo">
    <w:name w:val="Sapient Logo"/>
    <w:basedOn w:val="Normal"/>
    <w:rsid w:val="00590C61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590C61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6</cp:revision>
  <dcterms:created xsi:type="dcterms:W3CDTF">2014-02-23T19:31:00Z</dcterms:created>
  <dcterms:modified xsi:type="dcterms:W3CDTF">2014-02-24T04:21:00Z</dcterms:modified>
</cp:coreProperties>
</file>