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5C" w:rsidRDefault="00533BF8" w:rsidP="00426C5C">
      <w:pPr>
        <w:pStyle w:val="Heading1"/>
      </w:pPr>
      <w:r>
        <w:t>&lt;UC1.4</w:t>
      </w:r>
      <w:r w:rsidR="00426C5C">
        <w:t xml:space="preserve"> : CREATE CURRENCY&gt;  </w:t>
      </w:r>
    </w:p>
    <w:p w:rsidR="00426C5C" w:rsidRPr="00E657AB" w:rsidRDefault="00426C5C" w:rsidP="00426C5C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426C5C" w:rsidTr="006321C9">
        <w:tc>
          <w:tcPr>
            <w:tcW w:w="1620" w:type="dxa"/>
          </w:tcPr>
          <w:p w:rsidR="00426C5C" w:rsidRPr="00332D79" w:rsidRDefault="00426C5C" w:rsidP="006321C9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426C5C" w:rsidRPr="00332D79" w:rsidRDefault="00426C5C" w:rsidP="006321C9">
            <w:pPr>
              <w:pStyle w:val="Body"/>
            </w:pPr>
            <w:r>
              <w:t>Admin User</w:t>
            </w:r>
          </w:p>
        </w:tc>
      </w:tr>
      <w:tr w:rsidR="00426C5C" w:rsidTr="006321C9">
        <w:tc>
          <w:tcPr>
            <w:tcW w:w="1620" w:type="dxa"/>
          </w:tcPr>
          <w:p w:rsidR="00426C5C" w:rsidRPr="00332D79" w:rsidRDefault="00426C5C" w:rsidP="006321C9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426C5C" w:rsidRPr="00332D79" w:rsidRDefault="00426C5C" w:rsidP="006321C9">
            <w:pPr>
              <w:pStyle w:val="Body"/>
            </w:pPr>
            <w:r>
              <w:t>User enters all the details of Currency Entity and is able to create a new Currency.</w:t>
            </w:r>
          </w:p>
        </w:tc>
      </w:tr>
      <w:tr w:rsidR="00426C5C" w:rsidRPr="00DD28A7" w:rsidTr="006321C9">
        <w:tc>
          <w:tcPr>
            <w:tcW w:w="1620" w:type="dxa"/>
          </w:tcPr>
          <w:p w:rsidR="00426C5C" w:rsidRPr="00332D79" w:rsidRDefault="00426C5C" w:rsidP="006321C9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426C5C" w:rsidRPr="00332D79" w:rsidRDefault="00426C5C" w:rsidP="006321C9">
            <w:pPr>
              <w:pStyle w:val="Body"/>
            </w:pPr>
            <w:r>
              <w:t>User should be a valid Admin user and should be logged in the system.</w:t>
            </w:r>
          </w:p>
        </w:tc>
      </w:tr>
      <w:tr w:rsidR="00426C5C" w:rsidTr="006321C9">
        <w:tc>
          <w:tcPr>
            <w:tcW w:w="1620" w:type="dxa"/>
          </w:tcPr>
          <w:p w:rsidR="00426C5C" w:rsidRPr="00332D79" w:rsidRDefault="00426C5C" w:rsidP="006321C9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426C5C" w:rsidRPr="00332D79" w:rsidRDefault="00426C5C" w:rsidP="006321C9">
            <w:pPr>
              <w:pStyle w:val="Body"/>
            </w:pPr>
          </w:p>
          <w:p w:rsidR="00426C5C" w:rsidRDefault="00426C5C" w:rsidP="00426C5C">
            <w:pPr>
              <w:pStyle w:val="Body"/>
              <w:numPr>
                <w:ilvl w:val="0"/>
                <w:numId w:val="1"/>
              </w:numPr>
            </w:pPr>
            <w:r>
              <w:t>A new Currency should be added successfully in the database.</w:t>
            </w:r>
          </w:p>
          <w:p w:rsidR="00426C5C" w:rsidRPr="00332D79" w:rsidRDefault="00426C5C" w:rsidP="00426C5C">
            <w:pPr>
              <w:pStyle w:val="Body"/>
              <w:numPr>
                <w:ilvl w:val="0"/>
                <w:numId w:val="1"/>
              </w:numPr>
            </w:pPr>
            <w:r>
              <w:t>A confirmation message should be displayed to the user.</w:t>
            </w:r>
          </w:p>
        </w:tc>
      </w:tr>
      <w:tr w:rsidR="00426C5C" w:rsidTr="006321C9">
        <w:tc>
          <w:tcPr>
            <w:tcW w:w="1620" w:type="dxa"/>
          </w:tcPr>
          <w:p w:rsidR="00426C5C" w:rsidRPr="00332D79" w:rsidRDefault="00426C5C" w:rsidP="006321C9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426C5C" w:rsidRPr="00332D79" w:rsidRDefault="0005239C" w:rsidP="006321C9">
            <w:pPr>
              <w:pStyle w:val="Body"/>
            </w:pPr>
            <w:r>
              <w:t xml:space="preserve">User should select </w:t>
            </w:r>
            <w:r>
              <w:t>Currency</w:t>
            </w:r>
            <w:r>
              <w:t xml:space="preserve"> Type from the list of displayed entities and then select the create option.</w:t>
            </w:r>
          </w:p>
        </w:tc>
      </w:tr>
      <w:tr w:rsidR="00426C5C" w:rsidRPr="00A4468B" w:rsidTr="006321C9">
        <w:tc>
          <w:tcPr>
            <w:tcW w:w="1620" w:type="dxa"/>
          </w:tcPr>
          <w:p w:rsidR="00426C5C" w:rsidRPr="00332D79" w:rsidRDefault="00426C5C" w:rsidP="006321C9">
            <w:pPr>
              <w:pStyle w:val="Body"/>
            </w:pPr>
            <w:r w:rsidRPr="00332D79">
              <w:t xml:space="preserve">Steps </w:t>
            </w:r>
          </w:p>
          <w:p w:rsidR="00426C5C" w:rsidRPr="00332D79" w:rsidRDefault="00426C5C" w:rsidP="006321C9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05239C" w:rsidRDefault="0005239C" w:rsidP="00426C5C">
            <w:pPr>
              <w:pStyle w:val="Body"/>
              <w:numPr>
                <w:ilvl w:val="0"/>
                <w:numId w:val="2"/>
              </w:numPr>
            </w:pPr>
            <w:r>
              <w:t xml:space="preserve">User should select </w:t>
            </w:r>
            <w:r>
              <w:t>Currency</w:t>
            </w:r>
            <w:bookmarkStart w:id="0" w:name="_GoBack"/>
            <w:bookmarkEnd w:id="0"/>
            <w:r>
              <w:t xml:space="preserve"> Type from the list of displayed entities and then select the create option.</w:t>
            </w:r>
          </w:p>
          <w:p w:rsidR="00426C5C" w:rsidRDefault="00000C11" w:rsidP="00426C5C">
            <w:pPr>
              <w:pStyle w:val="Body"/>
              <w:numPr>
                <w:ilvl w:val="0"/>
                <w:numId w:val="2"/>
              </w:numPr>
            </w:pPr>
            <w:r>
              <w:t>The user provides</w:t>
            </w:r>
            <w:r w:rsidR="00426C5C">
              <w:t xml:space="preserve"> all the fields. These include: </w:t>
            </w:r>
          </w:p>
          <w:p w:rsidR="00426C5C" w:rsidRDefault="00426C5C" w:rsidP="00426C5C">
            <w:pPr>
              <w:pStyle w:val="Body"/>
              <w:numPr>
                <w:ilvl w:val="1"/>
                <w:numId w:val="2"/>
              </w:numPr>
            </w:pPr>
            <w:r>
              <w:t>Currency Name*</w:t>
            </w:r>
          </w:p>
          <w:p w:rsidR="00426C5C" w:rsidRDefault="00426C5C" w:rsidP="00426C5C">
            <w:pPr>
              <w:pStyle w:val="Body"/>
              <w:numPr>
                <w:ilvl w:val="1"/>
                <w:numId w:val="2"/>
              </w:numPr>
            </w:pPr>
            <w:r>
              <w:t>Description</w:t>
            </w:r>
          </w:p>
          <w:p w:rsidR="00426C5C" w:rsidRDefault="00426C5C" w:rsidP="00426C5C">
            <w:pPr>
              <w:pStyle w:val="Body"/>
              <w:numPr>
                <w:ilvl w:val="0"/>
                <w:numId w:val="2"/>
              </w:numPr>
            </w:pPr>
            <w:r>
              <w:t>After entering all the data, the user selects the SAVE or CANCEL button.</w:t>
            </w:r>
          </w:p>
          <w:p w:rsidR="00426C5C" w:rsidRDefault="00426C5C" w:rsidP="00426C5C">
            <w:pPr>
              <w:pStyle w:val="Body"/>
              <w:numPr>
                <w:ilvl w:val="0"/>
                <w:numId w:val="2"/>
              </w:numPr>
            </w:pPr>
            <w:r>
              <w:t>If the SAVE button is clicked, a confirmation message is displayed to the user.</w:t>
            </w:r>
          </w:p>
          <w:p w:rsidR="00426C5C" w:rsidRDefault="00426C5C" w:rsidP="00426C5C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426C5C" w:rsidRDefault="00426C5C" w:rsidP="00426C5C">
            <w:pPr>
              <w:pStyle w:val="Body"/>
              <w:numPr>
                <w:ilvl w:val="1"/>
                <w:numId w:val="2"/>
              </w:numPr>
            </w:pPr>
            <w:r>
              <w:t>If the user selects YES, then the Entity is created and added to the database, a message is displayed that the Entity has been created successfully and the user is redirected to the home page.</w:t>
            </w:r>
          </w:p>
          <w:p w:rsidR="00426C5C" w:rsidRDefault="00426C5C" w:rsidP="00426C5C">
            <w:pPr>
              <w:pStyle w:val="Body"/>
              <w:numPr>
                <w:ilvl w:val="0"/>
                <w:numId w:val="2"/>
              </w:numPr>
            </w:pPr>
            <w:r>
              <w:t>If the CANCEL button is clicked, a confirmation message is displayed to the user whether he wants to cancel the creation of the Entity or not.</w:t>
            </w:r>
          </w:p>
          <w:p w:rsidR="00426C5C" w:rsidRDefault="00426C5C" w:rsidP="00426C5C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426C5C" w:rsidRDefault="00426C5C" w:rsidP="00426C5C">
            <w:pPr>
              <w:pStyle w:val="Body"/>
              <w:numPr>
                <w:ilvl w:val="1"/>
                <w:numId w:val="2"/>
              </w:numPr>
            </w:pPr>
            <w:r>
              <w:t>If the user selects YES, the operation is cancelled and he is redirected to the home page.</w:t>
            </w:r>
          </w:p>
          <w:p w:rsidR="00426C5C" w:rsidRPr="00332D79" w:rsidRDefault="00426C5C" w:rsidP="006321C9">
            <w:pPr>
              <w:pStyle w:val="Body"/>
            </w:pPr>
            <w:r w:rsidRPr="00F2769B">
              <w:t>*</w:t>
            </w:r>
            <w:r>
              <w:t xml:space="preserve"> Mandatory Fields</w:t>
            </w:r>
          </w:p>
        </w:tc>
      </w:tr>
      <w:tr w:rsidR="00426C5C" w:rsidRPr="00A4468B" w:rsidTr="006321C9">
        <w:tc>
          <w:tcPr>
            <w:tcW w:w="1620" w:type="dxa"/>
          </w:tcPr>
          <w:p w:rsidR="00426C5C" w:rsidRPr="00332D79" w:rsidRDefault="00426C5C" w:rsidP="006321C9">
            <w:pPr>
              <w:pStyle w:val="Body"/>
            </w:pPr>
            <w:r w:rsidRPr="00332D79">
              <w:t>Extensions/</w:t>
            </w:r>
          </w:p>
          <w:p w:rsidR="00426C5C" w:rsidRPr="00332D79" w:rsidRDefault="00426C5C" w:rsidP="006321C9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426C5C" w:rsidRPr="00332D79" w:rsidRDefault="00426C5C" w:rsidP="006321C9">
            <w:pPr>
              <w:pStyle w:val="Body"/>
            </w:pPr>
            <w:r>
              <w:t xml:space="preserve"> </w:t>
            </w:r>
          </w:p>
        </w:tc>
      </w:tr>
      <w:tr w:rsidR="00426C5C" w:rsidRPr="00A4468B" w:rsidTr="006321C9">
        <w:tc>
          <w:tcPr>
            <w:tcW w:w="1620" w:type="dxa"/>
          </w:tcPr>
          <w:p w:rsidR="00426C5C" w:rsidRPr="00332D79" w:rsidRDefault="00426C5C" w:rsidP="006321C9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426C5C" w:rsidRDefault="00426C5C" w:rsidP="00426C5C">
            <w:pPr>
              <w:pStyle w:val="Body"/>
              <w:numPr>
                <w:ilvl w:val="0"/>
                <w:numId w:val="3"/>
              </w:numPr>
            </w:pPr>
            <w:r>
              <w:t>All the mandatory fields should be filled.</w:t>
            </w:r>
          </w:p>
          <w:p w:rsidR="00426C5C" w:rsidRDefault="00426C5C" w:rsidP="00426C5C">
            <w:pPr>
              <w:pStyle w:val="Body"/>
              <w:numPr>
                <w:ilvl w:val="0"/>
                <w:numId w:val="3"/>
              </w:numPr>
            </w:pPr>
            <w:r>
              <w:t>Currency Name Validation</w:t>
            </w:r>
          </w:p>
          <w:p w:rsidR="00426C5C" w:rsidRPr="009F75F1" w:rsidRDefault="00426C5C" w:rsidP="00426C5C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9F75F1">
              <w:rPr>
                <w:rFonts w:ascii="Tahoma" w:hAnsi="Tahoma" w:cs="Tahoma"/>
              </w:rPr>
              <w:t>Where the data field is a name, the max length allowed is 100 characters.</w:t>
            </w:r>
          </w:p>
          <w:p w:rsidR="00426C5C" w:rsidRPr="009F75F1" w:rsidRDefault="00426C5C" w:rsidP="00426C5C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9F75F1">
              <w:rPr>
                <w:rFonts w:ascii="Tahoma" w:hAnsi="Tahoma" w:cs="Tahoma"/>
              </w:rPr>
              <w:t>Leading character must be Alphanumeric (upper or lower case)</w:t>
            </w:r>
          </w:p>
          <w:p w:rsidR="00426C5C" w:rsidRPr="009F75F1" w:rsidRDefault="00426C5C" w:rsidP="00426C5C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9F75F1">
              <w:rPr>
                <w:rFonts w:ascii="Tahoma" w:hAnsi="Tahoma" w:cs="Tahoma"/>
              </w:rPr>
              <w:t>Trailing character must be Alphanumeric (upper or lower case)</w:t>
            </w:r>
          </w:p>
          <w:p w:rsidR="00426C5C" w:rsidRPr="009F75F1" w:rsidRDefault="00426C5C" w:rsidP="006321C9">
            <w:pPr>
              <w:spacing w:line="240" w:lineRule="auto"/>
              <w:ind w:left="720" w:right="0"/>
              <w:rPr>
                <w:rFonts w:ascii="Tahoma" w:hAnsi="Tahoma" w:cs="Tahoma"/>
              </w:rPr>
            </w:pPr>
            <w:r w:rsidRPr="009F75F1">
              <w:rPr>
                <w:rFonts w:ascii="Tahoma" w:hAnsi="Tahoma" w:cs="Tahoma"/>
              </w:rPr>
              <w:t>2.4  All other characters may be any keyboard characters including European  keyboard characters (not Cyrillic or Greek)</w:t>
            </w:r>
          </w:p>
          <w:p w:rsidR="00426C5C" w:rsidRPr="00332D79" w:rsidRDefault="00426C5C" w:rsidP="006321C9">
            <w:pPr>
              <w:pStyle w:val="Body"/>
              <w:ind w:left="720"/>
            </w:pPr>
            <w:r w:rsidRPr="009F75F1">
              <w:rPr>
                <w:rFonts w:cs="Tahoma"/>
              </w:rPr>
              <w:t xml:space="preserve">2.5 </w:t>
            </w:r>
            <w:r w:rsidRPr="009F75F1">
              <w:rPr>
                <w:rFonts w:cs="Tahoma"/>
                <w:szCs w:val="22"/>
              </w:rPr>
              <w:t>Duplicate value not allowed</w:t>
            </w:r>
            <w:r>
              <w:rPr>
                <w:rFonts w:cs="Arial"/>
                <w:szCs w:val="22"/>
              </w:rPr>
              <w:t>.</w:t>
            </w:r>
          </w:p>
        </w:tc>
      </w:tr>
      <w:tr w:rsidR="00426C5C" w:rsidRPr="00A4468B" w:rsidTr="006321C9">
        <w:tc>
          <w:tcPr>
            <w:tcW w:w="1620" w:type="dxa"/>
          </w:tcPr>
          <w:p w:rsidR="00426C5C" w:rsidRPr="00332D79" w:rsidRDefault="00426C5C" w:rsidP="006321C9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426C5C" w:rsidRPr="00332D79" w:rsidRDefault="00426C5C" w:rsidP="009A2627">
            <w:pPr>
              <w:pStyle w:val="Body"/>
            </w:pPr>
          </w:p>
        </w:tc>
      </w:tr>
      <w:tr w:rsidR="00426C5C" w:rsidRPr="00A4468B" w:rsidTr="006321C9">
        <w:tc>
          <w:tcPr>
            <w:tcW w:w="1620" w:type="dxa"/>
          </w:tcPr>
          <w:p w:rsidR="00426C5C" w:rsidRPr="00332D79" w:rsidRDefault="00426C5C" w:rsidP="006321C9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426C5C" w:rsidRPr="00332D79" w:rsidRDefault="00426C5C" w:rsidP="00426C5C">
            <w:pPr>
              <w:pStyle w:val="Body"/>
              <w:numPr>
                <w:ilvl w:val="0"/>
                <w:numId w:val="4"/>
              </w:numPr>
            </w:pPr>
            <w:r>
              <w:t>System not connected to database.</w:t>
            </w:r>
          </w:p>
          <w:p w:rsidR="00426C5C" w:rsidRPr="00332D79" w:rsidRDefault="00426C5C" w:rsidP="006321C9">
            <w:pPr>
              <w:pStyle w:val="Body"/>
            </w:pPr>
          </w:p>
        </w:tc>
      </w:tr>
    </w:tbl>
    <w:p w:rsidR="00426C5C" w:rsidRPr="00A4468B" w:rsidRDefault="00426C5C" w:rsidP="00426C5C">
      <w:pPr>
        <w:pStyle w:val="Body"/>
      </w:pPr>
    </w:p>
    <w:p w:rsidR="00426C5C" w:rsidRDefault="00426C5C" w:rsidP="00426C5C">
      <w:pPr>
        <w:autoSpaceDE w:val="0"/>
        <w:autoSpaceDN w:val="0"/>
        <w:adjustRightInd w:val="0"/>
      </w:pPr>
    </w:p>
    <w:p w:rsidR="00426C5C" w:rsidRDefault="00426C5C" w:rsidP="00426C5C">
      <w:pPr>
        <w:autoSpaceDE w:val="0"/>
        <w:autoSpaceDN w:val="0"/>
        <w:adjustRightInd w:val="0"/>
      </w:pPr>
    </w:p>
    <w:p w:rsidR="0038362C" w:rsidRDefault="0038362C"/>
    <w:sectPr w:rsidR="0038362C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164" w:rsidRDefault="00677164" w:rsidP="004E7366">
      <w:pPr>
        <w:spacing w:line="240" w:lineRule="auto"/>
      </w:pPr>
      <w:r>
        <w:separator/>
      </w:r>
    </w:p>
  </w:endnote>
  <w:endnote w:type="continuationSeparator" w:id="0">
    <w:p w:rsidR="00677164" w:rsidRDefault="00677164" w:rsidP="004E7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677164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w:pict>
        <v:line id="Straight Connector 3" o:spid="_x0000_s2051" style="position:absolute;z-index:251662336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677164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8.25pt;margin-top:.95pt;width:344.25pt;height:16.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426C5C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spacing w:val="20"/>
                  </w:rPr>
                  <w:t xml:space="preserve"> </w:t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7209E5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7209E5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05239C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7209E5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>
      <w:pict>
        <v:line id="Straight Connector 1" o:spid="_x0000_s2049" style="position:absolute;left:0;text-align:left;z-index:251663360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426C5C">
      <w:rPr>
        <w:rFonts w:eastAsia="Times"/>
      </w:rPr>
      <w:tab/>
    </w:r>
    <w:r w:rsidR="00426C5C">
      <w:rPr>
        <w:rFonts w:ascii="Tahoma" w:eastAsia="Times" w:hAnsi="Tahoma" w:cs="Tahoma"/>
        <w:color w:val="FF0000"/>
      </w:rPr>
      <w:t>PAGE</w:t>
    </w:r>
    <w:r w:rsidR="00426C5C">
      <w:rPr>
        <w:rFonts w:ascii="Tahoma" w:eastAsia="Times" w:hAnsi="Tahoma" w:cs="Tahoma"/>
      </w:rPr>
      <w:tab/>
    </w:r>
    <w:r w:rsidR="007209E5">
      <w:rPr>
        <w:rStyle w:val="PageNumber"/>
        <w:rFonts w:ascii="Tahoma" w:hAnsi="Tahoma" w:cs="Tahoma"/>
      </w:rPr>
      <w:fldChar w:fldCharType="begin"/>
    </w:r>
    <w:r w:rsidR="00426C5C">
      <w:rPr>
        <w:rStyle w:val="PageNumber"/>
        <w:rFonts w:ascii="Tahoma" w:hAnsi="Tahoma" w:cs="Tahoma"/>
      </w:rPr>
      <w:instrText xml:space="preserve"> PAGE </w:instrText>
    </w:r>
    <w:r w:rsidR="007209E5">
      <w:rPr>
        <w:rStyle w:val="PageNumber"/>
        <w:rFonts w:ascii="Tahoma" w:hAnsi="Tahoma" w:cs="Tahoma"/>
      </w:rPr>
      <w:fldChar w:fldCharType="separate"/>
    </w:r>
    <w:r w:rsidR="0005239C">
      <w:rPr>
        <w:rStyle w:val="PageNumber"/>
        <w:rFonts w:ascii="Tahoma" w:hAnsi="Tahoma" w:cs="Tahoma"/>
      </w:rPr>
      <w:t>1</w:t>
    </w:r>
    <w:r w:rsidR="007209E5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164" w:rsidRDefault="00677164" w:rsidP="004E7366">
      <w:pPr>
        <w:spacing w:line="240" w:lineRule="auto"/>
      </w:pPr>
      <w:r>
        <w:separator/>
      </w:r>
    </w:p>
  </w:footnote>
  <w:footnote w:type="continuationSeparator" w:id="0">
    <w:p w:rsidR="00677164" w:rsidRDefault="00677164" w:rsidP="004E73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677164" w:rsidP="00BB34BB">
    <w:pPr>
      <w:pStyle w:val="Body"/>
    </w:pPr>
    <w:r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5" type="#_x0000_t202" style="position:absolute;margin-left:499.05pt;margin-top:.2pt;width:46.5pt;height:708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" inset="3.6pt,25.2pt,3.6pt">
            <w:txbxContent>
              <w:p w:rsidR="008222DA" w:rsidRDefault="00677164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426C5C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 Fully Dressed</w:t>
                </w:r>
              </w:p>
            </w:txbxContent>
          </v:textbox>
        </v:shape>
      </w:pict>
    </w:r>
    <w:r>
      <w:rPr>
        <w:noProof/>
      </w:rPr>
      <w:pict>
        <v:line id="Straight Connector 6" o:spid="_x0000_s2054" style="position:absolute;z-index:251659264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>
      <w:rPr>
        <w:noProof/>
      </w:rPr>
      <w:pict>
        <v:line id="Straight Connector 5" o:spid="_x0000_s2053" style="position:absolute;z-index:251661312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>
      <w:rPr>
        <w:noProof/>
      </w:rPr>
      <w:pict>
        <v:line id="Straight Connector 4" o:spid="_x0000_s2052" style="position:absolute;z-index:251660288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11865"/>
    <w:multiLevelType w:val="hybridMultilevel"/>
    <w:tmpl w:val="E7404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E0C6F"/>
    <w:multiLevelType w:val="hybridMultilevel"/>
    <w:tmpl w:val="E39C8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E1C78"/>
    <w:multiLevelType w:val="hybridMultilevel"/>
    <w:tmpl w:val="8EC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418D0"/>
    <w:multiLevelType w:val="multilevel"/>
    <w:tmpl w:val="84D8D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0FF41AA"/>
    <w:multiLevelType w:val="multilevel"/>
    <w:tmpl w:val="55564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6C5C"/>
    <w:rsid w:val="00000C11"/>
    <w:rsid w:val="0005239C"/>
    <w:rsid w:val="00250950"/>
    <w:rsid w:val="0038362C"/>
    <w:rsid w:val="00426C5C"/>
    <w:rsid w:val="004D4431"/>
    <w:rsid w:val="004E7366"/>
    <w:rsid w:val="00533BF8"/>
    <w:rsid w:val="00677164"/>
    <w:rsid w:val="007209E5"/>
    <w:rsid w:val="00721F30"/>
    <w:rsid w:val="00804AD5"/>
    <w:rsid w:val="009A2627"/>
    <w:rsid w:val="009F75F1"/>
    <w:rsid w:val="00DA68B1"/>
    <w:rsid w:val="00DE1BEE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C5C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426C5C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6C5C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426C5C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426C5C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426C5C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426C5C"/>
  </w:style>
  <w:style w:type="paragraph" w:customStyle="1" w:styleId="SapientLogo">
    <w:name w:val="Sapient Logo"/>
    <w:basedOn w:val="Normal"/>
    <w:rsid w:val="00426C5C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426C5C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C5C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426C5C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6C5C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426C5C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426C5C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426C5C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426C5C"/>
  </w:style>
  <w:style w:type="paragraph" w:customStyle="1" w:styleId="SapientLogo">
    <w:name w:val="Sapient Logo"/>
    <w:basedOn w:val="Normal"/>
    <w:rsid w:val="00426C5C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426C5C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7</cp:revision>
  <dcterms:created xsi:type="dcterms:W3CDTF">2014-02-21T13:08:00Z</dcterms:created>
  <dcterms:modified xsi:type="dcterms:W3CDTF">2014-02-22T11:09:00Z</dcterms:modified>
</cp:coreProperties>
</file>