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52E" w:rsidRDefault="00654BAC" w:rsidP="006A452E">
      <w:pPr>
        <w:pStyle w:val="Heading1"/>
      </w:pPr>
      <w:r>
        <w:t>&lt;UC2.2</w:t>
      </w:r>
      <w:r w:rsidR="004F53A6">
        <w:t xml:space="preserve"> : EDIT COMMODITY</w:t>
      </w:r>
      <w:r w:rsidR="006A452E">
        <w:t xml:space="preserve"> </w:t>
      </w:r>
      <w:r w:rsidR="004F53A6">
        <w:t>TYPE</w:t>
      </w:r>
      <w:r w:rsidR="006A452E">
        <w:t>&gt;</w:t>
      </w:r>
    </w:p>
    <w:p w:rsidR="006A452E" w:rsidRPr="00E657AB" w:rsidRDefault="006A452E" w:rsidP="006A452E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Admin User, Business User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6A452E" w:rsidRPr="00332D79" w:rsidRDefault="004F53A6" w:rsidP="00443E49">
            <w:pPr>
              <w:pStyle w:val="Body"/>
            </w:pPr>
            <w:r>
              <w:t>User selects a Commodity</w:t>
            </w:r>
            <w:r w:rsidR="002431CF">
              <w:t xml:space="preserve"> Type</w:t>
            </w:r>
            <w:r w:rsidR="006A452E">
              <w:t xml:space="preserve"> entity to be edited f</w:t>
            </w:r>
            <w:r w:rsidR="002431CF">
              <w:t xml:space="preserve">rom the list of existing Commodity Types </w:t>
            </w:r>
            <w:r w:rsidR="006A452E">
              <w:t>entities and updates it.</w:t>
            </w:r>
          </w:p>
        </w:tc>
      </w:tr>
      <w:tr w:rsidR="006A452E" w:rsidRPr="00DD28A7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User should be a valid user and should be logged in the system.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</w:p>
          <w:p w:rsidR="006A452E" w:rsidRDefault="006A452E" w:rsidP="006A452E">
            <w:pPr>
              <w:pStyle w:val="Body"/>
              <w:numPr>
                <w:ilvl w:val="0"/>
                <w:numId w:val="1"/>
              </w:numPr>
            </w:pPr>
            <w:r>
              <w:t xml:space="preserve">The selected </w:t>
            </w:r>
            <w:r w:rsidR="00151D7F">
              <w:t>Commodity Type</w:t>
            </w:r>
            <w:r>
              <w:t xml:space="preserve"> should be edited successfully in the database.</w:t>
            </w:r>
          </w:p>
          <w:p w:rsidR="006A452E" w:rsidRPr="00332D79" w:rsidRDefault="006A452E" w:rsidP="006A452E">
            <w:pPr>
              <w:pStyle w:val="Body"/>
              <w:numPr>
                <w:ilvl w:val="0"/>
                <w:numId w:val="1"/>
              </w:numPr>
            </w:pPr>
            <w:r>
              <w:t>A confirmation message should be displayed to the user.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6A452E" w:rsidRPr="00332D79" w:rsidRDefault="002431CF" w:rsidP="00443E49">
            <w:pPr>
              <w:pStyle w:val="Body"/>
            </w:pPr>
            <w:r>
              <w:t>User clicks the EDIT button and selects Commodity Type</w:t>
            </w:r>
            <w:r w:rsidR="006A452E">
              <w:t xml:space="preserve"> from the list of displayed options.</w:t>
            </w: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 xml:space="preserve">Steps </w:t>
            </w:r>
          </w:p>
          <w:p w:rsidR="006A452E" w:rsidRPr="00332D79" w:rsidRDefault="006A452E" w:rsidP="00443E49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commentRangeStart w:id="0"/>
            <w:r>
              <w:t xml:space="preserve">User has clicked on the EDIT button and </w:t>
            </w:r>
            <w:r w:rsidR="002431CF">
              <w:t xml:space="preserve">has </w:t>
            </w:r>
            <w:r>
              <w:t xml:space="preserve">selected </w:t>
            </w:r>
            <w:r w:rsidR="002431CF">
              <w:t>Commodity Type</w:t>
            </w:r>
            <w:r>
              <w:t xml:space="preserve"> from the list of displayed options.</w:t>
            </w:r>
            <w:commentRangeEnd w:id="0"/>
            <w:r w:rsidR="001E06A7">
              <w:rPr>
                <w:rStyle w:val="CommentReference"/>
                <w:rFonts w:ascii="SapientSansLight" w:eastAsia="Times New Roman" w:hAnsi="SapientSansLight"/>
              </w:rPr>
              <w:commentReference w:id="0"/>
            </w:r>
          </w:p>
          <w:p w:rsidR="006A452E" w:rsidRDefault="005E1F03" w:rsidP="006A452E">
            <w:pPr>
              <w:pStyle w:val="Body"/>
              <w:numPr>
                <w:ilvl w:val="0"/>
                <w:numId w:val="2"/>
              </w:numPr>
            </w:pPr>
            <w:r>
              <w:t xml:space="preserve">The entire list of </w:t>
            </w:r>
            <w:r w:rsidR="002431CF">
              <w:t>Commodity Type</w:t>
            </w:r>
            <w:r>
              <w:t xml:space="preserve"> names is displayed and the user selects the desired </w:t>
            </w:r>
            <w:r w:rsidR="002431CF">
              <w:t>Commodity Type to be edited</w:t>
            </w:r>
            <w:r>
              <w:t>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>The use</w:t>
            </w:r>
            <w:r w:rsidR="005E1F03">
              <w:t>r can modify the fields listed below:</w:t>
            </w:r>
          </w:p>
          <w:p w:rsidR="006A452E" w:rsidRDefault="002431CF" w:rsidP="006A452E">
            <w:pPr>
              <w:pStyle w:val="Body"/>
              <w:numPr>
                <w:ilvl w:val="1"/>
                <w:numId w:val="2"/>
              </w:numPr>
            </w:pPr>
            <w:r>
              <w:t>Commodity Type</w:t>
            </w:r>
            <w:r w:rsidR="006A452E">
              <w:t xml:space="preserve"> Name*</w:t>
            </w:r>
          </w:p>
          <w:p w:rsidR="006A452E" w:rsidRDefault="002431CF" w:rsidP="006A452E">
            <w:pPr>
              <w:pStyle w:val="Body"/>
              <w:numPr>
                <w:ilvl w:val="1"/>
                <w:numId w:val="2"/>
              </w:numPr>
            </w:pPr>
            <w:r>
              <w:t>Commodity Class</w:t>
            </w:r>
            <w:r w:rsidR="006A452E">
              <w:t>*</w:t>
            </w:r>
          </w:p>
          <w:p w:rsidR="00121626" w:rsidRDefault="006A452E" w:rsidP="00121626">
            <w:pPr>
              <w:pStyle w:val="Body"/>
              <w:numPr>
                <w:ilvl w:val="1"/>
                <w:numId w:val="2"/>
              </w:numPr>
            </w:pPr>
            <w:r>
              <w:t xml:space="preserve">Commodity Type*. 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Start Date*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End Date</w:t>
            </w:r>
          </w:p>
          <w:p w:rsidR="006A452E" w:rsidRDefault="00121626" w:rsidP="006A452E">
            <w:pPr>
              <w:pStyle w:val="Body"/>
              <w:numPr>
                <w:ilvl w:val="2"/>
                <w:numId w:val="2"/>
              </w:numPr>
            </w:pPr>
            <w:r>
              <w:t>The user can edit the End Date.</w:t>
            </w:r>
          </w:p>
          <w:p w:rsidR="00121626" w:rsidRDefault="00121626" w:rsidP="00121626">
            <w:pPr>
              <w:pStyle w:val="Body"/>
            </w:pPr>
            <w:r>
              <w:t xml:space="preserve">             3.7 Last Updated By</w:t>
            </w:r>
          </w:p>
          <w:p w:rsidR="006A452E" w:rsidRDefault="00121626" w:rsidP="00121626">
            <w:pPr>
              <w:pStyle w:val="Body"/>
            </w:pPr>
            <w:r>
              <w:t xml:space="preserve">                 3.7.1 Auto populated by the system.</w:t>
            </w:r>
          </w:p>
          <w:p w:rsidR="00121626" w:rsidRDefault="00121626" w:rsidP="00121626">
            <w:pPr>
              <w:pStyle w:val="Body"/>
            </w:pPr>
            <w:r>
              <w:t xml:space="preserve">             3.8 Last Updated Date</w:t>
            </w:r>
          </w:p>
          <w:p w:rsidR="006A452E" w:rsidRDefault="00D87F0E" w:rsidP="00443E49">
            <w:pPr>
              <w:pStyle w:val="Body"/>
            </w:pPr>
            <w:r>
              <w:t xml:space="preserve">                 </w:t>
            </w:r>
            <w:r w:rsidR="00121626">
              <w:t>3.8.1 Auto populated by the system.</w:t>
            </w:r>
          </w:p>
          <w:p w:rsidR="006A452E" w:rsidRDefault="00121626" w:rsidP="006A452E">
            <w:pPr>
              <w:pStyle w:val="Body"/>
              <w:numPr>
                <w:ilvl w:val="0"/>
                <w:numId w:val="2"/>
              </w:numPr>
            </w:pPr>
            <w:r>
              <w:t>After editing</w:t>
            </w:r>
            <w:r w:rsidR="006A452E">
              <w:t xml:space="preserve"> the data, the user selects the SAVE or CANCEL button.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>If the SAVE button is clicked, a confirmation message is displayed to the user.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</w:t>
            </w:r>
            <w:r w:rsidR="00121626">
              <w:t xml:space="preserve"> YES, then the entity is updated in the database</w:t>
            </w:r>
            <w:r>
              <w:t xml:space="preserve">, a message is displayed </w:t>
            </w:r>
            <w:r w:rsidR="00121626">
              <w:t>that the entity has been updated</w:t>
            </w:r>
            <w:r>
              <w:t xml:space="preserve"> successfully and the user is redirected to the home page.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 xml:space="preserve">If the CANCEL button is clicked, a confirmation message is displayed to the user </w:t>
            </w:r>
            <w:r w:rsidR="00121626">
              <w:t>whether he wants to cancel the updation</w:t>
            </w:r>
            <w:r>
              <w:t xml:space="preserve"> of the </w:t>
            </w:r>
            <w:r w:rsidR="00121626">
              <w:t>entitiy</w:t>
            </w:r>
            <w:r>
              <w:t>.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6A452E" w:rsidRPr="00D065E2" w:rsidRDefault="006A452E" w:rsidP="006A452E">
            <w:pPr>
              <w:pStyle w:val="Body"/>
              <w:numPr>
                <w:ilvl w:val="1"/>
                <w:numId w:val="2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6A452E" w:rsidRPr="00D45E32" w:rsidRDefault="006A452E" w:rsidP="00443E49">
            <w:pPr>
              <w:pStyle w:val="Body"/>
            </w:pPr>
            <w:r w:rsidRPr="00D45E32">
              <w:t>*</w:t>
            </w:r>
            <w:r w:rsidRPr="00654BAC">
              <w:rPr>
                <w:b/>
              </w:rPr>
              <w:t>represents the mandatory fields</w:t>
            </w: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Extensions/</w:t>
            </w:r>
          </w:p>
          <w:p w:rsidR="006A452E" w:rsidRPr="00332D79" w:rsidRDefault="006A452E" w:rsidP="00443E49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6A452E" w:rsidRDefault="006A452E" w:rsidP="006A452E">
            <w:pPr>
              <w:pStyle w:val="Body"/>
              <w:numPr>
                <w:ilvl w:val="0"/>
                <w:numId w:val="3"/>
              </w:numPr>
            </w:pPr>
            <w:r>
              <w:t>All the mandatory fields should be provided.</w:t>
            </w:r>
          </w:p>
          <w:p w:rsidR="006A452E" w:rsidRDefault="006A452E" w:rsidP="006A452E">
            <w:pPr>
              <w:pStyle w:val="Body"/>
              <w:numPr>
                <w:ilvl w:val="0"/>
                <w:numId w:val="3"/>
              </w:numPr>
            </w:pPr>
            <w:r>
              <w:t>Date Validations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End date should always be greater than</w:t>
            </w:r>
            <w:r w:rsidR="00151D7F">
              <w:rPr>
                <w:rFonts w:ascii="Tahoma" w:hAnsi="Tahoma" w:cs="Tahoma"/>
              </w:rPr>
              <w:t xml:space="preserve"> </w:t>
            </w:r>
            <w:r w:rsidRPr="004F53A6">
              <w:rPr>
                <w:rFonts w:ascii="Tahoma" w:hAnsi="Tahoma" w:cs="Tahoma"/>
              </w:rPr>
              <w:t>or equal to Start date.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Default value of Start date presented should be 01/01/2004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The Date format should be in localized (User Machine settings) Date format.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End Date should always be default to blank</w:t>
            </w:r>
          </w:p>
          <w:p w:rsidR="00121626" w:rsidRPr="004F53A6" w:rsidRDefault="00121626" w:rsidP="00121626">
            <w:pPr>
              <w:pStyle w:val="ListParagraph"/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lastRenderedPageBreak/>
              <w:t>Other Date related rules and checks valid for Edit Business   Entity.</w:t>
            </w:r>
          </w:p>
          <w:p w:rsidR="006A452E" w:rsidRPr="004F53A6" w:rsidRDefault="00121626" w:rsidP="00121626">
            <w:pPr>
              <w:pStyle w:val="ListParagraph"/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The only way that the Start Date and End Date may be edited is by setting a value that is in the future.</w:t>
            </w:r>
          </w:p>
          <w:p w:rsidR="006A452E" w:rsidRDefault="006A452E" w:rsidP="00443E49">
            <w:pPr>
              <w:pStyle w:val="Body"/>
              <w:ind w:left="720"/>
            </w:pPr>
          </w:p>
          <w:p w:rsidR="006A452E" w:rsidRPr="00D45E32" w:rsidRDefault="00151D7F" w:rsidP="00443E49">
            <w:pPr>
              <w:numPr>
                <w:ilvl w:val="0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Commodity Type</w:t>
            </w:r>
            <w:r w:rsidR="006A452E" w:rsidRPr="00D45E32">
              <w:rPr>
                <w:rFonts w:ascii="Tahoma" w:hAnsi="Tahoma" w:cs="Tahoma"/>
              </w:rPr>
              <w:t xml:space="preserve"> Name Validation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Where the data field is a name, the max length allowed is 100 characters.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 xml:space="preserve"> Leading character must be Alphanumeric (upper or lower case)</w:t>
            </w:r>
          </w:p>
          <w:p w:rsidR="006A452E" w:rsidRPr="004F53A6" w:rsidRDefault="004F53A6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6A452E" w:rsidRPr="004F53A6">
              <w:rPr>
                <w:rFonts w:ascii="Tahoma" w:hAnsi="Tahoma" w:cs="Tahoma"/>
              </w:rPr>
              <w:t>Trailing character must be Alphanumeric (upper or lower case)</w:t>
            </w:r>
          </w:p>
          <w:p w:rsidR="006A452E" w:rsidRPr="004F53A6" w:rsidRDefault="006A452E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 xml:space="preserve"> All other characters may be any keyboard characters including                     European keyboard characters (not Cyrillic or Greek)</w:t>
            </w:r>
          </w:p>
          <w:p w:rsidR="006A452E" w:rsidRPr="004F53A6" w:rsidRDefault="006A452E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Duplicate value not allowed.</w:t>
            </w:r>
          </w:p>
          <w:p w:rsidR="00121626" w:rsidRDefault="00121626" w:rsidP="00121626">
            <w:pPr>
              <w:ind w:left="720" w:right="-108"/>
              <w:rPr>
                <w:rFonts w:eastAsia="Times" w:cs="Arial"/>
                <w:szCs w:val="22"/>
              </w:rPr>
            </w:pPr>
          </w:p>
          <w:p w:rsidR="006A452E" w:rsidRPr="004F53A6" w:rsidRDefault="00121626" w:rsidP="00443E49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0"/>
              <w:rPr>
                <w:rFonts w:cs="Arial"/>
                <w:szCs w:val="22"/>
              </w:rPr>
            </w:pPr>
            <w:r w:rsidRPr="004F53A6">
              <w:rPr>
                <w:rFonts w:ascii="Tahoma" w:eastAsia="Times" w:hAnsi="Tahoma" w:cs="Tahoma"/>
                <w:szCs w:val="22"/>
              </w:rPr>
              <w:t>Last Updated By and Last Updated Date are read-only fields</w:t>
            </w:r>
            <w:r w:rsidRPr="004F53A6">
              <w:rPr>
                <w:rFonts w:eastAsia="Times" w:cs="Arial"/>
                <w:szCs w:val="22"/>
              </w:rPr>
              <w:t>.</w:t>
            </w:r>
          </w:p>
          <w:p w:rsidR="006A452E" w:rsidRPr="00332D79" w:rsidRDefault="006A452E" w:rsidP="00443E49">
            <w:pPr>
              <w:ind w:left="720" w:right="-108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lastRenderedPageBreak/>
              <w:t>Non Functional Requirements</w:t>
            </w:r>
          </w:p>
        </w:tc>
        <w:tc>
          <w:tcPr>
            <w:tcW w:w="7380" w:type="dxa"/>
          </w:tcPr>
          <w:p w:rsidR="006A452E" w:rsidRDefault="00D45E32" w:rsidP="00443E49">
            <w:pPr>
              <w:pStyle w:val="Body"/>
            </w:pPr>
            <w:r>
              <w:t xml:space="preserve">Entities should be updated </w:t>
            </w:r>
            <w:r w:rsidR="006A452E">
              <w:t>in real time. There should be no time-lag.</w:t>
            </w:r>
          </w:p>
          <w:p w:rsidR="006A452E" w:rsidRPr="00332D79" w:rsidRDefault="006A452E" w:rsidP="00443E49">
            <w:pPr>
              <w:pStyle w:val="Body"/>
              <w:ind w:left="720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System may not be connected to the database as the database may be down.</w:t>
            </w:r>
          </w:p>
          <w:p w:rsidR="006A452E" w:rsidRPr="00332D79" w:rsidRDefault="006A452E" w:rsidP="00443E49">
            <w:pPr>
              <w:pStyle w:val="Body"/>
            </w:pPr>
          </w:p>
        </w:tc>
      </w:tr>
    </w:tbl>
    <w:p w:rsidR="006A452E" w:rsidRPr="00A4468B" w:rsidRDefault="006A452E" w:rsidP="006A452E">
      <w:pPr>
        <w:pStyle w:val="Body"/>
      </w:pPr>
    </w:p>
    <w:p w:rsidR="006A452E" w:rsidRDefault="006A452E" w:rsidP="006A452E">
      <w:pPr>
        <w:autoSpaceDE w:val="0"/>
        <w:autoSpaceDN w:val="0"/>
        <w:adjustRightInd w:val="0"/>
      </w:pPr>
    </w:p>
    <w:p w:rsidR="006A452E" w:rsidRDefault="006A452E" w:rsidP="006A452E">
      <w:pPr>
        <w:autoSpaceDE w:val="0"/>
        <w:autoSpaceDN w:val="0"/>
        <w:adjustRightInd w:val="0"/>
      </w:pPr>
    </w:p>
    <w:p w:rsidR="00B7437C" w:rsidRDefault="00B7437C"/>
    <w:sectPr w:rsidR="00B7437C" w:rsidSect="00A4468B">
      <w:headerReference w:type="default" r:id="rId9"/>
      <w:footerReference w:type="default" r:id="rId10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WIN764BIT" w:date="2014-02-22T05:36:00Z" w:initials="W">
    <w:p w:rsidR="001E06A7" w:rsidRDefault="001E06A7">
      <w:pPr>
        <w:pStyle w:val="CommentText"/>
      </w:pPr>
      <w:r>
        <w:rPr>
          <w:rStyle w:val="CommentReference"/>
        </w:rPr>
        <w:annotationRef/>
      </w:r>
      <w:r>
        <w:t>User click on the Edit button and select Commodity Type from the list of displayed options.</w:t>
      </w:r>
      <w:bookmarkStart w:id="1" w:name="_GoBack"/>
      <w:bookmarkEnd w:id="1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E23" w:rsidRDefault="002B0E23" w:rsidP="008F753A">
      <w:pPr>
        <w:spacing w:line="240" w:lineRule="auto"/>
      </w:pPr>
      <w:r>
        <w:separator/>
      </w:r>
    </w:p>
  </w:endnote>
  <w:endnote w:type="continuationSeparator" w:id="0">
    <w:p w:rsidR="002B0E23" w:rsidRDefault="002B0E23" w:rsidP="008F7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2B0E23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w:pict>
        <v:line id="Straight Connector 3" o:spid="_x0000_s2051" style="position:absolute;z-index:251662336;visibility:visible;mso-position-vertical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<w10:wrap anchory="page"/>
        </v:line>
      </w:pict>
    </w:r>
  </w:p>
  <w:p w:rsidR="00B11510" w:rsidRDefault="002B0E23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8.25pt;margin-top:.95pt;width:344.25pt;height:16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<v:textbox inset="0,0,0,0">
            <w:txbxContent>
              <w:p w:rsidR="00B11510" w:rsidRDefault="00DB1920">
                <w:pPr>
                  <w:pStyle w:val="SapientLogo"/>
                  <w:spacing w:line="240" w:lineRule="auto"/>
                  <w:ind w:right="187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t xml:space="preserve">Client | </w: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begin"/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instrText xml:space="preserve"> TIME \@ "MMMM d, yyyy" </w:instrTex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separate"/>
                </w:r>
                <w:r w:rsidR="001E06A7">
                  <w:rPr>
                    <w:rFonts w:ascii="Tahoma" w:hAnsi="Tahoma" w:cs="Tahoma"/>
                    <w:noProof/>
                    <w:color w:val="000000"/>
                    <w:spacing w:val="20"/>
                    <w:sz w:val="12"/>
                  </w:rPr>
                  <w:t>February 22, 2014</w: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end"/>
                </w:r>
              </w:p>
            </w:txbxContent>
          </v:textbox>
        </v:shape>
      </w:pict>
    </w:r>
    <w:r>
      <w:pict>
        <v:line id="Straight Connector 1" o:spid="_x0000_s2049" style="position:absolute;left:0;text-align:left;z-index:251663360;visibility:visible;mso-position-vertical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<w10:wrap anchory="page"/>
        </v:line>
      </w:pict>
    </w:r>
    <w:r w:rsidR="00DB1920">
      <w:rPr>
        <w:rFonts w:eastAsia="Times"/>
      </w:rPr>
      <w:tab/>
    </w:r>
    <w:r w:rsidR="00DB1920">
      <w:rPr>
        <w:rFonts w:ascii="Tahoma" w:eastAsia="Times" w:hAnsi="Tahoma" w:cs="Tahoma"/>
        <w:color w:val="FF0000"/>
      </w:rPr>
      <w:t>PAGE</w:t>
    </w:r>
    <w:r w:rsidR="00DB1920">
      <w:rPr>
        <w:rFonts w:ascii="Tahoma" w:eastAsia="Times" w:hAnsi="Tahoma" w:cs="Tahoma"/>
      </w:rPr>
      <w:tab/>
    </w:r>
    <w:r w:rsidR="004232BC">
      <w:rPr>
        <w:rStyle w:val="PageNumber"/>
        <w:rFonts w:ascii="Tahoma" w:hAnsi="Tahoma" w:cs="Tahoma"/>
      </w:rPr>
      <w:fldChar w:fldCharType="begin"/>
    </w:r>
    <w:r w:rsidR="00DB1920">
      <w:rPr>
        <w:rStyle w:val="PageNumber"/>
        <w:rFonts w:ascii="Tahoma" w:hAnsi="Tahoma" w:cs="Tahoma"/>
      </w:rPr>
      <w:instrText xml:space="preserve"> PAGE </w:instrText>
    </w:r>
    <w:r w:rsidR="004232BC">
      <w:rPr>
        <w:rStyle w:val="PageNumber"/>
        <w:rFonts w:ascii="Tahoma" w:hAnsi="Tahoma" w:cs="Tahoma"/>
      </w:rPr>
      <w:fldChar w:fldCharType="separate"/>
    </w:r>
    <w:r w:rsidR="001E06A7">
      <w:rPr>
        <w:rStyle w:val="PageNumber"/>
        <w:rFonts w:ascii="Tahoma" w:hAnsi="Tahoma" w:cs="Tahoma"/>
      </w:rPr>
      <w:t>1</w:t>
    </w:r>
    <w:r w:rsidR="004232BC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E23" w:rsidRDefault="002B0E23" w:rsidP="008F753A">
      <w:pPr>
        <w:spacing w:line="240" w:lineRule="auto"/>
      </w:pPr>
      <w:r>
        <w:separator/>
      </w:r>
    </w:p>
  </w:footnote>
  <w:footnote w:type="continuationSeparator" w:id="0">
    <w:p w:rsidR="002B0E23" w:rsidRDefault="002B0E23" w:rsidP="008F7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2B0E23" w:rsidP="00BB34BB">
    <w:pPr>
      <w:pStyle w:val="Body"/>
    </w:pPr>
    <w:r>
      <w:rPr>
        <w:noProof/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2055" type="#_x0000_t202" style="position:absolute;margin-left:499.05pt;margin-top:.2pt;width:46.5pt;height:708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<v:textbox style="layout-flow:vertical;mso-next-textbox:#Text Box 7" inset="3.6pt,25.2pt,3.6pt">
            <w:txbxContent>
              <w:p w:rsidR="008222DA" w:rsidRDefault="002B0E23" w:rsidP="008222DA">
                <w:pPr>
                  <w:pStyle w:val="Header-Side"/>
                  <w:rPr>
                    <w:rFonts w:ascii="Tahoma" w:hAnsi="Tahoma" w:cs="Tahoma"/>
                    <w:sz w:val="16"/>
                  </w:rPr>
                </w:pPr>
              </w:p>
              <w:p w:rsidR="008222DA" w:rsidRDefault="00DB1920" w:rsidP="00EC0794">
                <w:pPr>
                  <w:pStyle w:val="Header-Side"/>
                  <w:rPr>
                    <w:rFonts w:ascii="Tahoma" w:hAnsi="Tahoma" w:cs="Tahoma"/>
                    <w:sz w:val="48"/>
                  </w:rPr>
                </w:pPr>
                <w:r>
                  <w:rPr>
                    <w:rFonts w:ascii="Tahoma" w:eastAsia="Times" w:hAnsi="Tahoma" w:cs="Tahoma"/>
                    <w:spacing w:val="20"/>
                    <w:sz w:val="48"/>
                  </w:rPr>
                  <w:t>Use Case –Fully Dressed</w:t>
                </w:r>
              </w:p>
            </w:txbxContent>
          </v:textbox>
        </v:shape>
      </w:pict>
    </w:r>
    <w:r>
      <w:rPr>
        <w:noProof/>
      </w:rPr>
      <w:pict>
        <v:line id="Straight Connector 6" o:spid="_x0000_s2054" style="position:absolute;z-index:251659264;visibility:visible;mso-position-horizontal-relative:margin;mso-position-vertical-relative:margin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<w10:wrap anchorx="margin" anchory="margin"/>
        </v:line>
      </w:pict>
    </w:r>
    <w:r>
      <w:rPr>
        <w:noProof/>
      </w:rPr>
      <w:pict>
        <v:line id="Straight Connector 5" o:spid="_x0000_s2053" style="position:absolute;z-index:251661312;visibility:visibl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</w:pict>
    </w:r>
    <w:r>
      <w:rPr>
        <w:noProof/>
      </w:rPr>
      <w:pict>
        <v:line id="Straight Connector 4" o:spid="_x0000_s2052" style="position:absolute;z-index:251660288;visibility:visibl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830A9"/>
    <w:multiLevelType w:val="multilevel"/>
    <w:tmpl w:val="78827A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4CE66A47"/>
    <w:multiLevelType w:val="multilevel"/>
    <w:tmpl w:val="FC9A39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6BCE1C78"/>
    <w:multiLevelType w:val="hybridMultilevel"/>
    <w:tmpl w:val="8ECA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FF41AA"/>
    <w:multiLevelType w:val="multilevel"/>
    <w:tmpl w:val="B74A1D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7EDC"/>
    <w:rsid w:val="00121626"/>
    <w:rsid w:val="00151783"/>
    <w:rsid w:val="00151D7F"/>
    <w:rsid w:val="001E06A7"/>
    <w:rsid w:val="002431CF"/>
    <w:rsid w:val="002B0E23"/>
    <w:rsid w:val="004232BC"/>
    <w:rsid w:val="004F53A6"/>
    <w:rsid w:val="005E1F03"/>
    <w:rsid w:val="00654BAC"/>
    <w:rsid w:val="006A452E"/>
    <w:rsid w:val="008F753A"/>
    <w:rsid w:val="00B7437C"/>
    <w:rsid w:val="00BA7EDC"/>
    <w:rsid w:val="00C953CE"/>
    <w:rsid w:val="00D45E32"/>
    <w:rsid w:val="00D85992"/>
    <w:rsid w:val="00D87F0E"/>
    <w:rsid w:val="00DB1920"/>
    <w:rsid w:val="00DB70D7"/>
    <w:rsid w:val="00F94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2E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A452E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452E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A452E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A452E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A452E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A452E"/>
  </w:style>
  <w:style w:type="paragraph" w:customStyle="1" w:styleId="SapientLogo">
    <w:name w:val="Sapient Logo"/>
    <w:basedOn w:val="Normal"/>
    <w:rsid w:val="006A452E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A452E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1216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45E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E32"/>
    <w:rPr>
      <w:rFonts w:ascii="SapientSansLight" w:eastAsia="Times New Roman" w:hAnsi="SapientSansLight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E06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06A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06A7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6A7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6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A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2E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A452E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452E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A452E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A452E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A452E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A452E"/>
  </w:style>
  <w:style w:type="paragraph" w:customStyle="1" w:styleId="SapientLogo">
    <w:name w:val="Sapient Logo"/>
    <w:basedOn w:val="Normal"/>
    <w:rsid w:val="006A452E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A452E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121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WIN764BIT</cp:lastModifiedBy>
  <cp:revision>5</cp:revision>
  <dcterms:created xsi:type="dcterms:W3CDTF">2014-02-21T16:44:00Z</dcterms:created>
  <dcterms:modified xsi:type="dcterms:W3CDTF">2014-02-22T00:06:00Z</dcterms:modified>
</cp:coreProperties>
</file>