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C61" w:rsidRDefault="00590C61" w:rsidP="00590C61">
      <w:pPr>
        <w:pStyle w:val="Heading1"/>
      </w:pPr>
      <w:r>
        <w:t>&lt;UC1</w:t>
      </w:r>
      <w:r w:rsidR="00BF3D48">
        <w:t>.3</w:t>
      </w:r>
      <w:r>
        <w:t xml:space="preserve"> : </w:t>
      </w:r>
      <w:r w:rsidR="0085489C">
        <w:t>Add new User</w:t>
      </w:r>
      <w:r>
        <w:t xml:space="preserve"> &gt; </w:t>
      </w:r>
    </w:p>
    <w:p w:rsidR="00590C61" w:rsidRPr="00E657AB" w:rsidRDefault="00590C61" w:rsidP="00590C61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590C61" w:rsidTr="004770C0">
        <w:trPr>
          <w:trHeight w:val="661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590C61" w:rsidRPr="00332D79" w:rsidRDefault="0085489C" w:rsidP="0085489C">
            <w:pPr>
              <w:pStyle w:val="Body"/>
            </w:pPr>
            <w:r>
              <w:t>Administrator User</w:t>
            </w:r>
          </w:p>
        </w:tc>
      </w:tr>
      <w:tr w:rsidR="00590C61" w:rsidTr="004770C0">
        <w:trPr>
          <w:trHeight w:val="101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590C61" w:rsidRPr="00332D79" w:rsidRDefault="00590C61" w:rsidP="00590C61">
            <w:pPr>
              <w:pStyle w:val="Body"/>
            </w:pPr>
            <w:r>
              <w:t>Admin is allowed to add a new user and s</w:t>
            </w:r>
            <w:r w:rsidR="006F0538">
              <w:t xml:space="preserve">hould be able to set its privilege </w:t>
            </w:r>
          </w:p>
        </w:tc>
      </w:tr>
      <w:tr w:rsidR="00590C61" w:rsidRPr="00DD28A7" w:rsidTr="004770C0">
        <w:trPr>
          <w:trHeight w:val="83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590C61" w:rsidRPr="00332D79" w:rsidRDefault="00590C61" w:rsidP="004770C0">
            <w:pPr>
              <w:pStyle w:val="Body"/>
            </w:pPr>
            <w:r>
              <w:t>Admin must login into its account</w:t>
            </w:r>
            <w:r w:rsidR="00574573">
              <w:t>.</w:t>
            </w:r>
          </w:p>
        </w:tc>
      </w:tr>
      <w:tr w:rsidR="00590C61" w:rsidTr="004770C0">
        <w:trPr>
          <w:trHeight w:val="908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590C61" w:rsidRPr="00332D79" w:rsidRDefault="00874C74" w:rsidP="004770C0">
            <w:pPr>
              <w:pStyle w:val="Body"/>
            </w:pPr>
            <w:r>
              <w:t>Admin is directed to a confirmation page</w:t>
            </w:r>
            <w:r w:rsidR="0085489C">
              <w:t xml:space="preserve"> where he is informed that the </w:t>
            </w:r>
            <w:proofErr w:type="gramStart"/>
            <w:r w:rsidR="0085489C">
              <w:t>user(</w:t>
            </w:r>
            <w:proofErr w:type="gramEnd"/>
            <w:r w:rsidR="0085489C">
              <w:t>with corresponding details) has been added successfully.</w:t>
            </w:r>
          </w:p>
        </w:tc>
      </w:tr>
      <w:tr w:rsidR="00590C61" w:rsidTr="004770C0">
        <w:trPr>
          <w:trHeight w:val="74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590C61" w:rsidRPr="00332D79" w:rsidRDefault="00874C74" w:rsidP="00874C74">
            <w:pPr>
              <w:pStyle w:val="Body"/>
            </w:pPr>
            <w:r>
              <w:t>Admin c</w:t>
            </w:r>
            <w:r w:rsidR="00590C61">
              <w:t xml:space="preserve">licked on the </w:t>
            </w:r>
            <w:r>
              <w:t xml:space="preserve">Add User </w:t>
            </w:r>
            <w:r w:rsidR="00590C61">
              <w:t xml:space="preserve">button  </w:t>
            </w:r>
          </w:p>
        </w:tc>
      </w:tr>
      <w:tr w:rsidR="00590C61" w:rsidRPr="00A4468B" w:rsidTr="004770C0">
        <w:trPr>
          <w:trHeight w:val="908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 xml:space="preserve">Steps </w:t>
            </w:r>
          </w:p>
          <w:p w:rsidR="00590C61" w:rsidRPr="00332D79" w:rsidRDefault="00590C61" w:rsidP="004770C0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625DF6" w:rsidRDefault="00625DF6" w:rsidP="00625DF6">
            <w:pPr>
              <w:pStyle w:val="Body"/>
              <w:numPr>
                <w:ilvl w:val="0"/>
                <w:numId w:val="1"/>
              </w:numPr>
            </w:pPr>
            <w:r>
              <w:t>Admin</w:t>
            </w:r>
            <w:r w:rsidR="00531CF7">
              <w:t xml:space="preserve"> logins</w:t>
            </w:r>
            <w:r>
              <w:t xml:space="preserve"> onto his account</w:t>
            </w:r>
          </w:p>
          <w:p w:rsidR="00AC69C3" w:rsidRDefault="006F0538" w:rsidP="00AC69C3">
            <w:pPr>
              <w:pStyle w:val="Body"/>
              <w:numPr>
                <w:ilvl w:val="0"/>
                <w:numId w:val="1"/>
              </w:numPr>
            </w:pPr>
            <w:r>
              <w:t xml:space="preserve">Clicks on the Add user </w:t>
            </w:r>
            <w:r w:rsidR="00590C61">
              <w:t xml:space="preserve"> button </w:t>
            </w:r>
          </w:p>
          <w:p w:rsidR="0085489C" w:rsidRDefault="0085489C" w:rsidP="00AC69C3">
            <w:pPr>
              <w:pStyle w:val="Body"/>
              <w:numPr>
                <w:ilvl w:val="0"/>
                <w:numId w:val="1"/>
              </w:numPr>
            </w:pPr>
            <w:r>
              <w:t>Password is set to default.</w:t>
            </w:r>
          </w:p>
          <w:p w:rsidR="0085489C" w:rsidRDefault="00531CF7" w:rsidP="0085489C">
            <w:pPr>
              <w:pStyle w:val="Body"/>
              <w:numPr>
                <w:ilvl w:val="0"/>
                <w:numId w:val="1"/>
              </w:numPr>
            </w:pPr>
            <w:r>
              <w:t xml:space="preserve">Admin enters user’s </w:t>
            </w:r>
            <w:r w:rsidR="0085489C">
              <w:t>name,</w:t>
            </w:r>
            <w:r w:rsidR="00AC69C3">
              <w:t xml:space="preserve"> user id,</w:t>
            </w:r>
            <w:r w:rsidR="0085489C">
              <w:t xml:space="preserve"> </w:t>
            </w:r>
            <w:r>
              <w:t>privilege</w:t>
            </w:r>
            <w:r w:rsidR="00574573">
              <w:t xml:space="preserve">, roles, </w:t>
            </w:r>
            <w:r w:rsidR="0085489C">
              <w:t>date of birth, and date of joining.</w:t>
            </w:r>
          </w:p>
          <w:p w:rsidR="00590C61" w:rsidRPr="00332D79" w:rsidRDefault="006F0538" w:rsidP="0085489C">
            <w:pPr>
              <w:pStyle w:val="Body"/>
              <w:numPr>
                <w:ilvl w:val="0"/>
                <w:numId w:val="1"/>
              </w:numPr>
            </w:pPr>
            <w:r>
              <w:t xml:space="preserve">Admin is </w:t>
            </w:r>
            <w:r w:rsidR="00590C61">
              <w:t xml:space="preserve"> </w:t>
            </w:r>
            <w:r>
              <w:t>r</w:t>
            </w:r>
            <w:r w:rsidR="00590C61">
              <w:t>edirected to corresponding window</w:t>
            </w:r>
          </w:p>
        </w:tc>
      </w:tr>
      <w:tr w:rsidR="00590C61" w:rsidRPr="00A4468B" w:rsidTr="004770C0">
        <w:trPr>
          <w:trHeight w:val="92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Extensions/</w:t>
            </w:r>
          </w:p>
          <w:p w:rsidR="00590C61" w:rsidRPr="00332D79" w:rsidRDefault="00590C61" w:rsidP="004770C0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590C61" w:rsidRPr="00332D79" w:rsidRDefault="0085489C" w:rsidP="0085489C">
            <w:pPr>
              <w:pStyle w:val="Body"/>
            </w:pPr>
            <w:r>
              <w:t>If any detail of a user, being entered by the admin, is not successfully validated, corresponding error information is shown to the administrator user.</w:t>
            </w:r>
          </w:p>
        </w:tc>
      </w:tr>
      <w:tr w:rsidR="00590C61" w:rsidRPr="00A4468B" w:rsidTr="004770C0">
        <w:trPr>
          <w:trHeight w:val="119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590C61" w:rsidRDefault="0085489C" w:rsidP="0085489C">
            <w:pPr>
              <w:pStyle w:val="Body"/>
              <w:numPr>
                <w:ilvl w:val="0"/>
                <w:numId w:val="4"/>
              </w:numPr>
            </w:pPr>
            <w:r>
              <w:t>Default password is “SYSTEM123”</w:t>
            </w:r>
          </w:p>
          <w:p w:rsidR="00A36209" w:rsidRDefault="0085489C" w:rsidP="00A36209">
            <w:pPr>
              <w:pStyle w:val="Body"/>
              <w:numPr>
                <w:ilvl w:val="0"/>
                <w:numId w:val="4"/>
              </w:numPr>
            </w:pPr>
            <w:r>
              <w:t>User name can have only alphabets</w:t>
            </w:r>
          </w:p>
          <w:p w:rsidR="0085489C" w:rsidRPr="00332D79" w:rsidRDefault="0085489C" w:rsidP="00A36209">
            <w:pPr>
              <w:pStyle w:val="Body"/>
              <w:numPr>
                <w:ilvl w:val="0"/>
                <w:numId w:val="4"/>
              </w:numPr>
            </w:pPr>
            <w:r>
              <w:t>Date of birth and date of joining will follow DD-MM-YYYY format.</w:t>
            </w:r>
          </w:p>
        </w:tc>
      </w:tr>
      <w:tr w:rsidR="00590C61" w:rsidRPr="00A4468B" w:rsidTr="004770C0">
        <w:trPr>
          <w:trHeight w:val="128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590C61" w:rsidRDefault="00590C61" w:rsidP="004770C0">
            <w:pPr>
              <w:pStyle w:val="Body"/>
            </w:pPr>
            <w:bookmarkStart w:id="0" w:name="_GoBack"/>
            <w:bookmarkEnd w:id="0"/>
          </w:p>
          <w:p w:rsidR="00590C61" w:rsidRPr="00332D79" w:rsidRDefault="00590C61" w:rsidP="004770C0">
            <w:pPr>
              <w:pStyle w:val="Body"/>
            </w:pPr>
          </w:p>
        </w:tc>
      </w:tr>
      <w:tr w:rsidR="00590C61" w:rsidRPr="00A4468B" w:rsidTr="004770C0">
        <w:trPr>
          <w:trHeight w:val="1556"/>
        </w:trPr>
        <w:tc>
          <w:tcPr>
            <w:tcW w:w="1620" w:type="dxa"/>
          </w:tcPr>
          <w:p w:rsidR="00590C61" w:rsidRPr="00332D79" w:rsidRDefault="00590C61" w:rsidP="004770C0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590C61" w:rsidRPr="00332D79" w:rsidRDefault="00590C61" w:rsidP="00625DF6">
            <w:pPr>
              <w:pStyle w:val="Body"/>
            </w:pPr>
            <w:r>
              <w:t>Database connectivity, Operational Errors</w:t>
            </w:r>
          </w:p>
        </w:tc>
      </w:tr>
    </w:tbl>
    <w:p w:rsidR="00590C61" w:rsidRPr="00A4468B" w:rsidRDefault="00590C61" w:rsidP="00590C61">
      <w:pPr>
        <w:pStyle w:val="Body"/>
      </w:pPr>
    </w:p>
    <w:p w:rsidR="00590C61" w:rsidRDefault="00590C61" w:rsidP="00590C61">
      <w:pPr>
        <w:autoSpaceDE w:val="0"/>
        <w:autoSpaceDN w:val="0"/>
        <w:adjustRightInd w:val="0"/>
      </w:pPr>
    </w:p>
    <w:p w:rsidR="00590C61" w:rsidRDefault="00590C61" w:rsidP="00590C61">
      <w:pPr>
        <w:autoSpaceDE w:val="0"/>
        <w:autoSpaceDN w:val="0"/>
        <w:adjustRightInd w:val="0"/>
      </w:pPr>
    </w:p>
    <w:p w:rsidR="006A6EF3" w:rsidRDefault="006A6EF3"/>
    <w:sectPr w:rsidR="006A6EF3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049" w:rsidRDefault="00974049">
      <w:pPr>
        <w:spacing w:line="240" w:lineRule="auto"/>
      </w:pPr>
      <w:r>
        <w:separator/>
      </w:r>
    </w:p>
  </w:endnote>
  <w:endnote w:type="continuationSeparator" w:id="0">
    <w:p w:rsidR="00974049" w:rsidRDefault="009740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590C61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    <w10:wrap anchory="page"/>
            </v:line>
          </w:pict>
        </mc:Fallback>
      </mc:AlternateContent>
    </w:r>
  </w:p>
  <w:p w:rsidR="00B11510" w:rsidRDefault="00590C61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F3D48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AC69C3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22,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.25pt;margin-top:.95pt;width:344.25pt;height:1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F3D48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AC69C3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22,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    <w10:wrap anchory="page"/>
            </v:line>
          </w:pict>
        </mc:Fallback>
      </mc:AlternateContent>
    </w:r>
    <w:r w:rsidR="00BF3D48">
      <w:rPr>
        <w:rFonts w:eastAsia="Times"/>
      </w:rPr>
      <w:tab/>
    </w:r>
    <w:r w:rsidR="00BF3D48">
      <w:rPr>
        <w:rFonts w:ascii="Tahoma" w:eastAsia="Times" w:hAnsi="Tahoma" w:cs="Tahoma"/>
        <w:color w:val="FF0000"/>
      </w:rPr>
      <w:t>PAGE</w:t>
    </w:r>
    <w:r w:rsidR="00BF3D48">
      <w:rPr>
        <w:rFonts w:ascii="Tahoma" w:eastAsia="Times" w:hAnsi="Tahoma" w:cs="Tahoma"/>
      </w:rPr>
      <w:tab/>
    </w:r>
    <w:r w:rsidR="00BF3D48">
      <w:rPr>
        <w:rStyle w:val="PageNumber"/>
        <w:rFonts w:ascii="Tahoma" w:hAnsi="Tahoma" w:cs="Tahoma"/>
      </w:rPr>
      <w:fldChar w:fldCharType="begin"/>
    </w:r>
    <w:r w:rsidR="00BF3D48">
      <w:rPr>
        <w:rStyle w:val="PageNumber"/>
        <w:rFonts w:ascii="Tahoma" w:hAnsi="Tahoma" w:cs="Tahoma"/>
      </w:rPr>
      <w:instrText xml:space="preserve"> PAGE </w:instrText>
    </w:r>
    <w:r w:rsidR="00BF3D48">
      <w:rPr>
        <w:rStyle w:val="PageNumber"/>
        <w:rFonts w:ascii="Tahoma" w:hAnsi="Tahoma" w:cs="Tahoma"/>
      </w:rPr>
      <w:fldChar w:fldCharType="separate"/>
    </w:r>
    <w:r w:rsidR="00A36209">
      <w:rPr>
        <w:rStyle w:val="PageNumber"/>
        <w:rFonts w:ascii="Tahoma" w:hAnsi="Tahoma" w:cs="Tahoma"/>
      </w:rPr>
      <w:t>1</w:t>
    </w:r>
    <w:r w:rsidR="00BF3D48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049" w:rsidRDefault="00974049">
      <w:pPr>
        <w:spacing w:line="240" w:lineRule="auto"/>
      </w:pPr>
      <w:r>
        <w:separator/>
      </w:r>
    </w:p>
  </w:footnote>
  <w:footnote w:type="continuationSeparator" w:id="0">
    <w:p w:rsidR="00974049" w:rsidRDefault="009740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590C61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974049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BF3D48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Use Case – 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99.05pt;margin-top:.2pt;width:46.5pt;height:70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BF3D48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BF3D48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6148C2"/>
    <w:multiLevelType w:val="hybridMultilevel"/>
    <w:tmpl w:val="C9427878"/>
    <w:lvl w:ilvl="0" w:tplc="C1C891D2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>
    <w:nsid w:val="53AC2407"/>
    <w:multiLevelType w:val="hybridMultilevel"/>
    <w:tmpl w:val="D9567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8D067F"/>
    <w:multiLevelType w:val="hybridMultilevel"/>
    <w:tmpl w:val="E7D69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3131CD"/>
    <w:multiLevelType w:val="hybridMultilevel"/>
    <w:tmpl w:val="C060D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C61"/>
    <w:rsid w:val="00531CF7"/>
    <w:rsid w:val="00574573"/>
    <w:rsid w:val="00590C61"/>
    <w:rsid w:val="00625DF6"/>
    <w:rsid w:val="006A6EF3"/>
    <w:rsid w:val="006F0538"/>
    <w:rsid w:val="00704C02"/>
    <w:rsid w:val="00837E3C"/>
    <w:rsid w:val="0085489C"/>
    <w:rsid w:val="00874C74"/>
    <w:rsid w:val="00974049"/>
    <w:rsid w:val="00A36209"/>
    <w:rsid w:val="00AC69C3"/>
    <w:rsid w:val="00B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C61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590C61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0C61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590C61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590C61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590C61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590C61"/>
  </w:style>
  <w:style w:type="paragraph" w:customStyle="1" w:styleId="SapientLogo">
    <w:name w:val="Sapient Logo"/>
    <w:basedOn w:val="Normal"/>
    <w:rsid w:val="00590C61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590C61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C61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590C61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0C61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590C61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590C61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590C61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590C61"/>
  </w:style>
  <w:style w:type="paragraph" w:customStyle="1" w:styleId="SapientLogo">
    <w:name w:val="Sapient Logo"/>
    <w:basedOn w:val="Normal"/>
    <w:rsid w:val="00590C61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590C61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WIN764BIT</dc:creator>
  <cp:lastModifiedBy>WIN764BIT</cp:lastModifiedBy>
  <cp:revision>5</cp:revision>
  <dcterms:created xsi:type="dcterms:W3CDTF">2014-02-22T04:56:00Z</dcterms:created>
  <dcterms:modified xsi:type="dcterms:W3CDTF">2014-02-22T11:03:00Z</dcterms:modified>
</cp:coreProperties>
</file>