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6A37D" w14:textId="3C10C1E4" w:rsidR="00206C30" w:rsidRDefault="00206C30" w:rsidP="007D70C8">
      <w:pPr>
        <w:jc w:val="center"/>
      </w:pPr>
      <w:r>
        <w:t>Easy Security</w:t>
      </w:r>
    </w:p>
    <w:p w14:paraId="493B1C42" w14:textId="7BB7E1DF" w:rsidR="00206C30" w:rsidRDefault="00206C30" w:rsidP="00206C30">
      <w:pPr>
        <w:jc w:val="center"/>
      </w:pPr>
    </w:p>
    <w:p w14:paraId="5861164E" w14:textId="443C2D35" w:rsidR="00206C30" w:rsidRDefault="00206C30" w:rsidP="00206C30">
      <w:r>
        <w:tab/>
        <w:t xml:space="preserve">This is a project is one that takes an equal amount of Computer Science and Network Computer Security and brings them into one. </w:t>
      </w:r>
    </w:p>
    <w:p w14:paraId="539F187A" w14:textId="170BBFF6" w:rsidR="00206C30" w:rsidRDefault="00206C30" w:rsidP="00206C30">
      <w:pPr>
        <w:pStyle w:val="ListParagraph"/>
        <w:numPr>
          <w:ilvl w:val="0"/>
          <w:numId w:val="1"/>
        </w:numPr>
      </w:pPr>
      <w:r>
        <w:t>What is it</w:t>
      </w:r>
    </w:p>
    <w:p w14:paraId="38CFFC29" w14:textId="48A34EBF" w:rsidR="00206C30" w:rsidRDefault="00206C30" w:rsidP="00206C30">
      <w:pPr>
        <w:pStyle w:val="ListParagraph"/>
        <w:numPr>
          <w:ilvl w:val="1"/>
          <w:numId w:val="1"/>
        </w:numPr>
      </w:pPr>
      <w:r>
        <w:t xml:space="preserve">An easy to use private server private server with two factor </w:t>
      </w:r>
      <w:r w:rsidR="007D70C8">
        <w:t>authentications</w:t>
      </w:r>
      <w:r>
        <w:t xml:space="preserve"> for those who need a secure means to send data, store information, or communicate </w:t>
      </w:r>
    </w:p>
    <w:p w14:paraId="7855EF1D" w14:textId="2B37A05F" w:rsidR="00106034" w:rsidRDefault="00206C30" w:rsidP="00106034">
      <w:pPr>
        <w:pStyle w:val="ListParagraph"/>
        <w:numPr>
          <w:ilvl w:val="0"/>
          <w:numId w:val="1"/>
        </w:numPr>
      </w:pPr>
      <w:r>
        <w:t>What it includes</w:t>
      </w:r>
    </w:p>
    <w:p w14:paraId="1C3BB646" w14:textId="1010389A" w:rsidR="00932EA8" w:rsidRDefault="00932EA8" w:rsidP="00932EA8">
      <w:pPr>
        <w:pStyle w:val="ListParagraph"/>
        <w:numPr>
          <w:ilvl w:val="1"/>
          <w:numId w:val="1"/>
        </w:numPr>
      </w:pPr>
      <w:r>
        <w:t xml:space="preserve">Encryption methods: 2FA is a MUST for </w:t>
      </w:r>
      <w:r w:rsidR="00106034">
        <w:t>those who need security</w:t>
      </w:r>
    </w:p>
    <w:p w14:paraId="5958287C" w14:textId="517FD112" w:rsidR="00106034" w:rsidRDefault="00106034" w:rsidP="00932EA8">
      <w:pPr>
        <w:pStyle w:val="ListParagraph"/>
        <w:numPr>
          <w:ilvl w:val="1"/>
          <w:numId w:val="1"/>
        </w:numPr>
      </w:pPr>
      <w:r>
        <w:t>Users are not obligated to use security options</w:t>
      </w:r>
    </w:p>
    <w:p w14:paraId="745FABC3" w14:textId="36F39DE6" w:rsidR="00932EA8" w:rsidRDefault="00932EA8" w:rsidP="00932EA8">
      <w:pPr>
        <w:pStyle w:val="ListParagraph"/>
        <w:numPr>
          <w:ilvl w:val="1"/>
          <w:numId w:val="1"/>
        </w:numPr>
      </w:pPr>
      <w:r>
        <w:t>User may select how ever many they would like to use</w:t>
      </w:r>
    </w:p>
    <w:p w14:paraId="37B9B0D1" w14:textId="3446DC1D" w:rsidR="00932EA8" w:rsidRDefault="00932EA8" w:rsidP="00932EA8">
      <w:pPr>
        <w:pStyle w:val="ListParagraph"/>
        <w:numPr>
          <w:ilvl w:val="2"/>
          <w:numId w:val="1"/>
        </w:numPr>
      </w:pPr>
      <w:r>
        <w:t>AES</w:t>
      </w:r>
    </w:p>
    <w:p w14:paraId="1D77268B" w14:textId="6A4E2E08" w:rsidR="00932EA8" w:rsidRDefault="00932EA8" w:rsidP="00932EA8">
      <w:pPr>
        <w:pStyle w:val="ListParagraph"/>
        <w:numPr>
          <w:ilvl w:val="2"/>
          <w:numId w:val="1"/>
        </w:numPr>
      </w:pPr>
      <w:r>
        <w:t>RSA</w:t>
      </w:r>
    </w:p>
    <w:p w14:paraId="5448E476" w14:textId="40DE0267" w:rsidR="00932EA8" w:rsidRDefault="00932EA8" w:rsidP="00932EA8">
      <w:pPr>
        <w:pStyle w:val="ListParagraph"/>
        <w:numPr>
          <w:ilvl w:val="2"/>
          <w:numId w:val="1"/>
        </w:numPr>
      </w:pPr>
      <w:r>
        <w:t>MD5</w:t>
      </w:r>
    </w:p>
    <w:p w14:paraId="200F0F8C" w14:textId="669336CA" w:rsidR="00932EA8" w:rsidRDefault="00932EA8" w:rsidP="00932EA8">
      <w:pPr>
        <w:pStyle w:val="ListParagraph"/>
        <w:numPr>
          <w:ilvl w:val="2"/>
          <w:numId w:val="1"/>
        </w:numPr>
      </w:pPr>
      <w:r>
        <w:t>Image Encryption</w:t>
      </w:r>
      <w:r w:rsidR="00E73539">
        <w:t xml:space="preserve"> //</w:t>
      </w:r>
    </w:p>
    <w:p w14:paraId="21A5A36A" w14:textId="742AFA27" w:rsidR="00932EA8" w:rsidRDefault="00932EA8" w:rsidP="00106034">
      <w:pPr>
        <w:pStyle w:val="ListParagraph"/>
        <w:numPr>
          <w:ilvl w:val="2"/>
          <w:numId w:val="1"/>
        </w:numPr>
      </w:pPr>
      <w:r>
        <w:t>Facial Recognition</w:t>
      </w:r>
      <w:r w:rsidR="00E73539">
        <w:t xml:space="preserve"> //</w:t>
      </w:r>
    </w:p>
    <w:p w14:paraId="437FB95F" w14:textId="74AD3968" w:rsidR="00106034" w:rsidRDefault="00106034" w:rsidP="00106034">
      <w:pPr>
        <w:pStyle w:val="ListParagraph"/>
        <w:numPr>
          <w:ilvl w:val="0"/>
          <w:numId w:val="1"/>
        </w:numPr>
      </w:pPr>
      <w:r>
        <w:t>Creates a profile for each user who authenticates</w:t>
      </w:r>
    </w:p>
    <w:p w14:paraId="34803BB4" w14:textId="4B91DBAB" w:rsidR="00106034" w:rsidRDefault="00106034" w:rsidP="00106034">
      <w:pPr>
        <w:pStyle w:val="ListParagraph"/>
        <w:numPr>
          <w:ilvl w:val="0"/>
          <w:numId w:val="1"/>
        </w:numPr>
      </w:pPr>
      <w:r>
        <w:t>Options in the server</w:t>
      </w:r>
    </w:p>
    <w:p w14:paraId="35A50D9B" w14:textId="09E4BFC8" w:rsidR="00106034" w:rsidRDefault="00106034" w:rsidP="00106034">
      <w:pPr>
        <w:pStyle w:val="ListParagraph"/>
        <w:numPr>
          <w:ilvl w:val="1"/>
          <w:numId w:val="1"/>
        </w:numPr>
      </w:pPr>
      <w:r>
        <w:t xml:space="preserve">Communicate </w:t>
      </w:r>
    </w:p>
    <w:p w14:paraId="279E0A30" w14:textId="5DA0EBFE" w:rsidR="00106034" w:rsidRDefault="00106034" w:rsidP="00106034">
      <w:pPr>
        <w:pStyle w:val="ListParagraph"/>
        <w:numPr>
          <w:ilvl w:val="2"/>
          <w:numId w:val="1"/>
        </w:numPr>
      </w:pPr>
      <w:r>
        <w:t>Create a group of individuals with a set security level</w:t>
      </w:r>
    </w:p>
    <w:p w14:paraId="4992D4E8" w14:textId="3D7061D6" w:rsidR="00106034" w:rsidRDefault="00106034" w:rsidP="00106034">
      <w:pPr>
        <w:pStyle w:val="ListParagraph"/>
        <w:numPr>
          <w:ilvl w:val="3"/>
          <w:numId w:val="1"/>
        </w:numPr>
      </w:pPr>
      <w:r>
        <w:t>All users will have to authenticate using the parameters set by the group creator</w:t>
      </w:r>
    </w:p>
    <w:p w14:paraId="1B663074" w14:textId="798298D9" w:rsidR="00106034" w:rsidRDefault="00106034" w:rsidP="00106034">
      <w:pPr>
        <w:pStyle w:val="ListParagraph"/>
        <w:numPr>
          <w:ilvl w:val="2"/>
          <w:numId w:val="1"/>
        </w:numPr>
      </w:pPr>
      <w:r>
        <w:t>One to one or group conversation</w:t>
      </w:r>
    </w:p>
    <w:p w14:paraId="222EAA3B" w14:textId="780ADB96" w:rsidR="00106034" w:rsidRDefault="00106034" w:rsidP="00106034">
      <w:pPr>
        <w:pStyle w:val="ListParagraph"/>
        <w:numPr>
          <w:ilvl w:val="2"/>
          <w:numId w:val="1"/>
        </w:numPr>
      </w:pPr>
      <w:r>
        <w:t>File sharing</w:t>
      </w:r>
    </w:p>
    <w:p w14:paraId="53970C64" w14:textId="5D44BDA4" w:rsidR="00106034" w:rsidRDefault="00106034" w:rsidP="00106034">
      <w:pPr>
        <w:pStyle w:val="ListParagraph"/>
        <w:numPr>
          <w:ilvl w:val="1"/>
          <w:numId w:val="1"/>
        </w:numPr>
      </w:pPr>
      <w:r>
        <w:t>Public domain to run code</w:t>
      </w:r>
    </w:p>
    <w:p w14:paraId="312C245B" w14:textId="4B3D6434" w:rsidR="00106034" w:rsidRDefault="00106034" w:rsidP="00106034">
      <w:pPr>
        <w:pStyle w:val="ListParagraph"/>
        <w:numPr>
          <w:ilvl w:val="2"/>
          <w:numId w:val="1"/>
        </w:numPr>
      </w:pPr>
      <w:r>
        <w:t>Can choose the audience</w:t>
      </w:r>
    </w:p>
    <w:p w14:paraId="0D39FAAE" w14:textId="6196A55B" w:rsidR="00106034" w:rsidRDefault="00106034" w:rsidP="00106034">
      <w:pPr>
        <w:pStyle w:val="ListParagraph"/>
        <w:numPr>
          <w:ilvl w:val="3"/>
          <w:numId w:val="1"/>
        </w:numPr>
      </w:pPr>
      <w:r>
        <w:t>People who have authenticated in the server</w:t>
      </w:r>
    </w:p>
    <w:p w14:paraId="6B5284D3" w14:textId="203FCEC5" w:rsidR="00106034" w:rsidRDefault="006E14D8" w:rsidP="00106034">
      <w:pPr>
        <w:pStyle w:val="ListParagraph"/>
        <w:numPr>
          <w:ilvl w:val="3"/>
          <w:numId w:val="1"/>
        </w:numPr>
      </w:pPr>
      <w:r>
        <w:t>Everyone in the real world</w:t>
      </w:r>
    </w:p>
    <w:p w14:paraId="4AEC13C3" w14:textId="69466589" w:rsidR="006E14D8" w:rsidRDefault="006E14D8" w:rsidP="006E14D8">
      <w:pPr>
        <w:pStyle w:val="ListParagraph"/>
        <w:numPr>
          <w:ilvl w:val="1"/>
          <w:numId w:val="1"/>
        </w:numPr>
      </w:pPr>
      <w:r>
        <w:t xml:space="preserve">Online storage </w:t>
      </w:r>
    </w:p>
    <w:p w14:paraId="4CB21F32" w14:textId="75A7EFE6" w:rsidR="006E14D8" w:rsidRDefault="006E14D8" w:rsidP="006E14D8">
      <w:pPr>
        <w:pStyle w:val="ListParagraph"/>
        <w:numPr>
          <w:ilvl w:val="2"/>
          <w:numId w:val="1"/>
        </w:numPr>
      </w:pPr>
      <w:r>
        <w:t>SQL server for any files the user would like stored</w:t>
      </w:r>
    </w:p>
    <w:p w14:paraId="46AB4F1A" w14:textId="294D1A51" w:rsidR="006E14D8" w:rsidRDefault="006E14D8" w:rsidP="006E14D8">
      <w:pPr>
        <w:pStyle w:val="ListParagraph"/>
        <w:numPr>
          <w:ilvl w:val="2"/>
          <w:numId w:val="1"/>
        </w:numPr>
      </w:pPr>
      <w:r>
        <w:t>Manageable access to files</w:t>
      </w:r>
    </w:p>
    <w:p w14:paraId="2AAA7C72" w14:textId="1E83A543" w:rsidR="006E14D8" w:rsidRDefault="006E14D8" w:rsidP="006E14D8">
      <w:pPr>
        <w:pStyle w:val="ListParagraph"/>
        <w:numPr>
          <w:ilvl w:val="1"/>
          <w:numId w:val="1"/>
        </w:numPr>
      </w:pPr>
      <w:r>
        <w:t>Quick HTTP</w:t>
      </w:r>
    </w:p>
    <w:p w14:paraId="2E1CC90D" w14:textId="3B67D0AF" w:rsidR="006E14D8" w:rsidRDefault="006E14D8" w:rsidP="006E14D8">
      <w:pPr>
        <w:pStyle w:val="ListParagraph"/>
        <w:numPr>
          <w:ilvl w:val="2"/>
          <w:numId w:val="1"/>
        </w:numPr>
      </w:pPr>
      <w:r>
        <w:t>Creates a public website which displays user needs</w:t>
      </w:r>
    </w:p>
    <w:p w14:paraId="18BD9F25" w14:textId="038F77AF" w:rsidR="006E14D8" w:rsidRDefault="006E14D8" w:rsidP="006E14D8">
      <w:pPr>
        <w:pStyle w:val="ListParagraph"/>
        <w:numPr>
          <w:ilvl w:val="2"/>
          <w:numId w:val="1"/>
        </w:numPr>
      </w:pPr>
      <w:r>
        <w:t>Website will only be up for a short period</w:t>
      </w:r>
    </w:p>
    <w:p w14:paraId="31EF2FFE" w14:textId="1C6A696D" w:rsidR="00393E73" w:rsidRDefault="00393E73" w:rsidP="006E14D8">
      <w:pPr>
        <w:pStyle w:val="ListParagraph"/>
        <w:numPr>
          <w:ilvl w:val="2"/>
          <w:numId w:val="1"/>
        </w:numPr>
      </w:pPr>
      <w:r>
        <w:t xml:space="preserve">PHP </w:t>
      </w:r>
    </w:p>
    <w:p w14:paraId="31204198" w14:textId="63D632E7" w:rsidR="006E14D8" w:rsidRDefault="006E14D8" w:rsidP="006E14D8">
      <w:pPr>
        <w:pStyle w:val="ListParagraph"/>
        <w:numPr>
          <w:ilvl w:val="0"/>
          <w:numId w:val="1"/>
        </w:numPr>
      </w:pPr>
      <w:r>
        <w:t>Who would use this service?</w:t>
      </w:r>
    </w:p>
    <w:p w14:paraId="66EDBC09" w14:textId="7E8A1254" w:rsidR="006E14D8" w:rsidRDefault="006E14D8" w:rsidP="006E14D8">
      <w:pPr>
        <w:pStyle w:val="ListParagraph"/>
        <w:numPr>
          <w:ilvl w:val="1"/>
          <w:numId w:val="1"/>
        </w:numPr>
      </w:pPr>
      <w:r>
        <w:t>Those who want a quick and secure means of communication or file transfer</w:t>
      </w:r>
    </w:p>
    <w:p w14:paraId="11EE2B5C" w14:textId="4C9BC31C" w:rsidR="006E14D8" w:rsidRDefault="006E14D8" w:rsidP="006E14D8">
      <w:pPr>
        <w:pStyle w:val="ListParagraph"/>
        <w:numPr>
          <w:ilvl w:val="1"/>
          <w:numId w:val="1"/>
        </w:numPr>
      </w:pPr>
      <w:r>
        <w:t>Those who want to display information on a public domain for X amount of time</w:t>
      </w:r>
    </w:p>
    <w:p w14:paraId="0E98EDF4" w14:textId="00E4683F" w:rsidR="006E14D8" w:rsidRDefault="006E14D8" w:rsidP="006E14D8">
      <w:pPr>
        <w:pStyle w:val="ListParagraph"/>
        <w:numPr>
          <w:ilvl w:val="2"/>
          <w:numId w:val="1"/>
        </w:numPr>
      </w:pPr>
      <w:r>
        <w:t>For recreational or meaningful purposes</w:t>
      </w:r>
    </w:p>
    <w:p w14:paraId="557FE5FE" w14:textId="00BCC0C0" w:rsidR="006E14D8" w:rsidRDefault="006E14D8" w:rsidP="006E14D8">
      <w:pPr>
        <w:pStyle w:val="ListParagraph"/>
        <w:numPr>
          <w:ilvl w:val="1"/>
          <w:numId w:val="1"/>
        </w:numPr>
      </w:pPr>
      <w:r>
        <w:t xml:space="preserve">Those looking for a </w:t>
      </w:r>
      <w:r w:rsidR="007D70C8">
        <w:t>more secure mean</w:t>
      </w:r>
      <w:r>
        <w:t xml:space="preserve"> </w:t>
      </w:r>
      <w:r w:rsidR="007D70C8">
        <w:t xml:space="preserve">of </w:t>
      </w:r>
      <w:r>
        <w:t>file storage</w:t>
      </w:r>
    </w:p>
    <w:p w14:paraId="643B3CAC" w14:textId="7FBE0089" w:rsidR="007D70C8" w:rsidRDefault="007D70C8" w:rsidP="006E14D8">
      <w:pPr>
        <w:pStyle w:val="ListParagraph"/>
        <w:numPr>
          <w:ilvl w:val="1"/>
          <w:numId w:val="1"/>
        </w:numPr>
      </w:pPr>
      <w:r>
        <w:t>Those who have code they would like publicly accessed for X amount of time</w:t>
      </w:r>
    </w:p>
    <w:sectPr w:rsidR="007D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C01E8"/>
    <w:multiLevelType w:val="hybridMultilevel"/>
    <w:tmpl w:val="821A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7D"/>
    <w:rsid w:val="00106034"/>
    <w:rsid w:val="00206C30"/>
    <w:rsid w:val="00393E73"/>
    <w:rsid w:val="00651740"/>
    <w:rsid w:val="006E14D8"/>
    <w:rsid w:val="007D70C8"/>
    <w:rsid w:val="00932EA8"/>
    <w:rsid w:val="00E72E7D"/>
    <w:rsid w:val="00E7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5F48"/>
  <w15:chartTrackingRefBased/>
  <w15:docId w15:val="{80588462-6F6A-4AC0-AA44-651CE892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blue</dc:creator>
  <cp:keywords/>
  <dc:description/>
  <cp:lastModifiedBy>jordan blue</cp:lastModifiedBy>
  <cp:revision>3</cp:revision>
  <dcterms:created xsi:type="dcterms:W3CDTF">2020-11-15T19:16:00Z</dcterms:created>
  <dcterms:modified xsi:type="dcterms:W3CDTF">2020-11-16T09:08:00Z</dcterms:modified>
</cp:coreProperties>
</file>