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3F8D" w14:textId="6B8056DD" w:rsidR="0099642F" w:rsidRDefault="00620971" w:rsidP="0099642F">
      <w:hyperlink r:id="rId5" w:history="1">
        <w:r>
          <w:rPr>
            <w:rStyle w:val="Hyperlink"/>
          </w:rPr>
          <w:t>Service Catalog - Service Portal (service-now.com)</w:t>
        </w:r>
      </w:hyperlink>
    </w:p>
    <w:p w14:paraId="35914DF4" w14:textId="6A3C4F54" w:rsidR="00620971" w:rsidRDefault="00620971" w:rsidP="0099642F">
      <w:hyperlink r:id="rId6" w:history="1">
        <w:r>
          <w:rPr>
            <w:rStyle w:val="Hyperlink"/>
          </w:rPr>
          <w:t>Epic Security - All Documents (nychhc.org)</w:t>
        </w:r>
      </w:hyperlink>
    </w:p>
    <w:p w14:paraId="26BC29CD" w14:textId="1B9C609C" w:rsidR="00620971" w:rsidRDefault="00620971" w:rsidP="0099642F"/>
    <w:p w14:paraId="593310EB" w14:textId="4A04776E" w:rsidR="00620971" w:rsidRDefault="00620971" w:rsidP="0099642F">
      <w:r w:rsidRPr="00620971">
        <w:t>Raquel Rushing</w:t>
      </w:r>
    </w:p>
    <w:p w14:paraId="28668E54" w14:textId="34A03388" w:rsidR="00BD1D2F" w:rsidRDefault="00BD1D2F" w:rsidP="0099642F">
      <w:r>
        <w:t>List of individuals who are the only people who can make the request</w:t>
      </w:r>
    </w:p>
    <w:p w14:paraId="00E5B390" w14:textId="432726C0" w:rsidR="00BD1D2F" w:rsidRDefault="00BD1D2F" w:rsidP="0099642F">
      <w:r>
        <w:t>Final approver process</w:t>
      </w:r>
    </w:p>
    <w:p w14:paraId="5006607A" w14:textId="2960FB8E" w:rsidR="00BD1D2F" w:rsidRDefault="00BD1D2F" w:rsidP="0099642F">
      <w:r>
        <w:t>Only certain people can submit that request</w:t>
      </w:r>
    </w:p>
    <w:p w14:paraId="089F3D79" w14:textId="3EE9E3C6" w:rsidR="00BD1D2F" w:rsidRDefault="00BD1D2F" w:rsidP="0099642F">
      <w:r>
        <w:t>Person they go to is based upon job role, department</w:t>
      </w:r>
    </w:p>
    <w:p w14:paraId="2DD3F727" w14:textId="37BD4CF0" w:rsidR="00AA07BE" w:rsidRDefault="00AA07BE" w:rsidP="0099642F"/>
    <w:p w14:paraId="743D6EBF" w14:textId="5F6AE99D" w:rsidR="00AA07BE" w:rsidRDefault="00AA07BE" w:rsidP="0099642F">
      <w:r>
        <w:t>Nurse practitioners and doctors</w:t>
      </w:r>
    </w:p>
    <w:p w14:paraId="2391183C" w14:textId="2A2DA6B8" w:rsidR="00AA07BE" w:rsidRDefault="00AA07BE" w:rsidP="0099642F">
      <w:r>
        <w:t>Administrator on duty (AON)</w:t>
      </w:r>
    </w:p>
    <w:p w14:paraId="3461A328" w14:textId="68F3400B" w:rsidR="00AA07BE" w:rsidRDefault="00AA07BE" w:rsidP="0099642F">
      <w:r>
        <w:t>Search AON on KB</w:t>
      </w:r>
    </w:p>
    <w:p w14:paraId="56ECD7D0" w14:textId="082F5B20" w:rsidR="00AA07BE" w:rsidRDefault="00AA07BE" w:rsidP="0099642F">
      <w:r>
        <w:t>They are 24 hours</w:t>
      </w:r>
    </w:p>
    <w:p w14:paraId="1BC78749" w14:textId="4698813F" w:rsidR="00AA07BE" w:rsidRDefault="00AA07BE" w:rsidP="0099642F">
      <w:r>
        <w:t>AOD  can submit the form for them – managers for anyone that’s not a nurse</w:t>
      </w:r>
    </w:p>
    <w:p w14:paraId="63A31764" w14:textId="2799C6F2" w:rsidR="00AA07BE" w:rsidRDefault="00AA07BE" w:rsidP="00CE5CAD">
      <w:pPr>
        <w:tabs>
          <w:tab w:val="left" w:pos="4193"/>
        </w:tabs>
      </w:pPr>
      <w:r>
        <w:t>Go to the AOD and not the AND</w:t>
      </w:r>
      <w:r w:rsidR="00CE5CAD">
        <w:tab/>
      </w:r>
    </w:p>
    <w:p w14:paraId="431C344E" w14:textId="5171F93F" w:rsidR="00AA07BE" w:rsidRDefault="00AA07BE" w:rsidP="0099642F">
      <w:r>
        <w:t xml:space="preserve">RE: </w:t>
      </w:r>
    </w:p>
    <w:p w14:paraId="1407DC4A" w14:textId="2AEE847D" w:rsidR="00CE5CAD" w:rsidRDefault="00CE5CAD" w:rsidP="0099642F">
      <w:r>
        <w:t>Emergency activation is only for week and the next emergency will be denied</w:t>
      </w:r>
    </w:p>
    <w:p w14:paraId="1B5D7911" w14:textId="0C5FFD5D" w:rsidR="00CE5CAD" w:rsidRDefault="00CE5CAD" w:rsidP="0099642F">
      <w:r>
        <w:t>After emergency reactivation must still contact the final approver</w:t>
      </w:r>
    </w:p>
    <w:p w14:paraId="59879FD1" w14:textId="3CD51E2B" w:rsidR="00CE5CAD" w:rsidRDefault="00CE5CAD" w:rsidP="0099642F">
      <w:r>
        <w:t>They still have to go through that process</w:t>
      </w:r>
    </w:p>
    <w:p w14:paraId="56F33415" w14:textId="527D9AFF" w:rsidR="00CE5CAD" w:rsidRDefault="00415782" w:rsidP="0099642F">
      <w:r>
        <w:t>Kings county and Detroit</w:t>
      </w:r>
    </w:p>
    <w:p w14:paraId="671FD91A" w14:textId="2526096A" w:rsidR="00415782" w:rsidRDefault="00415782" w:rsidP="0099642F">
      <w:r>
        <w:t>Level one trauma center</w:t>
      </w:r>
    </w:p>
    <w:p w14:paraId="12410A08" w14:textId="302322E7" w:rsidR="008C0844" w:rsidRDefault="00415782" w:rsidP="00B7693E">
      <w:r>
        <w:t>The first ever hospital</w:t>
      </w:r>
    </w:p>
    <w:p w14:paraId="75C9B8FC" w14:textId="56CA8259" w:rsidR="00BD1D2F" w:rsidRDefault="00BD1D2F" w:rsidP="0099642F"/>
    <w:p w14:paraId="31F77244" w14:textId="77777777" w:rsidR="00BD1D2F" w:rsidRPr="0099642F" w:rsidRDefault="00BD1D2F" w:rsidP="0099642F"/>
    <w:sectPr w:rsidR="00BD1D2F" w:rsidRPr="0099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B6011"/>
    <w:multiLevelType w:val="hybridMultilevel"/>
    <w:tmpl w:val="FFB8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510EF"/>
    <w:multiLevelType w:val="hybridMultilevel"/>
    <w:tmpl w:val="C332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B54DC"/>
    <w:multiLevelType w:val="multilevel"/>
    <w:tmpl w:val="63B2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81780"/>
    <w:multiLevelType w:val="hybridMultilevel"/>
    <w:tmpl w:val="420C4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A3"/>
    <w:rsid w:val="00004857"/>
    <w:rsid w:val="00007ABC"/>
    <w:rsid w:val="0001763A"/>
    <w:rsid w:val="0002775F"/>
    <w:rsid w:val="00030A82"/>
    <w:rsid w:val="000331A8"/>
    <w:rsid w:val="0003372A"/>
    <w:rsid w:val="00037DA3"/>
    <w:rsid w:val="00044854"/>
    <w:rsid w:val="00061B1E"/>
    <w:rsid w:val="00065703"/>
    <w:rsid w:val="000723F7"/>
    <w:rsid w:val="0008471F"/>
    <w:rsid w:val="000A15DC"/>
    <w:rsid w:val="000A519C"/>
    <w:rsid w:val="000B5589"/>
    <w:rsid w:val="000C46DD"/>
    <w:rsid w:val="000D4D86"/>
    <w:rsid w:val="000E7376"/>
    <w:rsid w:val="00103FEE"/>
    <w:rsid w:val="00123578"/>
    <w:rsid w:val="001470DC"/>
    <w:rsid w:val="00173DF6"/>
    <w:rsid w:val="001A18E0"/>
    <w:rsid w:val="001A33DD"/>
    <w:rsid w:val="001D17A4"/>
    <w:rsid w:val="001E18C8"/>
    <w:rsid w:val="001E28E9"/>
    <w:rsid w:val="001F6412"/>
    <w:rsid w:val="00242669"/>
    <w:rsid w:val="002A5EA5"/>
    <w:rsid w:val="002E2470"/>
    <w:rsid w:val="003425C9"/>
    <w:rsid w:val="00351B65"/>
    <w:rsid w:val="003A2676"/>
    <w:rsid w:val="003B0AA4"/>
    <w:rsid w:val="003B2D72"/>
    <w:rsid w:val="003C5FB5"/>
    <w:rsid w:val="004118F3"/>
    <w:rsid w:val="00413C96"/>
    <w:rsid w:val="00415782"/>
    <w:rsid w:val="00460424"/>
    <w:rsid w:val="00476E55"/>
    <w:rsid w:val="004943A7"/>
    <w:rsid w:val="004A5EB7"/>
    <w:rsid w:val="004D79CB"/>
    <w:rsid w:val="004E1FF0"/>
    <w:rsid w:val="00504FD2"/>
    <w:rsid w:val="00510C12"/>
    <w:rsid w:val="0051229B"/>
    <w:rsid w:val="005237C6"/>
    <w:rsid w:val="0053252D"/>
    <w:rsid w:val="005931BA"/>
    <w:rsid w:val="005B56FA"/>
    <w:rsid w:val="005C2045"/>
    <w:rsid w:val="005E3E92"/>
    <w:rsid w:val="005F2CDB"/>
    <w:rsid w:val="00604BD9"/>
    <w:rsid w:val="0061536F"/>
    <w:rsid w:val="00616CAA"/>
    <w:rsid w:val="00620971"/>
    <w:rsid w:val="00643368"/>
    <w:rsid w:val="00650917"/>
    <w:rsid w:val="006531BC"/>
    <w:rsid w:val="00654A8A"/>
    <w:rsid w:val="006747F8"/>
    <w:rsid w:val="006C3682"/>
    <w:rsid w:val="006D0B9A"/>
    <w:rsid w:val="006D7435"/>
    <w:rsid w:val="006E39A4"/>
    <w:rsid w:val="006E73D5"/>
    <w:rsid w:val="00707A67"/>
    <w:rsid w:val="00723630"/>
    <w:rsid w:val="00732229"/>
    <w:rsid w:val="0074717F"/>
    <w:rsid w:val="00751433"/>
    <w:rsid w:val="007B3074"/>
    <w:rsid w:val="007C15B7"/>
    <w:rsid w:val="007C7B08"/>
    <w:rsid w:val="007E6A21"/>
    <w:rsid w:val="0080413E"/>
    <w:rsid w:val="008172DD"/>
    <w:rsid w:val="008444C9"/>
    <w:rsid w:val="00851AA3"/>
    <w:rsid w:val="00874E82"/>
    <w:rsid w:val="008979AB"/>
    <w:rsid w:val="008A3717"/>
    <w:rsid w:val="008B7081"/>
    <w:rsid w:val="008C0844"/>
    <w:rsid w:val="008E17F0"/>
    <w:rsid w:val="009036D2"/>
    <w:rsid w:val="00932616"/>
    <w:rsid w:val="009337DE"/>
    <w:rsid w:val="00970C1F"/>
    <w:rsid w:val="00975258"/>
    <w:rsid w:val="00984F91"/>
    <w:rsid w:val="0099642F"/>
    <w:rsid w:val="009A7182"/>
    <w:rsid w:val="009C6904"/>
    <w:rsid w:val="009D0DFB"/>
    <w:rsid w:val="009F479C"/>
    <w:rsid w:val="00A05D6B"/>
    <w:rsid w:val="00A14B87"/>
    <w:rsid w:val="00A75260"/>
    <w:rsid w:val="00A774AE"/>
    <w:rsid w:val="00A94754"/>
    <w:rsid w:val="00AA07BE"/>
    <w:rsid w:val="00B24E0B"/>
    <w:rsid w:val="00B33FE6"/>
    <w:rsid w:val="00B7292F"/>
    <w:rsid w:val="00B7693E"/>
    <w:rsid w:val="00B8016F"/>
    <w:rsid w:val="00B8776B"/>
    <w:rsid w:val="00BA1BE4"/>
    <w:rsid w:val="00BA5B09"/>
    <w:rsid w:val="00BD1D2F"/>
    <w:rsid w:val="00BE139C"/>
    <w:rsid w:val="00C03F1D"/>
    <w:rsid w:val="00C17DEA"/>
    <w:rsid w:val="00C81004"/>
    <w:rsid w:val="00C97D65"/>
    <w:rsid w:val="00CA3A73"/>
    <w:rsid w:val="00CC3834"/>
    <w:rsid w:val="00CE5CAD"/>
    <w:rsid w:val="00D055C1"/>
    <w:rsid w:val="00D41E35"/>
    <w:rsid w:val="00DC0542"/>
    <w:rsid w:val="00DC67FA"/>
    <w:rsid w:val="00DD3352"/>
    <w:rsid w:val="00E07C3C"/>
    <w:rsid w:val="00E11C2B"/>
    <w:rsid w:val="00E3031B"/>
    <w:rsid w:val="00E60CCC"/>
    <w:rsid w:val="00E72821"/>
    <w:rsid w:val="00EA36A1"/>
    <w:rsid w:val="00ED21D5"/>
    <w:rsid w:val="00ED761E"/>
    <w:rsid w:val="00F062A7"/>
    <w:rsid w:val="00F13407"/>
    <w:rsid w:val="00F65DAB"/>
    <w:rsid w:val="00F8243B"/>
    <w:rsid w:val="00FA326F"/>
    <w:rsid w:val="00FB213A"/>
    <w:rsid w:val="00FF02FC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8590"/>
  <w15:chartTrackingRefBased/>
  <w15:docId w15:val="{7A9B097F-DB0D-4AC8-89F4-458C8345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D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0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3578"/>
    <w:pPr>
      <w:ind w:left="720"/>
      <w:contextualSpacing/>
    </w:pPr>
  </w:style>
  <w:style w:type="character" w:customStyle="1" w:styleId="text-muted">
    <w:name w:val="text-muted"/>
    <w:basedOn w:val="DefaultParagraphFont"/>
    <w:rsid w:val="00DC0542"/>
  </w:style>
  <w:style w:type="character" w:customStyle="1" w:styleId="m-b-0">
    <w:name w:val="m-b-0"/>
    <w:basedOn w:val="DefaultParagraphFont"/>
    <w:rsid w:val="00DC0542"/>
  </w:style>
  <w:style w:type="character" w:customStyle="1" w:styleId="ml-1">
    <w:name w:val="ml-1"/>
    <w:basedOn w:val="DefaultParagraphFont"/>
    <w:rsid w:val="00DC0542"/>
  </w:style>
  <w:style w:type="character" w:customStyle="1" w:styleId="mr-2">
    <w:name w:val="mr-2"/>
    <w:basedOn w:val="DefaultParagraphFont"/>
    <w:rsid w:val="00DC0542"/>
  </w:style>
  <w:style w:type="character" w:customStyle="1" w:styleId="font-weight-semibold">
    <w:name w:val="font-weight-semibold"/>
    <w:basedOn w:val="DefaultParagraphFont"/>
    <w:rsid w:val="00DC0542"/>
  </w:style>
  <w:style w:type="character" w:customStyle="1" w:styleId="domain-name-text">
    <w:name w:val="domain-name-text"/>
    <w:basedOn w:val="DefaultParagraphFont"/>
    <w:rsid w:val="00DC0542"/>
  </w:style>
  <w:style w:type="character" w:customStyle="1" w:styleId="ms7">
    <w:name w:val="ms7"/>
    <w:basedOn w:val="DefaultParagraphFont"/>
    <w:rsid w:val="00DC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9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8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2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7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5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9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9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1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7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nychhc.org/sites/ProjectGo/gf/PGL/Epic%20Security/Forms/AllItems.aspx" TargetMode="External"/><Relationship Id="rId5" Type="http://schemas.openxmlformats.org/officeDocument/2006/relationships/hyperlink" Target="https://nychh.service-now.com/sp?id=sc_cat_item&amp;sys_id=0b333ab9dbf89380dd62d7795e9619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blue</dc:creator>
  <cp:keywords/>
  <dc:description/>
  <cp:lastModifiedBy>jordan blue</cp:lastModifiedBy>
  <cp:revision>15</cp:revision>
  <dcterms:created xsi:type="dcterms:W3CDTF">2021-04-12T19:58:00Z</dcterms:created>
  <dcterms:modified xsi:type="dcterms:W3CDTF">2021-05-08T04:02:00Z</dcterms:modified>
</cp:coreProperties>
</file>