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AF28" w14:textId="0A180C7D" w:rsidR="0078041E" w:rsidRDefault="009B5458">
      <w:r>
        <w:rPr>
          <w:noProof/>
        </w:rPr>
        <w:drawing>
          <wp:inline distT="0" distB="0" distL="0" distR="0" wp14:anchorId="4991B522" wp14:editId="5FAC9821">
            <wp:extent cx="5943600" cy="626681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D4B3" w14:textId="137586C0" w:rsidR="009A69C5" w:rsidRDefault="009A69C5">
      <w:r>
        <w:rPr>
          <w:noProof/>
        </w:rPr>
        <w:lastRenderedPageBreak/>
        <w:drawing>
          <wp:inline distT="0" distB="0" distL="0" distR="0" wp14:anchorId="1EBF2BBA" wp14:editId="26FD33A4">
            <wp:extent cx="5133975" cy="56292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DD"/>
    <w:rsid w:val="000A284B"/>
    <w:rsid w:val="003A034A"/>
    <w:rsid w:val="00410EDD"/>
    <w:rsid w:val="006C0AD1"/>
    <w:rsid w:val="0078041E"/>
    <w:rsid w:val="009A69C5"/>
    <w:rsid w:val="009B5458"/>
    <w:rsid w:val="00E9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461"/>
  <w15:chartTrackingRefBased/>
  <w15:docId w15:val="{30BC7811-90A0-4804-9B05-9440E8A0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DjoDan Diaby Maviaki</dc:creator>
  <cp:keywords/>
  <dc:description/>
  <cp:lastModifiedBy>DjoDan Diaby Maviaki</cp:lastModifiedBy>
  <cp:revision>5</cp:revision>
  <dcterms:created xsi:type="dcterms:W3CDTF">2022-06-08T18:01:00Z</dcterms:created>
  <dcterms:modified xsi:type="dcterms:W3CDTF">2022-06-08T18:04:00Z</dcterms:modified>
</cp:coreProperties>
</file>