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9C031" w14:textId="77777777" w:rsidR="003C615F" w:rsidRPr="003C615F" w:rsidRDefault="003C615F" w:rsidP="003C615F">
      <w:r w:rsidRPr="003C615F">
        <w:t>Per a request, I offer an outline below which is a "study guide" for topics covered and things to know/learn for doing well on the exam</w:t>
      </w:r>
    </w:p>
    <w:p w14:paraId="341F0BDE" w14:textId="77777777" w:rsidR="003C615F" w:rsidRPr="003C615F" w:rsidRDefault="003C615F" w:rsidP="003C615F">
      <w:r w:rsidRPr="003C615F">
        <w:rPr>
          <w:b/>
          <w:bCs/>
        </w:rPr>
        <w:t>=== CHAPTER 1 ===</w:t>
      </w:r>
    </w:p>
    <w:p w14:paraId="26170510" w14:textId="77777777" w:rsidR="003C615F" w:rsidRPr="003C615F" w:rsidRDefault="003C615F" w:rsidP="003C615F">
      <w:pPr>
        <w:numPr>
          <w:ilvl w:val="0"/>
          <w:numId w:val="1"/>
        </w:numPr>
      </w:pPr>
      <w:r w:rsidRPr="003C615F">
        <w:t xml:space="preserve">Quantities/Measurements </w:t>
      </w:r>
    </w:p>
    <w:p w14:paraId="5C2A003E" w14:textId="77777777" w:rsidR="003C615F" w:rsidRPr="003C615F" w:rsidRDefault="003C615F" w:rsidP="003C615F">
      <w:pPr>
        <w:numPr>
          <w:ilvl w:val="1"/>
          <w:numId w:val="1"/>
        </w:numPr>
      </w:pPr>
      <w:r w:rsidRPr="003C615F">
        <w:t>Number with Units</w:t>
      </w:r>
    </w:p>
    <w:p w14:paraId="525824A9" w14:textId="77777777" w:rsidR="003C615F" w:rsidRPr="003C615F" w:rsidRDefault="003C615F" w:rsidP="003C615F">
      <w:pPr>
        <w:numPr>
          <w:ilvl w:val="0"/>
          <w:numId w:val="1"/>
        </w:numPr>
      </w:pPr>
      <w:r w:rsidRPr="003C615F">
        <w:t xml:space="preserve">Numbers: </w:t>
      </w:r>
    </w:p>
    <w:p w14:paraId="1A8354F1" w14:textId="77777777" w:rsidR="003C615F" w:rsidRPr="003C615F" w:rsidRDefault="003C615F" w:rsidP="003C615F">
      <w:pPr>
        <w:numPr>
          <w:ilvl w:val="1"/>
          <w:numId w:val="1"/>
        </w:numPr>
      </w:pPr>
      <w:r w:rsidRPr="003C615F">
        <w:t>standard notation (ordinary numbers)</w:t>
      </w:r>
    </w:p>
    <w:p w14:paraId="3B5E6A75" w14:textId="77777777" w:rsidR="003C615F" w:rsidRPr="003C615F" w:rsidRDefault="003C615F" w:rsidP="003C615F">
      <w:pPr>
        <w:numPr>
          <w:ilvl w:val="1"/>
          <w:numId w:val="1"/>
        </w:numPr>
      </w:pPr>
      <w:r w:rsidRPr="003C615F">
        <w:t>scientific notation - how to express them with significand &amp; exponent (power of 10)</w:t>
      </w:r>
    </w:p>
    <w:p w14:paraId="3026DA3B" w14:textId="77777777" w:rsidR="003C615F" w:rsidRPr="003C615F" w:rsidRDefault="003C615F" w:rsidP="003C615F">
      <w:pPr>
        <w:numPr>
          <w:ilvl w:val="1"/>
          <w:numId w:val="1"/>
        </w:numPr>
      </w:pPr>
      <w:r w:rsidRPr="003C615F">
        <w:t>verify your number: multiply significand and exponent</w:t>
      </w:r>
    </w:p>
    <w:p w14:paraId="5D8EC719" w14:textId="77777777" w:rsidR="003C615F" w:rsidRPr="003C615F" w:rsidRDefault="003C615F" w:rsidP="003C615F">
      <w:pPr>
        <w:numPr>
          <w:ilvl w:val="0"/>
          <w:numId w:val="1"/>
        </w:numPr>
      </w:pPr>
      <w:r w:rsidRPr="003C615F">
        <w:t xml:space="preserve">Significant Digits (Significant Figures) </w:t>
      </w:r>
    </w:p>
    <w:p w14:paraId="4978F6BA" w14:textId="77777777" w:rsidR="003C615F" w:rsidRPr="003C615F" w:rsidRDefault="003C615F" w:rsidP="003C615F">
      <w:pPr>
        <w:numPr>
          <w:ilvl w:val="1"/>
          <w:numId w:val="1"/>
        </w:numPr>
      </w:pPr>
      <w:r w:rsidRPr="003C615F">
        <w:t>set by multiplication/division operations</w:t>
      </w:r>
    </w:p>
    <w:p w14:paraId="409E25F2" w14:textId="77777777" w:rsidR="003C615F" w:rsidRPr="003C615F" w:rsidRDefault="003C615F" w:rsidP="003C615F">
      <w:pPr>
        <w:numPr>
          <w:ilvl w:val="1"/>
          <w:numId w:val="1"/>
        </w:numPr>
      </w:pPr>
      <w:r w:rsidRPr="003C615F">
        <w:t>Why? Indicator of precision</w:t>
      </w:r>
    </w:p>
    <w:p w14:paraId="0E228FBB" w14:textId="77777777" w:rsidR="003C615F" w:rsidRPr="003C615F" w:rsidRDefault="003C615F" w:rsidP="003C615F">
      <w:pPr>
        <w:numPr>
          <w:ilvl w:val="1"/>
          <w:numId w:val="1"/>
        </w:numPr>
      </w:pPr>
      <w:r w:rsidRPr="003C615F">
        <w:t xml:space="preserve">What makes significant digits? </w:t>
      </w:r>
    </w:p>
    <w:p w14:paraId="5EF0B21A" w14:textId="77777777" w:rsidR="003C615F" w:rsidRPr="003C615F" w:rsidRDefault="003C615F" w:rsidP="003C615F">
      <w:pPr>
        <w:numPr>
          <w:ilvl w:val="2"/>
          <w:numId w:val="1"/>
        </w:numPr>
      </w:pPr>
      <w:r w:rsidRPr="003C615F">
        <w:t>from first non-zero (on the left) to last non-zero digit (on the right)</w:t>
      </w:r>
    </w:p>
    <w:p w14:paraId="52ED7FFD" w14:textId="77777777" w:rsidR="003C615F" w:rsidRPr="003C615F" w:rsidRDefault="003C615F" w:rsidP="003C615F">
      <w:pPr>
        <w:numPr>
          <w:ilvl w:val="2"/>
          <w:numId w:val="1"/>
        </w:numPr>
      </w:pPr>
      <w:r w:rsidRPr="003C615F">
        <w:t>zeroes after decimal point after last non-zero digit</w:t>
      </w:r>
    </w:p>
    <w:p w14:paraId="7C53E001" w14:textId="77777777" w:rsidR="003C615F" w:rsidRPr="003C615F" w:rsidRDefault="003C615F" w:rsidP="003C615F">
      <w:pPr>
        <w:numPr>
          <w:ilvl w:val="2"/>
          <w:numId w:val="1"/>
        </w:numPr>
      </w:pPr>
      <w:r w:rsidRPr="003C615F">
        <w:t>result: the factor with fewest significant digits sets the number of sig digits</w:t>
      </w:r>
    </w:p>
    <w:p w14:paraId="38C57110" w14:textId="77777777" w:rsidR="003C615F" w:rsidRPr="003C615F" w:rsidRDefault="003C615F" w:rsidP="003C615F">
      <w:pPr>
        <w:numPr>
          <w:ilvl w:val="0"/>
          <w:numId w:val="1"/>
        </w:numPr>
      </w:pPr>
      <w:r w:rsidRPr="003C615F">
        <w:t xml:space="preserve">Decimal Places </w:t>
      </w:r>
    </w:p>
    <w:p w14:paraId="098F3F78" w14:textId="77777777" w:rsidR="003C615F" w:rsidRPr="003C615F" w:rsidRDefault="003C615F" w:rsidP="003C615F">
      <w:pPr>
        <w:numPr>
          <w:ilvl w:val="1"/>
          <w:numId w:val="1"/>
        </w:numPr>
      </w:pPr>
      <w:r w:rsidRPr="003C615F">
        <w:t>set by addition/subtraction operations</w:t>
      </w:r>
    </w:p>
    <w:p w14:paraId="57828B1A" w14:textId="77777777" w:rsidR="003C615F" w:rsidRPr="003C615F" w:rsidRDefault="003C615F" w:rsidP="003C615F">
      <w:pPr>
        <w:numPr>
          <w:ilvl w:val="1"/>
          <w:numId w:val="1"/>
        </w:numPr>
      </w:pPr>
      <w:r w:rsidRPr="003C615F">
        <w:t>Why? Part of the determination of precision process too</w:t>
      </w:r>
    </w:p>
    <w:p w14:paraId="461F3A3D" w14:textId="77777777" w:rsidR="003C615F" w:rsidRPr="003C615F" w:rsidRDefault="003C615F" w:rsidP="003C615F">
      <w:pPr>
        <w:numPr>
          <w:ilvl w:val="1"/>
          <w:numId w:val="1"/>
        </w:numPr>
      </w:pPr>
      <w:r w:rsidRPr="003C615F">
        <w:t xml:space="preserve">What makes decimal places? </w:t>
      </w:r>
    </w:p>
    <w:p w14:paraId="370A0F2D" w14:textId="77777777" w:rsidR="003C615F" w:rsidRPr="003C615F" w:rsidRDefault="003C615F" w:rsidP="003C615F">
      <w:pPr>
        <w:numPr>
          <w:ilvl w:val="2"/>
          <w:numId w:val="1"/>
        </w:numPr>
      </w:pPr>
      <w:r w:rsidRPr="003C615F">
        <w:t>determine count of digits after decimal point for all numbers in operation</w:t>
      </w:r>
    </w:p>
    <w:p w14:paraId="17F50319" w14:textId="77777777" w:rsidR="003C615F" w:rsidRPr="003C615F" w:rsidRDefault="003C615F" w:rsidP="003C615F">
      <w:pPr>
        <w:numPr>
          <w:ilvl w:val="2"/>
          <w:numId w:val="1"/>
        </w:numPr>
      </w:pPr>
      <w:r w:rsidRPr="003C615F">
        <w:t>result: the number with fewest decimal places sets number of digits after decimal point</w:t>
      </w:r>
    </w:p>
    <w:p w14:paraId="2D849014" w14:textId="77777777" w:rsidR="003C615F" w:rsidRPr="003C615F" w:rsidRDefault="003C615F" w:rsidP="003C615F">
      <w:pPr>
        <w:numPr>
          <w:ilvl w:val="0"/>
          <w:numId w:val="1"/>
        </w:numPr>
      </w:pPr>
      <w:r w:rsidRPr="003C615F">
        <w:t xml:space="preserve">Priority of Math Operations (talked about in PEMDAS) </w:t>
      </w:r>
    </w:p>
    <w:p w14:paraId="5198195E" w14:textId="77777777" w:rsidR="003C615F" w:rsidRPr="003C615F" w:rsidRDefault="003C615F" w:rsidP="003C615F">
      <w:pPr>
        <w:numPr>
          <w:ilvl w:val="1"/>
          <w:numId w:val="1"/>
        </w:numPr>
      </w:pPr>
      <w:r w:rsidRPr="003C615F">
        <w:lastRenderedPageBreak/>
        <w:t xml:space="preserve">0. No intermediate rounding -- carry full precision until </w:t>
      </w:r>
      <w:proofErr w:type="gramStart"/>
      <w:r w:rsidRPr="003C615F">
        <w:t>final result</w:t>
      </w:r>
      <w:proofErr w:type="gramEnd"/>
    </w:p>
    <w:p w14:paraId="53121DA3" w14:textId="77777777" w:rsidR="003C615F" w:rsidRPr="003C615F" w:rsidRDefault="003C615F" w:rsidP="003C615F">
      <w:pPr>
        <w:numPr>
          <w:ilvl w:val="1"/>
          <w:numId w:val="1"/>
        </w:numPr>
      </w:pPr>
      <w:r w:rsidRPr="003C615F">
        <w:t>1. Parentheses first — evaluate grouped expressions without rounding</w:t>
      </w:r>
    </w:p>
    <w:p w14:paraId="7907E508" w14:textId="77777777" w:rsidR="003C615F" w:rsidRPr="003C615F" w:rsidRDefault="003C615F" w:rsidP="003C615F">
      <w:pPr>
        <w:numPr>
          <w:ilvl w:val="1"/>
          <w:numId w:val="1"/>
        </w:numPr>
      </w:pPr>
      <w:r w:rsidRPr="003C615F">
        <w:t xml:space="preserve">2. Exponents — apply powers and roots next (roots are </w:t>
      </w:r>
      <w:proofErr w:type="gramStart"/>
      <w:r w:rsidRPr="003C615F">
        <w:t>actually exponent</w:t>
      </w:r>
      <w:proofErr w:type="gramEnd"/>
      <w:r w:rsidRPr="003C615F">
        <w:t xml:space="preserve"> operations)</w:t>
      </w:r>
    </w:p>
    <w:p w14:paraId="3EEA568C" w14:textId="77777777" w:rsidR="003C615F" w:rsidRPr="003C615F" w:rsidRDefault="003C615F" w:rsidP="003C615F">
      <w:pPr>
        <w:numPr>
          <w:ilvl w:val="1"/>
          <w:numId w:val="1"/>
        </w:numPr>
      </w:pPr>
      <w:r w:rsidRPr="003C615F">
        <w:t>3. Multiplication / Division — follow sig fig rules *after* full evaluation.</w:t>
      </w:r>
    </w:p>
    <w:p w14:paraId="3F070F67" w14:textId="77777777" w:rsidR="003C615F" w:rsidRPr="003C615F" w:rsidRDefault="003C615F" w:rsidP="003C615F">
      <w:pPr>
        <w:numPr>
          <w:ilvl w:val="1"/>
          <w:numId w:val="1"/>
        </w:numPr>
      </w:pPr>
      <w:r w:rsidRPr="003C615F">
        <w:t>4. Addition / Subtraction — follow decimal place rules *after* full evaluation.</w:t>
      </w:r>
    </w:p>
    <w:p w14:paraId="0CE6B465" w14:textId="77777777" w:rsidR="003C615F" w:rsidRPr="003C615F" w:rsidRDefault="003C615F" w:rsidP="003C615F">
      <w:pPr>
        <w:numPr>
          <w:ilvl w:val="1"/>
          <w:numId w:val="1"/>
        </w:numPr>
      </w:pPr>
      <w:r w:rsidRPr="003C615F">
        <w:t xml:space="preserve">Recap: </w:t>
      </w:r>
    </w:p>
    <w:p w14:paraId="09A32F3B" w14:textId="77777777" w:rsidR="003C615F" w:rsidRPr="003C615F" w:rsidRDefault="003C615F" w:rsidP="003C615F">
      <w:pPr>
        <w:numPr>
          <w:ilvl w:val="2"/>
          <w:numId w:val="1"/>
        </w:numPr>
      </w:pPr>
      <w:r w:rsidRPr="003C615F">
        <w:t>Addition/Subtraction → Round to the least number of decimal places.</w:t>
      </w:r>
    </w:p>
    <w:p w14:paraId="5457A82C" w14:textId="77777777" w:rsidR="003C615F" w:rsidRPr="003C615F" w:rsidRDefault="003C615F" w:rsidP="003C615F">
      <w:pPr>
        <w:numPr>
          <w:ilvl w:val="2"/>
          <w:numId w:val="1"/>
        </w:numPr>
      </w:pPr>
      <w:r w:rsidRPr="003C615F">
        <w:t xml:space="preserve">Multiplication/Division → Round to the least </w:t>
      </w:r>
      <w:proofErr w:type="gramStart"/>
      <w:r w:rsidRPr="003C615F">
        <w:t>number of significant</w:t>
      </w:r>
      <w:proofErr w:type="gramEnd"/>
      <w:r w:rsidRPr="003C615F">
        <w:t xml:space="preserve"> digits.</w:t>
      </w:r>
    </w:p>
    <w:p w14:paraId="41DB9399" w14:textId="77777777" w:rsidR="003C615F" w:rsidRPr="003C615F" w:rsidRDefault="003C615F" w:rsidP="003C615F">
      <w:pPr>
        <w:numPr>
          <w:ilvl w:val="1"/>
          <w:numId w:val="1"/>
        </w:numPr>
      </w:pPr>
      <w:r w:rsidRPr="003C615F">
        <w:t xml:space="preserve">Best Practices </w:t>
      </w:r>
    </w:p>
    <w:p w14:paraId="1FBA38D7" w14:textId="77777777" w:rsidR="003C615F" w:rsidRPr="003C615F" w:rsidRDefault="003C615F" w:rsidP="003C615F">
      <w:pPr>
        <w:numPr>
          <w:ilvl w:val="2"/>
          <w:numId w:val="1"/>
        </w:numPr>
      </w:pPr>
      <w:r w:rsidRPr="003C615F">
        <w:t>Avoid intermediate rounding unless explicitly required (e.g., reporting intermediate results).</w:t>
      </w:r>
    </w:p>
    <w:p w14:paraId="462344EE" w14:textId="77777777" w:rsidR="003C615F" w:rsidRPr="003C615F" w:rsidRDefault="003C615F" w:rsidP="003C615F">
      <w:pPr>
        <w:numPr>
          <w:ilvl w:val="2"/>
          <w:numId w:val="1"/>
        </w:numPr>
      </w:pPr>
      <w:r w:rsidRPr="003C615F">
        <w:t xml:space="preserve">Track precision mentally or with </w:t>
      </w:r>
      <w:proofErr w:type="gramStart"/>
      <w:r w:rsidRPr="003C615F">
        <w:t>annotations, but</w:t>
      </w:r>
      <w:proofErr w:type="gramEnd"/>
      <w:r w:rsidRPr="003C615F">
        <w:t xml:space="preserve"> apply rounding only at the final step.</w:t>
      </w:r>
    </w:p>
    <w:p w14:paraId="52183A79" w14:textId="77777777" w:rsidR="003C615F" w:rsidRPr="003C615F" w:rsidRDefault="003C615F" w:rsidP="003C615F">
      <w:pPr>
        <w:numPr>
          <w:ilvl w:val="2"/>
          <w:numId w:val="1"/>
        </w:numPr>
      </w:pPr>
      <w:r w:rsidRPr="003C615F">
        <w:t>Use parentheses liberally to clarify grouping and avoid ambiguity in mixed operations.</w:t>
      </w:r>
    </w:p>
    <w:p w14:paraId="06880FE6" w14:textId="77777777" w:rsidR="003C615F" w:rsidRPr="003C615F" w:rsidRDefault="003C615F" w:rsidP="003C615F">
      <w:pPr>
        <w:numPr>
          <w:ilvl w:val="2"/>
          <w:numId w:val="1"/>
        </w:numPr>
      </w:pPr>
      <w:r w:rsidRPr="003C615F">
        <w:t>Label units and precision in each step to reinforce dimensional analysis and sig fig awareness.</w:t>
      </w:r>
    </w:p>
    <w:p w14:paraId="2CD69929" w14:textId="77777777" w:rsidR="003C615F" w:rsidRPr="003C615F" w:rsidRDefault="003C615F" w:rsidP="003C615F">
      <w:pPr>
        <w:numPr>
          <w:ilvl w:val="0"/>
          <w:numId w:val="1"/>
        </w:numPr>
      </w:pPr>
      <w:r w:rsidRPr="003C615F">
        <w:t>Conversion</w:t>
      </w:r>
    </w:p>
    <w:p w14:paraId="3FBE92FC" w14:textId="77777777" w:rsidR="003C615F" w:rsidRPr="003C615F" w:rsidRDefault="003C615F" w:rsidP="003C615F">
      <w:pPr>
        <w:numPr>
          <w:ilvl w:val="0"/>
          <w:numId w:val="1"/>
        </w:numPr>
      </w:pPr>
      <w:r w:rsidRPr="003C615F">
        <w:t xml:space="preserve">Conversion Factors - natural or "fixed" constants </w:t>
      </w:r>
    </w:p>
    <w:p w14:paraId="0D19A644" w14:textId="77777777" w:rsidR="003C615F" w:rsidRPr="003C615F" w:rsidRDefault="003C615F" w:rsidP="003C615F">
      <w:pPr>
        <w:numPr>
          <w:ilvl w:val="1"/>
          <w:numId w:val="1"/>
        </w:numPr>
      </w:pPr>
      <w:r w:rsidRPr="003C615F">
        <w:t xml:space="preserve">They just express a number with its units in a different way </w:t>
      </w:r>
    </w:p>
    <w:p w14:paraId="2C0C3494" w14:textId="77777777" w:rsidR="003C615F" w:rsidRPr="003C615F" w:rsidRDefault="003C615F" w:rsidP="003C615F">
      <w:pPr>
        <w:numPr>
          <w:ilvl w:val="2"/>
          <w:numId w:val="1"/>
        </w:numPr>
      </w:pPr>
      <w:r w:rsidRPr="003C615F">
        <w:t>2.5 g/mL and 2.5 kg/L are different ways of saying matter with the same density</w:t>
      </w:r>
    </w:p>
    <w:p w14:paraId="6B49DC3E" w14:textId="77777777" w:rsidR="003C615F" w:rsidRPr="003C615F" w:rsidRDefault="003C615F" w:rsidP="003C615F">
      <w:pPr>
        <w:numPr>
          <w:ilvl w:val="2"/>
          <w:numId w:val="1"/>
        </w:numPr>
      </w:pPr>
      <w:r w:rsidRPr="003C615F">
        <w:t>60 mi/h and ~26.8224 m/s are both the same velocity!</w:t>
      </w:r>
    </w:p>
    <w:p w14:paraId="0B93257F" w14:textId="77777777" w:rsidR="003C615F" w:rsidRPr="003C615F" w:rsidRDefault="003C615F" w:rsidP="003C615F">
      <w:pPr>
        <w:numPr>
          <w:ilvl w:val="1"/>
          <w:numId w:val="1"/>
        </w:numPr>
      </w:pPr>
      <w:r w:rsidRPr="003C615F">
        <w:t>They do NOT affect the PRECISION in your calculations because they are NOT quantities that measurements: they are considered to have "infinite" significant digits &amp; decimal places. Do not use rounded conversion factors within reason</w:t>
      </w:r>
    </w:p>
    <w:p w14:paraId="27122D10" w14:textId="77777777" w:rsidR="003C615F" w:rsidRPr="003C615F" w:rsidRDefault="003C615F" w:rsidP="003C615F">
      <w:pPr>
        <w:numPr>
          <w:ilvl w:val="1"/>
          <w:numId w:val="1"/>
        </w:numPr>
      </w:pPr>
      <w:r w:rsidRPr="003C615F">
        <w:lastRenderedPageBreak/>
        <w:t>Conversions in chemistry are really products: the multiplication of one or more factors which are used as "factor" or "1/factor" (inverted) so that their units cancel the units of your quantity to get the units of the final/desired result</w:t>
      </w:r>
    </w:p>
    <w:p w14:paraId="7F5793ED" w14:textId="77777777" w:rsidR="003C615F" w:rsidRPr="003C615F" w:rsidRDefault="003C615F" w:rsidP="003C615F">
      <w:pPr>
        <w:numPr>
          <w:ilvl w:val="1"/>
          <w:numId w:val="1"/>
        </w:numPr>
      </w:pPr>
      <w:r w:rsidRPr="003C615F">
        <w:t xml:space="preserve">Special name prefixes for powers of 10 </w:t>
      </w:r>
    </w:p>
    <w:p w14:paraId="5DD2F87C" w14:textId="77777777" w:rsidR="003C615F" w:rsidRPr="003C615F" w:rsidRDefault="003C615F" w:rsidP="003C615F">
      <w:pPr>
        <w:numPr>
          <w:ilvl w:val="2"/>
          <w:numId w:val="1"/>
        </w:numPr>
      </w:pPr>
      <w:r w:rsidRPr="003C615F">
        <w:t xml:space="preserve">Know kilo (10^3), </w:t>
      </w:r>
      <w:proofErr w:type="spellStart"/>
      <w:r w:rsidRPr="003C615F">
        <w:t>deci</w:t>
      </w:r>
      <w:proofErr w:type="spellEnd"/>
      <w:r w:rsidRPr="003C615F">
        <w:t xml:space="preserve"> (10^-1), centi-(10^-2), milli-, micro-, nano-</w:t>
      </w:r>
    </w:p>
    <w:p w14:paraId="0193A3F6" w14:textId="77777777" w:rsidR="003C615F" w:rsidRPr="003C615F" w:rsidRDefault="003C615F" w:rsidP="003C615F">
      <w:pPr>
        <w:numPr>
          <w:ilvl w:val="0"/>
          <w:numId w:val="1"/>
        </w:numPr>
      </w:pPr>
      <w:r w:rsidRPr="003C615F">
        <w:t xml:space="preserve">Density </w:t>
      </w:r>
    </w:p>
    <w:p w14:paraId="1805D1F6" w14:textId="77777777" w:rsidR="003C615F" w:rsidRPr="003C615F" w:rsidRDefault="003C615F" w:rsidP="003C615F">
      <w:pPr>
        <w:numPr>
          <w:ilvl w:val="1"/>
          <w:numId w:val="1"/>
        </w:numPr>
      </w:pPr>
      <w:r w:rsidRPr="003C615F">
        <w:t>Mass divided by volume</w:t>
      </w:r>
    </w:p>
    <w:p w14:paraId="325489AF" w14:textId="77777777" w:rsidR="003C615F" w:rsidRPr="003C615F" w:rsidRDefault="003C615F" w:rsidP="003C615F">
      <w:pPr>
        <w:numPr>
          <w:ilvl w:val="1"/>
          <w:numId w:val="1"/>
        </w:numPr>
      </w:pPr>
      <w:r w:rsidRPr="003C615F">
        <w:t>If you know any of the two values (mass, volume, density) you can calculate the third</w:t>
      </w:r>
    </w:p>
    <w:p w14:paraId="7032D035" w14:textId="77777777" w:rsidR="003C615F" w:rsidRPr="003C615F" w:rsidRDefault="003C615F" w:rsidP="003C615F">
      <w:pPr>
        <w:numPr>
          <w:ilvl w:val="1"/>
          <w:numId w:val="1"/>
        </w:numPr>
      </w:pPr>
      <w:r w:rsidRPr="003C615F">
        <w:t>Simple algebra to calculate</w:t>
      </w:r>
    </w:p>
    <w:p w14:paraId="686A6A57" w14:textId="77777777" w:rsidR="003C615F" w:rsidRPr="003C615F" w:rsidRDefault="003C615F" w:rsidP="003C615F">
      <w:pPr>
        <w:numPr>
          <w:ilvl w:val="0"/>
          <w:numId w:val="1"/>
        </w:numPr>
      </w:pPr>
      <w:r w:rsidRPr="003C615F">
        <w:t xml:space="preserve">Temperature </w:t>
      </w:r>
    </w:p>
    <w:p w14:paraId="557E6F2F" w14:textId="77777777" w:rsidR="003C615F" w:rsidRPr="003C615F" w:rsidRDefault="003C615F" w:rsidP="003C615F">
      <w:pPr>
        <w:numPr>
          <w:ilvl w:val="1"/>
          <w:numId w:val="1"/>
        </w:numPr>
      </w:pPr>
      <w:r w:rsidRPr="003C615F">
        <w:t xml:space="preserve">Know how to go from Celsius to Kelvin and back </w:t>
      </w:r>
    </w:p>
    <w:p w14:paraId="6E7C4745" w14:textId="77777777" w:rsidR="003C615F" w:rsidRPr="003C615F" w:rsidRDefault="003C615F" w:rsidP="003C615F">
      <w:pPr>
        <w:numPr>
          <w:ilvl w:val="2"/>
          <w:numId w:val="1"/>
        </w:numPr>
      </w:pPr>
      <w:r w:rsidRPr="003C615F">
        <w:t>C = K - 273</w:t>
      </w:r>
    </w:p>
    <w:p w14:paraId="30C7232B" w14:textId="77777777" w:rsidR="003C615F" w:rsidRPr="003C615F" w:rsidRDefault="003C615F" w:rsidP="003C615F">
      <w:pPr>
        <w:numPr>
          <w:ilvl w:val="2"/>
          <w:numId w:val="1"/>
        </w:numPr>
      </w:pPr>
      <w:r w:rsidRPr="003C615F">
        <w:t>K = C + 273</w:t>
      </w:r>
    </w:p>
    <w:p w14:paraId="629D0142" w14:textId="77777777" w:rsidR="003C615F" w:rsidRPr="003C615F" w:rsidRDefault="003C615F" w:rsidP="003C615F">
      <w:pPr>
        <w:numPr>
          <w:ilvl w:val="1"/>
          <w:numId w:val="1"/>
        </w:numPr>
      </w:pPr>
      <w:r w:rsidRPr="003C615F">
        <w:t xml:space="preserve">You should understand also going from Fahrenheit and Celsius (testing your conversion ability). </w:t>
      </w:r>
      <w:proofErr w:type="gramStart"/>
      <w:r w:rsidRPr="003C615F">
        <w:t>Possible</w:t>
      </w:r>
      <w:proofErr w:type="gramEnd"/>
      <w:r w:rsidRPr="003C615F">
        <w:t xml:space="preserve"> to derive the equation but formula would be given </w:t>
      </w:r>
    </w:p>
    <w:p w14:paraId="3C463C9C" w14:textId="77777777" w:rsidR="003C615F" w:rsidRPr="003C615F" w:rsidRDefault="003C615F" w:rsidP="003C615F">
      <w:pPr>
        <w:numPr>
          <w:ilvl w:val="2"/>
          <w:numId w:val="1"/>
        </w:numPr>
      </w:pPr>
      <w:r w:rsidRPr="003C615F">
        <w:t>F = 9/5 C + 32</w:t>
      </w:r>
    </w:p>
    <w:p w14:paraId="6D8FFB45" w14:textId="77777777" w:rsidR="003C615F" w:rsidRPr="003C615F" w:rsidRDefault="003C615F" w:rsidP="003C615F">
      <w:pPr>
        <w:numPr>
          <w:ilvl w:val="2"/>
          <w:numId w:val="1"/>
        </w:numPr>
      </w:pPr>
      <w:r w:rsidRPr="003C615F">
        <w:t>C = 5/9 (F - 32)</w:t>
      </w:r>
    </w:p>
    <w:p w14:paraId="47A774A9" w14:textId="77777777" w:rsidR="003C615F" w:rsidRPr="003C615F" w:rsidRDefault="003C615F" w:rsidP="003C615F">
      <w:r w:rsidRPr="003C615F">
        <w:rPr>
          <w:b/>
          <w:bCs/>
        </w:rPr>
        <w:t>=== CHAPTER 2 ===</w:t>
      </w:r>
    </w:p>
    <w:p w14:paraId="7E335520" w14:textId="77777777" w:rsidR="003C615F" w:rsidRPr="003C615F" w:rsidRDefault="003C615F" w:rsidP="003C615F">
      <w:pPr>
        <w:numPr>
          <w:ilvl w:val="0"/>
          <w:numId w:val="2"/>
        </w:numPr>
      </w:pPr>
      <w:r w:rsidRPr="003C615F">
        <w:t xml:space="preserve">Scientific Method </w:t>
      </w:r>
    </w:p>
    <w:p w14:paraId="1255B5BF" w14:textId="77777777" w:rsidR="003C615F" w:rsidRPr="003C615F" w:rsidRDefault="003C615F" w:rsidP="003C615F">
      <w:pPr>
        <w:numPr>
          <w:ilvl w:val="1"/>
          <w:numId w:val="2"/>
        </w:numPr>
      </w:pPr>
      <w:r w:rsidRPr="003C615F">
        <w:t xml:space="preserve">Terms and meaning </w:t>
      </w:r>
    </w:p>
    <w:p w14:paraId="7D2A2372" w14:textId="77777777" w:rsidR="003C615F" w:rsidRPr="003C615F" w:rsidRDefault="003C615F" w:rsidP="003C615F">
      <w:pPr>
        <w:numPr>
          <w:ilvl w:val="2"/>
          <w:numId w:val="2"/>
        </w:numPr>
      </w:pPr>
      <w:proofErr w:type="spellStart"/>
      <w:r w:rsidRPr="003C615F">
        <w:t>Obervation</w:t>
      </w:r>
      <w:proofErr w:type="spellEnd"/>
    </w:p>
    <w:p w14:paraId="549EBC0E" w14:textId="77777777" w:rsidR="003C615F" w:rsidRPr="003C615F" w:rsidRDefault="003C615F" w:rsidP="003C615F">
      <w:pPr>
        <w:numPr>
          <w:ilvl w:val="2"/>
          <w:numId w:val="2"/>
        </w:numPr>
      </w:pPr>
      <w:r w:rsidRPr="003C615F">
        <w:t>Hypothesis</w:t>
      </w:r>
    </w:p>
    <w:p w14:paraId="68A157CD" w14:textId="77777777" w:rsidR="003C615F" w:rsidRPr="003C615F" w:rsidRDefault="003C615F" w:rsidP="003C615F">
      <w:pPr>
        <w:numPr>
          <w:ilvl w:val="2"/>
          <w:numId w:val="2"/>
        </w:numPr>
      </w:pPr>
      <w:r w:rsidRPr="003C615F">
        <w:t>Experiment</w:t>
      </w:r>
    </w:p>
    <w:p w14:paraId="10B230D6" w14:textId="77777777" w:rsidR="003C615F" w:rsidRPr="003C615F" w:rsidRDefault="003C615F" w:rsidP="003C615F">
      <w:pPr>
        <w:numPr>
          <w:ilvl w:val="2"/>
          <w:numId w:val="2"/>
        </w:numPr>
      </w:pPr>
      <w:r w:rsidRPr="003C615F">
        <w:t>Theory (model)</w:t>
      </w:r>
    </w:p>
    <w:p w14:paraId="1F0841A9" w14:textId="77777777" w:rsidR="003C615F" w:rsidRPr="003C615F" w:rsidRDefault="003C615F" w:rsidP="003C615F">
      <w:pPr>
        <w:numPr>
          <w:ilvl w:val="2"/>
          <w:numId w:val="2"/>
        </w:numPr>
      </w:pPr>
      <w:r w:rsidRPr="003C615F">
        <w:t>Law</w:t>
      </w:r>
    </w:p>
    <w:p w14:paraId="1ACBA18D" w14:textId="77777777" w:rsidR="003C615F" w:rsidRPr="003C615F" w:rsidRDefault="003C615F" w:rsidP="003C615F">
      <w:pPr>
        <w:numPr>
          <w:ilvl w:val="1"/>
          <w:numId w:val="2"/>
        </w:numPr>
      </w:pPr>
      <w:r w:rsidRPr="003C615F">
        <w:lastRenderedPageBreak/>
        <w:t>Cycles of following the method show that science is re-evaluating its understanding of nature</w:t>
      </w:r>
    </w:p>
    <w:p w14:paraId="110157B2" w14:textId="77777777" w:rsidR="003C615F" w:rsidRPr="003C615F" w:rsidRDefault="003C615F" w:rsidP="003C615F">
      <w:pPr>
        <w:numPr>
          <w:ilvl w:val="0"/>
          <w:numId w:val="2"/>
        </w:numPr>
      </w:pPr>
      <w:r w:rsidRPr="003C615F">
        <w:t xml:space="preserve">Atomic Theory </w:t>
      </w:r>
    </w:p>
    <w:p w14:paraId="7B8E075A" w14:textId="77777777" w:rsidR="003C615F" w:rsidRPr="003C615F" w:rsidRDefault="003C615F" w:rsidP="003C615F">
      <w:pPr>
        <w:numPr>
          <w:ilvl w:val="1"/>
          <w:numId w:val="2"/>
        </w:numPr>
      </w:pPr>
      <w:r w:rsidRPr="003C615F">
        <w:t>What did ancient Greeks not do in the scientific method (go to the "Experiment" stage)</w:t>
      </w:r>
    </w:p>
    <w:p w14:paraId="12BCF0AC" w14:textId="77777777" w:rsidR="003C615F" w:rsidRPr="003C615F" w:rsidRDefault="003C615F" w:rsidP="003C615F">
      <w:pPr>
        <w:numPr>
          <w:ilvl w:val="1"/>
          <w:numId w:val="2"/>
        </w:numPr>
      </w:pPr>
      <w:r w:rsidRPr="003C615F">
        <w:t xml:space="preserve">Dalton's Atomic Theory </w:t>
      </w:r>
    </w:p>
    <w:p w14:paraId="7569BC64" w14:textId="77777777" w:rsidR="003C615F" w:rsidRPr="003C615F" w:rsidRDefault="003C615F" w:rsidP="003C615F">
      <w:pPr>
        <w:numPr>
          <w:ilvl w:val="2"/>
          <w:numId w:val="2"/>
        </w:numPr>
      </w:pPr>
      <w:r w:rsidRPr="003C615F">
        <w:t xml:space="preserve">Be able to recognize what Dalton said about atoms and what he did not </w:t>
      </w:r>
    </w:p>
    <w:p w14:paraId="746D3439" w14:textId="77777777" w:rsidR="003C615F" w:rsidRPr="003C615F" w:rsidRDefault="003C615F" w:rsidP="003C615F">
      <w:pPr>
        <w:numPr>
          <w:ilvl w:val="3"/>
          <w:numId w:val="2"/>
        </w:numPr>
      </w:pPr>
      <w:r w:rsidRPr="003C615F">
        <w:t>atoms are smallest, nothing smaller (did not know about subatomic particles)</w:t>
      </w:r>
    </w:p>
    <w:p w14:paraId="1C795E21" w14:textId="77777777" w:rsidR="003C615F" w:rsidRPr="003C615F" w:rsidRDefault="003C615F" w:rsidP="003C615F">
      <w:pPr>
        <w:numPr>
          <w:ilvl w:val="3"/>
          <w:numId w:val="2"/>
        </w:numPr>
      </w:pPr>
      <w:r w:rsidRPr="003C615F">
        <w:t>atoms of same element have same mass properties (did not know about isotopes)</w:t>
      </w:r>
    </w:p>
    <w:p w14:paraId="771CCF5B" w14:textId="77777777" w:rsidR="003C615F" w:rsidRPr="003C615F" w:rsidRDefault="003C615F" w:rsidP="003C615F">
      <w:pPr>
        <w:numPr>
          <w:ilvl w:val="3"/>
          <w:numId w:val="2"/>
        </w:numPr>
      </w:pPr>
      <w:proofErr w:type="gramStart"/>
      <w:r w:rsidRPr="003C615F">
        <w:t>compounds</w:t>
      </w:r>
      <w:proofErr w:type="gramEnd"/>
      <w:r w:rsidRPr="003C615F">
        <w:t xml:space="preserve"> are combination of atoms of different elements (by definition)</w:t>
      </w:r>
    </w:p>
    <w:p w14:paraId="274BDF2E" w14:textId="77777777" w:rsidR="003C615F" w:rsidRPr="003C615F" w:rsidRDefault="003C615F" w:rsidP="003C615F">
      <w:pPr>
        <w:numPr>
          <w:ilvl w:val="3"/>
          <w:numId w:val="2"/>
        </w:numPr>
      </w:pPr>
      <w:r w:rsidRPr="003C615F">
        <w:t>chemical reactions are rearrangements of atoms, not the creation or destruction of them</w:t>
      </w:r>
    </w:p>
    <w:p w14:paraId="24BDAAC6" w14:textId="77777777" w:rsidR="003C615F" w:rsidRPr="003C615F" w:rsidRDefault="003C615F" w:rsidP="003C615F">
      <w:pPr>
        <w:numPr>
          <w:ilvl w:val="0"/>
          <w:numId w:val="2"/>
        </w:numPr>
      </w:pPr>
      <w:r w:rsidRPr="003C615F">
        <w:t xml:space="preserve">Atomic Mass Unit (amu) </w:t>
      </w:r>
    </w:p>
    <w:p w14:paraId="1B4D3736" w14:textId="77777777" w:rsidR="003C615F" w:rsidRPr="003C615F" w:rsidRDefault="003C615F" w:rsidP="003C615F">
      <w:pPr>
        <w:numPr>
          <w:ilvl w:val="1"/>
          <w:numId w:val="2"/>
        </w:numPr>
      </w:pPr>
      <w:r w:rsidRPr="003C615F">
        <w:t>useful way of measuring mass of subatomic particles</w:t>
      </w:r>
    </w:p>
    <w:p w14:paraId="7C4BDED1" w14:textId="77777777" w:rsidR="003C615F" w:rsidRPr="003C615F" w:rsidRDefault="003C615F" w:rsidP="003C615F">
      <w:pPr>
        <w:numPr>
          <w:ilvl w:val="1"/>
          <w:numId w:val="2"/>
        </w:numPr>
      </w:pPr>
      <w:r w:rsidRPr="003C615F">
        <w:t>defined as 1/12th of the mass of the carbon-12 isotope</w:t>
      </w:r>
    </w:p>
    <w:p w14:paraId="05AFEDB8" w14:textId="77777777" w:rsidR="003C615F" w:rsidRPr="003C615F" w:rsidRDefault="003C615F" w:rsidP="003C615F">
      <w:pPr>
        <w:numPr>
          <w:ilvl w:val="0"/>
          <w:numId w:val="2"/>
        </w:numPr>
      </w:pPr>
      <w:r w:rsidRPr="003C615F">
        <w:t xml:space="preserve">Subatomic Structure </w:t>
      </w:r>
    </w:p>
    <w:p w14:paraId="493F4DA3" w14:textId="77777777" w:rsidR="003C615F" w:rsidRPr="003C615F" w:rsidRDefault="003C615F" w:rsidP="003C615F">
      <w:pPr>
        <w:numPr>
          <w:ilvl w:val="1"/>
          <w:numId w:val="2"/>
        </w:numPr>
      </w:pPr>
      <w:r w:rsidRPr="003C615F">
        <w:t>What's a nucleus in an atom?</w:t>
      </w:r>
    </w:p>
    <w:p w14:paraId="1C923CFC" w14:textId="77777777" w:rsidR="003C615F" w:rsidRPr="003C615F" w:rsidRDefault="003C615F" w:rsidP="003C615F">
      <w:pPr>
        <w:numPr>
          <w:ilvl w:val="1"/>
          <w:numId w:val="2"/>
        </w:numPr>
      </w:pPr>
      <w:r w:rsidRPr="003C615F">
        <w:t>Protons: mass = 1 amu (1.007 amu), charge = +1, part of nucleus</w:t>
      </w:r>
    </w:p>
    <w:p w14:paraId="313A5010" w14:textId="77777777" w:rsidR="003C615F" w:rsidRPr="003C615F" w:rsidRDefault="003C615F" w:rsidP="003C615F">
      <w:pPr>
        <w:numPr>
          <w:ilvl w:val="1"/>
          <w:numId w:val="2"/>
        </w:numPr>
      </w:pPr>
      <w:r w:rsidRPr="003C615F">
        <w:t>Neutrons: mass = 1 amu (1.009 amu) (only slightly bigger than proton), charge = zero, part of nucleus</w:t>
      </w:r>
    </w:p>
    <w:p w14:paraId="251E385A" w14:textId="77777777" w:rsidR="003C615F" w:rsidRPr="003C615F" w:rsidRDefault="003C615F" w:rsidP="003C615F">
      <w:pPr>
        <w:numPr>
          <w:ilvl w:val="1"/>
          <w:numId w:val="2"/>
        </w:numPr>
      </w:pPr>
      <w:r w:rsidRPr="003C615F">
        <w:t>Electrons: mass = 0.00055 amu (1800 times smaller than proton), charge = -1, "orbit" the nucleus</w:t>
      </w:r>
    </w:p>
    <w:p w14:paraId="13649390" w14:textId="77777777" w:rsidR="003C615F" w:rsidRPr="003C615F" w:rsidRDefault="003C615F" w:rsidP="003C615F">
      <w:pPr>
        <w:numPr>
          <w:ilvl w:val="0"/>
          <w:numId w:val="2"/>
        </w:numPr>
      </w:pPr>
      <w:r w:rsidRPr="003C615F">
        <w:t xml:space="preserve">Atomic Number </w:t>
      </w:r>
    </w:p>
    <w:p w14:paraId="147DBE00" w14:textId="77777777" w:rsidR="003C615F" w:rsidRPr="003C615F" w:rsidRDefault="003C615F" w:rsidP="003C615F">
      <w:pPr>
        <w:numPr>
          <w:ilvl w:val="1"/>
          <w:numId w:val="2"/>
        </w:numPr>
      </w:pPr>
      <w:r w:rsidRPr="003C615F">
        <w:t>The number an element has on the Periodic Table, its identity by this number</w:t>
      </w:r>
    </w:p>
    <w:p w14:paraId="36EED2CD" w14:textId="77777777" w:rsidR="003C615F" w:rsidRPr="003C615F" w:rsidRDefault="003C615F" w:rsidP="003C615F">
      <w:pPr>
        <w:numPr>
          <w:ilvl w:val="1"/>
          <w:numId w:val="2"/>
        </w:numPr>
      </w:pPr>
      <w:r w:rsidRPr="003C615F">
        <w:t>also called the Z value</w:t>
      </w:r>
    </w:p>
    <w:p w14:paraId="0319E349" w14:textId="77777777" w:rsidR="003C615F" w:rsidRPr="003C615F" w:rsidRDefault="003C615F" w:rsidP="003C615F">
      <w:pPr>
        <w:numPr>
          <w:ilvl w:val="1"/>
          <w:numId w:val="2"/>
        </w:numPr>
      </w:pPr>
      <w:r w:rsidRPr="003C615F">
        <w:lastRenderedPageBreak/>
        <w:t>also is the number of protons the element has</w:t>
      </w:r>
    </w:p>
    <w:p w14:paraId="13310EB6" w14:textId="77777777" w:rsidR="003C615F" w:rsidRPr="003C615F" w:rsidRDefault="003C615F" w:rsidP="003C615F">
      <w:pPr>
        <w:numPr>
          <w:ilvl w:val="0"/>
          <w:numId w:val="2"/>
        </w:numPr>
      </w:pPr>
      <w:r w:rsidRPr="003C615F">
        <w:t xml:space="preserve">Mass Number </w:t>
      </w:r>
    </w:p>
    <w:p w14:paraId="5C0E0F85" w14:textId="77777777" w:rsidR="003C615F" w:rsidRPr="003C615F" w:rsidRDefault="003C615F" w:rsidP="003C615F">
      <w:pPr>
        <w:numPr>
          <w:ilvl w:val="1"/>
          <w:numId w:val="2"/>
        </w:numPr>
      </w:pPr>
      <w:r w:rsidRPr="003C615F">
        <w:t>It is the number (sum) of protons and neutrons in an atom</w:t>
      </w:r>
    </w:p>
    <w:p w14:paraId="22764306" w14:textId="77777777" w:rsidR="003C615F" w:rsidRPr="003C615F" w:rsidRDefault="003C615F" w:rsidP="003C615F">
      <w:pPr>
        <w:numPr>
          <w:ilvl w:val="1"/>
          <w:numId w:val="2"/>
        </w:numPr>
      </w:pPr>
      <w:r w:rsidRPr="003C615F">
        <w:t>It is not the number of protons and neutrons in an element, since an element can have isotopes</w:t>
      </w:r>
    </w:p>
    <w:p w14:paraId="2DF611A0" w14:textId="77777777" w:rsidR="003C615F" w:rsidRPr="003C615F" w:rsidRDefault="003C615F" w:rsidP="003C615F">
      <w:pPr>
        <w:numPr>
          <w:ilvl w:val="1"/>
          <w:numId w:val="2"/>
        </w:numPr>
      </w:pPr>
      <w:r w:rsidRPr="003C615F">
        <w:t>also called the A value</w:t>
      </w:r>
    </w:p>
    <w:p w14:paraId="540EF5CC" w14:textId="77777777" w:rsidR="003C615F" w:rsidRPr="003C615F" w:rsidRDefault="003C615F" w:rsidP="003C615F">
      <w:pPr>
        <w:numPr>
          <w:ilvl w:val="1"/>
          <w:numId w:val="2"/>
        </w:numPr>
      </w:pPr>
      <w:r w:rsidRPr="003C615F">
        <w:t>This number identifies the isotope of an element</w:t>
      </w:r>
    </w:p>
    <w:p w14:paraId="5CF888AC" w14:textId="77777777" w:rsidR="003C615F" w:rsidRPr="003C615F" w:rsidRDefault="003C615F" w:rsidP="003C615F">
      <w:pPr>
        <w:numPr>
          <w:ilvl w:val="0"/>
          <w:numId w:val="2"/>
        </w:numPr>
      </w:pPr>
      <w:r w:rsidRPr="003C615F">
        <w:t xml:space="preserve">Names and Symbols of Elements </w:t>
      </w:r>
    </w:p>
    <w:p w14:paraId="45A00819" w14:textId="77777777" w:rsidR="003C615F" w:rsidRPr="003C615F" w:rsidRDefault="003C615F" w:rsidP="003C615F">
      <w:pPr>
        <w:numPr>
          <w:ilvl w:val="1"/>
          <w:numId w:val="2"/>
        </w:numPr>
      </w:pPr>
      <w:r w:rsidRPr="003C615F">
        <w:t>These identify an element in the Periodic Table</w:t>
      </w:r>
    </w:p>
    <w:p w14:paraId="27638A37" w14:textId="77777777" w:rsidR="003C615F" w:rsidRPr="003C615F" w:rsidRDefault="003C615F" w:rsidP="003C615F">
      <w:pPr>
        <w:numPr>
          <w:ilvl w:val="1"/>
          <w:numId w:val="2"/>
        </w:numPr>
      </w:pPr>
      <w:r w:rsidRPr="003C615F">
        <w:t>Sodium =&gt; Na (comes from "natrium)</w:t>
      </w:r>
    </w:p>
    <w:p w14:paraId="30BA1F5F" w14:textId="77777777" w:rsidR="003C615F" w:rsidRPr="003C615F" w:rsidRDefault="003C615F" w:rsidP="003C615F">
      <w:pPr>
        <w:numPr>
          <w:ilvl w:val="1"/>
          <w:numId w:val="2"/>
        </w:numPr>
      </w:pPr>
      <w:r w:rsidRPr="003C615F">
        <w:t>Potassium =&gt; K (comes from "kalium")</w:t>
      </w:r>
    </w:p>
    <w:p w14:paraId="6F524C9C" w14:textId="77777777" w:rsidR="003C615F" w:rsidRPr="003C615F" w:rsidRDefault="003C615F" w:rsidP="003C615F">
      <w:pPr>
        <w:numPr>
          <w:ilvl w:val="1"/>
          <w:numId w:val="2"/>
        </w:numPr>
      </w:pPr>
      <w:r w:rsidRPr="003C615F">
        <w:t>Carbon =&gt; C</w:t>
      </w:r>
    </w:p>
    <w:p w14:paraId="4351F95A" w14:textId="77777777" w:rsidR="003C615F" w:rsidRPr="003C615F" w:rsidRDefault="003C615F" w:rsidP="003C615F">
      <w:pPr>
        <w:numPr>
          <w:ilvl w:val="1"/>
          <w:numId w:val="2"/>
        </w:numPr>
      </w:pPr>
      <w:r w:rsidRPr="003C615F">
        <w:t>Lithium =&gt; Li </w:t>
      </w:r>
    </w:p>
    <w:p w14:paraId="3AD7D520" w14:textId="77777777" w:rsidR="003C615F" w:rsidRPr="003C615F" w:rsidRDefault="003C615F" w:rsidP="003C615F">
      <w:pPr>
        <w:numPr>
          <w:ilvl w:val="1"/>
          <w:numId w:val="2"/>
        </w:numPr>
      </w:pPr>
      <w:r w:rsidRPr="003C615F">
        <w:t>Your memory won't be tested, but it is good idea to learn the symbols and what name they point to, at least for the first 3 periods, and many of the 4th and 5th period elements</w:t>
      </w:r>
    </w:p>
    <w:p w14:paraId="051807E4" w14:textId="77777777" w:rsidR="003C615F" w:rsidRPr="003C615F" w:rsidRDefault="003C615F" w:rsidP="003C615F">
      <w:pPr>
        <w:numPr>
          <w:ilvl w:val="0"/>
          <w:numId w:val="2"/>
        </w:numPr>
      </w:pPr>
      <w:r w:rsidRPr="003C615F">
        <w:t xml:space="preserve">Isotopes </w:t>
      </w:r>
    </w:p>
    <w:p w14:paraId="05F37273" w14:textId="77777777" w:rsidR="003C615F" w:rsidRPr="003C615F" w:rsidRDefault="003C615F" w:rsidP="003C615F">
      <w:pPr>
        <w:numPr>
          <w:ilvl w:val="1"/>
          <w:numId w:val="2"/>
        </w:numPr>
      </w:pPr>
      <w:r w:rsidRPr="003C615F">
        <w:t>Elements with atoms can have more than one mass number (A value)</w:t>
      </w:r>
    </w:p>
    <w:p w14:paraId="677A573A" w14:textId="77777777" w:rsidR="003C615F" w:rsidRPr="003C615F" w:rsidRDefault="003C615F" w:rsidP="003C615F">
      <w:pPr>
        <w:numPr>
          <w:ilvl w:val="1"/>
          <w:numId w:val="2"/>
        </w:numPr>
      </w:pPr>
      <w:r w:rsidRPr="003C615F">
        <w:t>The count of protons and electrons does not affect what an isotope is: determined by different numbers of neutrons (this affects the mass number)</w:t>
      </w:r>
    </w:p>
    <w:p w14:paraId="5B7147C7" w14:textId="77777777" w:rsidR="003C615F" w:rsidRPr="003C615F" w:rsidRDefault="003C615F" w:rsidP="003C615F">
      <w:pPr>
        <w:numPr>
          <w:ilvl w:val="1"/>
          <w:numId w:val="2"/>
        </w:numPr>
      </w:pPr>
      <w:r w:rsidRPr="003C615F">
        <w:t xml:space="preserve">IMPORTANT: The chemical properties of elements with different isotopes </w:t>
      </w:r>
      <w:proofErr w:type="gramStart"/>
      <w:r w:rsidRPr="003C615F">
        <w:t>is</w:t>
      </w:r>
      <w:proofErr w:type="gramEnd"/>
      <w:r w:rsidRPr="003C615F">
        <w:t xml:space="preserve"> generally identical</w:t>
      </w:r>
    </w:p>
    <w:p w14:paraId="23DB72DD" w14:textId="77777777" w:rsidR="003C615F" w:rsidRPr="003C615F" w:rsidRDefault="003C615F" w:rsidP="003C615F">
      <w:pPr>
        <w:numPr>
          <w:ilvl w:val="1"/>
          <w:numId w:val="2"/>
        </w:numPr>
      </w:pPr>
      <w:r w:rsidRPr="003C615F">
        <w:t>Isotopes have a relative abundance: a percentage (fraction of 1) of the isotope's presence in nature</w:t>
      </w:r>
    </w:p>
    <w:p w14:paraId="34D24C65" w14:textId="77777777" w:rsidR="003C615F" w:rsidRPr="003C615F" w:rsidRDefault="003C615F" w:rsidP="003C615F">
      <w:pPr>
        <w:numPr>
          <w:ilvl w:val="1"/>
          <w:numId w:val="2"/>
        </w:numPr>
      </w:pPr>
      <w:r w:rsidRPr="003C615F">
        <w:t>Abundance of all isotopes used to calculate the Atomic Weight (Atomic Mass) of an element as the "weighted average" of all the abundances</w:t>
      </w:r>
    </w:p>
    <w:p w14:paraId="02C99CCE" w14:textId="77777777" w:rsidR="003C615F" w:rsidRPr="003C615F" w:rsidRDefault="003C615F" w:rsidP="003C615F">
      <w:pPr>
        <w:numPr>
          <w:ilvl w:val="1"/>
          <w:numId w:val="2"/>
        </w:numPr>
      </w:pPr>
      <w:r w:rsidRPr="003C615F">
        <w:t xml:space="preserve">Calculation </w:t>
      </w:r>
      <w:proofErr w:type="gramStart"/>
      <w:r w:rsidRPr="003C615F">
        <w:t>is:</w:t>
      </w:r>
      <w:proofErr w:type="gramEnd"/>
      <w:r w:rsidRPr="003C615F">
        <w:t xml:space="preserve"> sum of the (relative abundance [fraction of 1]) * amu of isotope</w:t>
      </w:r>
    </w:p>
    <w:p w14:paraId="0B9143B6" w14:textId="77777777" w:rsidR="003C615F" w:rsidRPr="003C615F" w:rsidRDefault="003C615F" w:rsidP="003C615F">
      <w:pPr>
        <w:numPr>
          <w:ilvl w:val="1"/>
          <w:numId w:val="2"/>
        </w:numPr>
      </w:pPr>
      <w:r w:rsidRPr="003C615F">
        <w:lastRenderedPageBreak/>
        <w:t>What affects isotope stability? What is a sign of isotopic instability: radioactivity</w:t>
      </w:r>
    </w:p>
    <w:p w14:paraId="5EDF4B6C" w14:textId="77777777" w:rsidR="003C615F" w:rsidRPr="003C615F" w:rsidRDefault="003C615F" w:rsidP="003C615F">
      <w:pPr>
        <w:numPr>
          <w:ilvl w:val="0"/>
          <w:numId w:val="2"/>
        </w:numPr>
      </w:pPr>
      <w:r w:rsidRPr="003C615F">
        <w:t xml:space="preserve">Atomic Notation </w:t>
      </w:r>
    </w:p>
    <w:p w14:paraId="375D68CF" w14:textId="77777777" w:rsidR="003C615F" w:rsidRPr="003C615F" w:rsidRDefault="003C615F" w:rsidP="003C615F">
      <w:pPr>
        <w:numPr>
          <w:ilvl w:val="1"/>
          <w:numId w:val="2"/>
        </w:numPr>
      </w:pPr>
      <w:r w:rsidRPr="003C615F">
        <w:t xml:space="preserve">Has 3 things: </w:t>
      </w:r>
    </w:p>
    <w:p w14:paraId="158A9E0D" w14:textId="77777777" w:rsidR="003C615F" w:rsidRPr="003C615F" w:rsidRDefault="003C615F" w:rsidP="003C615F">
      <w:pPr>
        <w:numPr>
          <w:ilvl w:val="2"/>
          <w:numId w:val="2"/>
        </w:numPr>
      </w:pPr>
      <w:r w:rsidRPr="003C615F">
        <w:t>- the element symbol</w:t>
      </w:r>
    </w:p>
    <w:p w14:paraId="01DE0BD4" w14:textId="77777777" w:rsidR="003C615F" w:rsidRPr="003C615F" w:rsidRDefault="003C615F" w:rsidP="003C615F">
      <w:pPr>
        <w:numPr>
          <w:ilvl w:val="2"/>
          <w:numId w:val="2"/>
        </w:numPr>
      </w:pPr>
      <w:r w:rsidRPr="003C615F">
        <w:t>- the mass number (A) as a superscript number to the left of symbol</w:t>
      </w:r>
    </w:p>
    <w:p w14:paraId="3E7872D9" w14:textId="77777777" w:rsidR="003C615F" w:rsidRPr="003C615F" w:rsidRDefault="003C615F" w:rsidP="003C615F">
      <w:pPr>
        <w:numPr>
          <w:ilvl w:val="2"/>
          <w:numId w:val="2"/>
        </w:numPr>
      </w:pPr>
      <w:r w:rsidRPr="003C615F">
        <w:t>- the atomic number (Z) as a subscripted number to the left of symbol</w:t>
      </w:r>
    </w:p>
    <w:p w14:paraId="2DDAB678" w14:textId="77777777" w:rsidR="003C615F" w:rsidRPr="003C615F" w:rsidRDefault="003C615F" w:rsidP="003C615F">
      <w:pPr>
        <w:numPr>
          <w:ilvl w:val="2"/>
          <w:numId w:val="2"/>
        </w:numPr>
      </w:pPr>
      <w:r w:rsidRPr="003C615F">
        <w:t>- one can omit the Z value because the element symbol will identify the Z value</w:t>
      </w:r>
    </w:p>
    <w:p w14:paraId="3A96D696" w14:textId="77777777" w:rsidR="003C615F" w:rsidRPr="003C615F" w:rsidRDefault="003C615F" w:rsidP="003C615F">
      <w:pPr>
        <w:numPr>
          <w:ilvl w:val="0"/>
          <w:numId w:val="2"/>
        </w:numPr>
      </w:pPr>
      <w:r w:rsidRPr="003C615F">
        <w:t xml:space="preserve">Periodic Table features </w:t>
      </w:r>
    </w:p>
    <w:p w14:paraId="47B30CC9" w14:textId="77777777" w:rsidR="003C615F" w:rsidRPr="003C615F" w:rsidRDefault="003C615F" w:rsidP="003C615F">
      <w:pPr>
        <w:numPr>
          <w:ilvl w:val="1"/>
          <w:numId w:val="2"/>
        </w:numPr>
      </w:pPr>
      <w:r w:rsidRPr="003C615F">
        <w:t>Periods (the rows)</w:t>
      </w:r>
    </w:p>
    <w:p w14:paraId="3AFE621F" w14:textId="77777777" w:rsidR="003C615F" w:rsidRPr="003C615F" w:rsidRDefault="003C615F" w:rsidP="003C615F">
      <w:pPr>
        <w:numPr>
          <w:ilvl w:val="1"/>
          <w:numId w:val="2"/>
        </w:numPr>
      </w:pPr>
      <w:r w:rsidRPr="003C615F">
        <w:t>Groups (the columns), sometimes group called "Family"</w:t>
      </w:r>
    </w:p>
    <w:p w14:paraId="4C0716B4" w14:textId="77777777" w:rsidR="003C615F" w:rsidRPr="003C615F" w:rsidRDefault="003C615F" w:rsidP="003C615F">
      <w:pPr>
        <w:numPr>
          <w:ilvl w:val="1"/>
          <w:numId w:val="2"/>
        </w:numPr>
      </w:pPr>
      <w:r w:rsidRPr="003C615F">
        <w:t>Element classes: metals, non-metals, metalloids (semi-metals)</w:t>
      </w:r>
    </w:p>
    <w:p w14:paraId="46FED041" w14:textId="77777777" w:rsidR="003C615F" w:rsidRPr="003C615F" w:rsidRDefault="003C615F" w:rsidP="003C615F">
      <w:pPr>
        <w:numPr>
          <w:ilvl w:val="1"/>
          <w:numId w:val="2"/>
        </w:numPr>
      </w:pPr>
      <w:r w:rsidRPr="003C615F">
        <w:t>special groups: alkali methods (Group 1), alkaline earth metals (Group 2), halogens (Group 17), noble gases (Group 18), transition metals (Groups 3 to many on right), the lanthanides and actinides (these are inserted after Group 2 and 3 in the 6th and 7th period elements)</w:t>
      </w:r>
    </w:p>
    <w:p w14:paraId="388837CA" w14:textId="77777777" w:rsidR="003C615F" w:rsidRPr="003C615F" w:rsidRDefault="003C615F" w:rsidP="003C615F">
      <w:pPr>
        <w:numPr>
          <w:ilvl w:val="0"/>
          <w:numId w:val="2"/>
        </w:numPr>
      </w:pPr>
      <w:r w:rsidRPr="003C615F">
        <w:t>Terms: cations, anions (in addition to many terms being used in chemistry)</w:t>
      </w:r>
    </w:p>
    <w:p w14:paraId="5CD1029E" w14:textId="77777777" w:rsidR="003C615F" w:rsidRPr="003C615F" w:rsidRDefault="003C615F" w:rsidP="003C615F">
      <w:r w:rsidRPr="003C615F">
        <w:rPr>
          <w:b/>
          <w:bCs/>
        </w:rPr>
        <w:t>=== CHAPTER 3 ===</w:t>
      </w:r>
    </w:p>
    <w:p w14:paraId="595E571E" w14:textId="77777777" w:rsidR="003C615F" w:rsidRPr="003C615F" w:rsidRDefault="003C615F" w:rsidP="003C615F">
      <w:pPr>
        <w:numPr>
          <w:ilvl w:val="0"/>
          <w:numId w:val="3"/>
        </w:numPr>
      </w:pPr>
      <w:r w:rsidRPr="003C615F">
        <w:t xml:space="preserve">Waves </w:t>
      </w:r>
    </w:p>
    <w:p w14:paraId="1340ED12" w14:textId="77777777" w:rsidR="003C615F" w:rsidRPr="003C615F" w:rsidRDefault="003C615F" w:rsidP="003C615F">
      <w:pPr>
        <w:numPr>
          <w:ilvl w:val="1"/>
          <w:numId w:val="3"/>
        </w:numPr>
      </w:pPr>
      <w:r w:rsidRPr="003C615F">
        <w:t xml:space="preserve">THERE IS A LOT OF DETAIL in the points below: I am trying to connect the relationship between waves and what happens in the atom. I will </w:t>
      </w:r>
      <w:proofErr w:type="gramStart"/>
      <w:r w:rsidRPr="003C615F">
        <w:t>indent</w:t>
      </w:r>
      <w:proofErr w:type="gramEnd"/>
      <w:r w:rsidRPr="003C615F">
        <w:t xml:space="preserve"> another level to indicate you don't need to know </w:t>
      </w:r>
      <w:proofErr w:type="gramStart"/>
      <w:r w:rsidRPr="003C615F">
        <w:t>this</w:t>
      </w:r>
      <w:proofErr w:type="gramEnd"/>
      <w:r w:rsidRPr="003C615F">
        <w:t xml:space="preserve"> but it helps make sense. These are finer points in physics that are to be learned by chemistry students, engineers and physicists </w:t>
      </w:r>
    </w:p>
    <w:p w14:paraId="3CD396D8" w14:textId="77777777" w:rsidR="003C615F" w:rsidRPr="003C615F" w:rsidRDefault="003C615F" w:rsidP="003C615F">
      <w:pPr>
        <w:numPr>
          <w:ilvl w:val="1"/>
          <w:numId w:val="3"/>
        </w:numPr>
      </w:pPr>
      <w:r w:rsidRPr="003C615F">
        <w:t>components of wave and what they signify: wavelength (lambda), frequency, (nu), speed of wave (v), equation v = lambda * nu</w:t>
      </w:r>
    </w:p>
    <w:p w14:paraId="1C4EA500" w14:textId="77777777" w:rsidR="003C615F" w:rsidRPr="003C615F" w:rsidRDefault="003C615F" w:rsidP="003C615F">
      <w:pPr>
        <w:numPr>
          <w:ilvl w:val="1"/>
          <w:numId w:val="3"/>
        </w:numPr>
      </w:pPr>
      <w:r w:rsidRPr="003C615F">
        <w:t>other wave features: crest, trough (named parts of a wave to indicate its sinusoidal description)</w:t>
      </w:r>
    </w:p>
    <w:p w14:paraId="101CC440" w14:textId="77777777" w:rsidR="003C615F" w:rsidRPr="003C615F" w:rsidRDefault="003C615F" w:rsidP="003C615F">
      <w:pPr>
        <w:numPr>
          <w:ilvl w:val="1"/>
          <w:numId w:val="3"/>
        </w:numPr>
      </w:pPr>
      <w:r w:rsidRPr="003C615F">
        <w:lastRenderedPageBreak/>
        <w:t>waves also have amplitude: amplitude is a measure of the energy of a wave</w:t>
      </w:r>
    </w:p>
    <w:p w14:paraId="3AA17729" w14:textId="77777777" w:rsidR="003C615F" w:rsidRPr="003C615F" w:rsidRDefault="003C615F" w:rsidP="003C615F">
      <w:pPr>
        <w:numPr>
          <w:ilvl w:val="1"/>
          <w:numId w:val="3"/>
        </w:numPr>
      </w:pPr>
      <w:proofErr w:type="gramStart"/>
      <w:r w:rsidRPr="003C615F">
        <w:t>why</w:t>
      </w:r>
      <w:proofErr w:type="gramEnd"/>
      <w:r w:rsidRPr="003C615F">
        <w:t xml:space="preserve"> waves? </w:t>
      </w:r>
      <w:proofErr w:type="gramStart"/>
      <w:r w:rsidRPr="003C615F">
        <w:t>electrons</w:t>
      </w:r>
      <w:proofErr w:type="gramEnd"/>
      <w:r w:rsidRPr="003C615F">
        <w:t xml:space="preserve"> have a charge (this is an electric field). </w:t>
      </w:r>
      <w:proofErr w:type="gramStart"/>
      <w:r w:rsidRPr="003C615F">
        <w:t>when</w:t>
      </w:r>
      <w:proofErr w:type="gramEnd"/>
      <w:r w:rsidRPr="003C615F">
        <w:t xml:space="preserve"> electrically charged particles have motion like an orbit about a nucleus, they generate a magnetic field perpendicular to the electric field </w:t>
      </w:r>
    </w:p>
    <w:p w14:paraId="5F65244D" w14:textId="77777777" w:rsidR="003C615F" w:rsidRPr="003C615F" w:rsidRDefault="003C615F" w:rsidP="003C615F">
      <w:pPr>
        <w:numPr>
          <w:ilvl w:val="2"/>
          <w:numId w:val="3"/>
        </w:numPr>
      </w:pPr>
      <w:r w:rsidRPr="003C615F">
        <w:t>These oscillating perpendicular waves of electric and magnetic fields caused by a moving (orbiting) electron are what is called "electromagnetic radiation": this "radiation" has ENERGY; electrons with this energy can "transfer</w:t>
      </w:r>
      <w:proofErr w:type="gramStart"/>
      <w:r w:rsidRPr="003C615F">
        <w:t>" this energy</w:t>
      </w:r>
      <w:proofErr w:type="gramEnd"/>
      <w:r w:rsidRPr="003C615F">
        <w:t xml:space="preserve"> to another electron in another atom by emitting (releasing this energy) in the form of an EM wave (a "photon") which can be absorbed by another electron which takes its energy</w:t>
      </w:r>
    </w:p>
    <w:p w14:paraId="462E97F5" w14:textId="77777777" w:rsidR="003C615F" w:rsidRPr="003C615F" w:rsidRDefault="003C615F" w:rsidP="003C615F">
      <w:pPr>
        <w:numPr>
          <w:ilvl w:val="1"/>
          <w:numId w:val="3"/>
        </w:numPr>
      </w:pPr>
      <w:r w:rsidRPr="003C615F">
        <w:t>These energetic EM waves (EM radiation) for the EM spectrum, which includes visible light</w:t>
      </w:r>
    </w:p>
    <w:p w14:paraId="048860C2" w14:textId="77777777" w:rsidR="003C615F" w:rsidRPr="003C615F" w:rsidRDefault="003C615F" w:rsidP="003C615F">
      <w:pPr>
        <w:numPr>
          <w:ilvl w:val="1"/>
          <w:numId w:val="3"/>
        </w:numPr>
      </w:pPr>
      <w:r w:rsidRPr="003C615F">
        <w:t>the ENERGY of this EM wave, this EM radiation can be determined mathematically using Planck's Equation</w:t>
      </w:r>
      <w:proofErr w:type="gramStart"/>
      <w:r w:rsidRPr="003C615F">
        <w:t>:  Energy</w:t>
      </w:r>
      <w:proofErr w:type="gramEnd"/>
      <w:r w:rsidRPr="003C615F">
        <w:t xml:space="preserve"> = Planck's constant time the FREQUENCY (nu) of the wave</w:t>
      </w:r>
    </w:p>
    <w:p w14:paraId="7EF4A247" w14:textId="77777777" w:rsidR="003C615F" w:rsidRPr="003C615F" w:rsidRDefault="003C615F" w:rsidP="003C615F">
      <w:pPr>
        <w:numPr>
          <w:ilvl w:val="1"/>
          <w:numId w:val="3"/>
        </w:numPr>
      </w:pPr>
      <w:r w:rsidRPr="003C615F">
        <w:t>Since the EM wave/radiation ("photon") energy is determined by frequency, HIGHER frequency (ipso facto SHORTER wavelength) EM waves have MORE ENERGY than LOWER frequency (ipso facto LONGER wavelength) EM waves (photons)</w:t>
      </w:r>
    </w:p>
    <w:p w14:paraId="0A0279A7" w14:textId="77777777" w:rsidR="003C615F" w:rsidRPr="003C615F" w:rsidRDefault="003C615F" w:rsidP="003C615F">
      <w:pPr>
        <w:numPr>
          <w:ilvl w:val="1"/>
          <w:numId w:val="3"/>
        </w:numPr>
      </w:pPr>
      <w:r w:rsidRPr="003C615F">
        <w:t xml:space="preserve">In the spectrum (KNOW/RECOGNIZE these regions or zones of EM radiation/rays) </w:t>
      </w:r>
    </w:p>
    <w:p w14:paraId="1C01B8E3" w14:textId="77777777" w:rsidR="003C615F" w:rsidRPr="003C615F" w:rsidRDefault="003C615F" w:rsidP="003C615F">
      <w:pPr>
        <w:numPr>
          <w:ilvl w:val="2"/>
          <w:numId w:val="3"/>
        </w:numPr>
      </w:pPr>
      <w:r w:rsidRPr="003C615F">
        <w:t>Gamma radiation/rays have higher frequency / shorter wavelength than X-rays</w:t>
      </w:r>
    </w:p>
    <w:p w14:paraId="091E9F4E" w14:textId="77777777" w:rsidR="003C615F" w:rsidRPr="003C615F" w:rsidRDefault="003C615F" w:rsidP="003C615F">
      <w:pPr>
        <w:numPr>
          <w:ilvl w:val="2"/>
          <w:numId w:val="3"/>
        </w:numPr>
      </w:pPr>
      <w:r w:rsidRPr="003C615F">
        <w:t>X-radiation/rays have higher frequency / shorter wavelength than UV (ultraviolet) radiation</w:t>
      </w:r>
    </w:p>
    <w:p w14:paraId="76D227B5" w14:textId="77777777" w:rsidR="003C615F" w:rsidRPr="003C615F" w:rsidRDefault="003C615F" w:rsidP="003C615F">
      <w:pPr>
        <w:numPr>
          <w:ilvl w:val="2"/>
          <w:numId w:val="3"/>
        </w:numPr>
      </w:pPr>
      <w:r w:rsidRPr="003C615F">
        <w:t>UV radiation/rays have higher frequency / shorter wavelength than visible light radiation/rays</w:t>
      </w:r>
    </w:p>
    <w:p w14:paraId="774A49AE" w14:textId="77777777" w:rsidR="003C615F" w:rsidRPr="003C615F" w:rsidRDefault="003C615F" w:rsidP="003C615F">
      <w:pPr>
        <w:numPr>
          <w:ilvl w:val="2"/>
          <w:numId w:val="3"/>
        </w:numPr>
      </w:pPr>
      <w:r w:rsidRPr="003C615F">
        <w:rPr>
          <w:i/>
          <w:iCs/>
        </w:rPr>
        <w:t>UV, X- and gamma radiation/rays are called "ionizing radiation" because they have the energy to cause atoms to lose one or more electrons in their orbits, affecting the chemistry of the atoms, and in living individuals, that affected chemistry can lead to radiation sickness</w:t>
      </w:r>
    </w:p>
    <w:p w14:paraId="77F98D05" w14:textId="77777777" w:rsidR="003C615F" w:rsidRPr="003C615F" w:rsidRDefault="003C615F" w:rsidP="003C615F">
      <w:pPr>
        <w:numPr>
          <w:ilvl w:val="2"/>
          <w:numId w:val="3"/>
        </w:numPr>
      </w:pPr>
      <w:r w:rsidRPr="003C615F">
        <w:lastRenderedPageBreak/>
        <w:t>Visible light radiation/rays have higher frequency / shorter wavelength than infrared radiation/rays</w:t>
      </w:r>
    </w:p>
    <w:p w14:paraId="3BA3FFEA" w14:textId="77777777" w:rsidR="003C615F" w:rsidRPr="003C615F" w:rsidRDefault="003C615F" w:rsidP="003C615F">
      <w:pPr>
        <w:numPr>
          <w:ilvl w:val="2"/>
          <w:numId w:val="3"/>
        </w:numPr>
      </w:pPr>
      <w:r w:rsidRPr="003C615F">
        <w:t>Infrared (IR) light radiation/rays have higher frequency / shorter wavelength than microwave radiation/rays</w:t>
      </w:r>
    </w:p>
    <w:p w14:paraId="1D9D7AAB" w14:textId="77777777" w:rsidR="003C615F" w:rsidRPr="003C615F" w:rsidRDefault="003C615F" w:rsidP="003C615F">
      <w:pPr>
        <w:numPr>
          <w:ilvl w:val="2"/>
          <w:numId w:val="3"/>
        </w:numPr>
      </w:pPr>
      <w:r w:rsidRPr="003C615F">
        <w:t>Microwave radiation/rays have higher frequency / shorter wavelength than radio radiation/rays/waves that allow you to hear music from a local transmitter on the FM band</w:t>
      </w:r>
    </w:p>
    <w:p w14:paraId="3D77B09D" w14:textId="77777777" w:rsidR="003C615F" w:rsidRPr="003C615F" w:rsidRDefault="003C615F" w:rsidP="003C615F">
      <w:pPr>
        <w:numPr>
          <w:ilvl w:val="1"/>
          <w:numId w:val="3"/>
        </w:numPr>
      </w:pPr>
      <w:r w:rsidRPr="003C615F">
        <w:t xml:space="preserve">The visible light part of the EM spectrum goes from violet to blue to green to yellow to red </w:t>
      </w:r>
    </w:p>
    <w:p w14:paraId="33BF3D3E" w14:textId="77777777" w:rsidR="003C615F" w:rsidRPr="003C615F" w:rsidRDefault="003C615F" w:rsidP="003C615F">
      <w:pPr>
        <w:numPr>
          <w:ilvl w:val="2"/>
          <w:numId w:val="3"/>
        </w:numPr>
      </w:pPr>
      <w:r w:rsidRPr="003C615F">
        <w:t xml:space="preserve">The color list shown above </w:t>
      </w:r>
      <w:proofErr w:type="gramStart"/>
      <w:r w:rsidRPr="003C615F">
        <w:t>go</w:t>
      </w:r>
      <w:proofErr w:type="gramEnd"/>
      <w:r w:rsidRPr="003C615F">
        <w:t xml:space="preserve"> from higher frequency/shorter wavelength to lower frequency/longer wavelength from left to right</w:t>
      </w:r>
    </w:p>
    <w:p w14:paraId="4A9D54EE" w14:textId="77777777" w:rsidR="003C615F" w:rsidRPr="003C615F" w:rsidRDefault="003C615F" w:rsidP="003C615F">
      <w:pPr>
        <w:numPr>
          <w:ilvl w:val="1"/>
          <w:numId w:val="3"/>
        </w:numPr>
      </w:pPr>
      <w:r w:rsidRPr="003C615F">
        <w:t>Know how to calculate wave speed, wavelength, frequency from the equation if you have any two of the three values</w:t>
      </w:r>
    </w:p>
    <w:p w14:paraId="10D00D66" w14:textId="77777777" w:rsidR="003C615F" w:rsidRPr="003C615F" w:rsidRDefault="003C615F" w:rsidP="003C615F">
      <w:pPr>
        <w:numPr>
          <w:ilvl w:val="1"/>
          <w:numId w:val="3"/>
        </w:numPr>
      </w:pPr>
      <w:r w:rsidRPr="003C615F">
        <w:t xml:space="preserve">Know </w:t>
      </w:r>
      <w:proofErr w:type="gramStart"/>
      <w:r w:rsidRPr="003C615F">
        <w:t>how also</w:t>
      </w:r>
      <w:proofErr w:type="gramEnd"/>
      <w:r w:rsidRPr="003C615F">
        <w:t xml:space="preserve"> to use conversion factors in doing this. Practice problems to follow</w:t>
      </w:r>
    </w:p>
    <w:p w14:paraId="189EBADA" w14:textId="77777777" w:rsidR="003C615F" w:rsidRPr="003C615F" w:rsidRDefault="003C615F" w:rsidP="003C615F">
      <w:pPr>
        <w:numPr>
          <w:ilvl w:val="0"/>
          <w:numId w:val="3"/>
        </w:numPr>
      </w:pPr>
      <w:r w:rsidRPr="003C615F">
        <w:t xml:space="preserve">History of Discovering the Atom and its Structure </w:t>
      </w:r>
    </w:p>
    <w:p w14:paraId="1C730AE6" w14:textId="77777777" w:rsidR="003C615F" w:rsidRPr="003C615F" w:rsidRDefault="003C615F" w:rsidP="003C615F">
      <w:pPr>
        <w:numPr>
          <w:ilvl w:val="1"/>
          <w:numId w:val="3"/>
        </w:numPr>
      </w:pPr>
      <w:r w:rsidRPr="003C615F">
        <w:t>What did Thomson say about atomic structure</w:t>
      </w:r>
    </w:p>
    <w:p w14:paraId="0475DAE5" w14:textId="77777777" w:rsidR="003C615F" w:rsidRPr="003C615F" w:rsidRDefault="003C615F" w:rsidP="003C615F">
      <w:pPr>
        <w:numPr>
          <w:ilvl w:val="1"/>
          <w:numId w:val="3"/>
        </w:numPr>
      </w:pPr>
      <w:r w:rsidRPr="003C615F">
        <w:t>How did Rutherford add to knowledge with gold foil experiments (a nucleus that has positive charges, atoms have particles but "space" also)</w:t>
      </w:r>
    </w:p>
    <w:p w14:paraId="385B45A7" w14:textId="77777777" w:rsidR="003C615F" w:rsidRPr="003C615F" w:rsidRDefault="003C615F" w:rsidP="003C615F">
      <w:pPr>
        <w:numPr>
          <w:ilvl w:val="1"/>
          <w:numId w:val="3"/>
        </w:numPr>
      </w:pPr>
      <w:r w:rsidRPr="003C615F">
        <w:t xml:space="preserve">How did Bohr refine model: electrons, orbits, fixed energy levels, absorption and emission of EM waves/radiation ("photon"), concept of ground state and excited state, </w:t>
      </w:r>
      <w:proofErr w:type="gramStart"/>
      <w:r w:rsidRPr="003C615F">
        <w:t>used</w:t>
      </w:r>
      <w:proofErr w:type="gramEnd"/>
      <w:r w:rsidRPr="003C615F">
        <w:t xml:space="preserve"> his model to explain hydrogen (H) atom emission spectrum</w:t>
      </w:r>
    </w:p>
    <w:p w14:paraId="208BF5EE" w14:textId="77777777" w:rsidR="003C615F" w:rsidRPr="003C615F" w:rsidRDefault="003C615F" w:rsidP="003C615F">
      <w:pPr>
        <w:numPr>
          <w:ilvl w:val="0"/>
          <w:numId w:val="3"/>
        </w:numPr>
      </w:pPr>
      <w:r w:rsidRPr="003C615F">
        <w:t xml:space="preserve">Energy level transitions: Can just any amount of energy be absorbed by an electron? </w:t>
      </w:r>
      <w:proofErr w:type="gramStart"/>
      <w:r w:rsidRPr="003C615F">
        <w:t>or</w:t>
      </w:r>
      <w:proofErr w:type="gramEnd"/>
      <w:r w:rsidRPr="003C615F">
        <w:t xml:space="preserve"> </w:t>
      </w:r>
      <w:proofErr w:type="gramStart"/>
      <w:r w:rsidRPr="003C615F">
        <w:t>a certain amount is</w:t>
      </w:r>
      <w:proofErr w:type="gramEnd"/>
      <w:r w:rsidRPr="003C615F">
        <w:t xml:space="preserve"> required? </w:t>
      </w:r>
    </w:p>
    <w:p w14:paraId="34667245" w14:textId="77777777" w:rsidR="003C615F" w:rsidRPr="003C615F" w:rsidRDefault="003C615F" w:rsidP="003C615F">
      <w:pPr>
        <w:numPr>
          <w:ilvl w:val="1"/>
          <w:numId w:val="3"/>
        </w:numPr>
      </w:pPr>
      <w:r w:rsidRPr="003C615F">
        <w:t>continuous change in energy level versus "quantized" change in energy level</w:t>
      </w:r>
    </w:p>
    <w:p w14:paraId="593A8D7E" w14:textId="77777777" w:rsidR="003C615F" w:rsidRPr="003C615F" w:rsidRDefault="003C615F" w:rsidP="003C615F">
      <w:pPr>
        <w:numPr>
          <w:ilvl w:val="1"/>
          <w:numId w:val="3"/>
        </w:numPr>
      </w:pPr>
      <w:r w:rsidRPr="003C615F">
        <w:t>How do observations in an emission spectrum explain transitions of electrons between fixed energy levels?</w:t>
      </w:r>
    </w:p>
    <w:p w14:paraId="3652FF1A" w14:textId="77777777" w:rsidR="003C615F" w:rsidRPr="003C615F" w:rsidRDefault="003C615F" w:rsidP="003C615F">
      <w:pPr>
        <w:numPr>
          <w:ilvl w:val="0"/>
          <w:numId w:val="3"/>
        </w:numPr>
      </w:pPr>
      <w:r w:rsidRPr="003C615F">
        <w:t>Relationship between energy level transitions of electrons and the first (principal) quantum number (</w:t>
      </w:r>
      <w:r w:rsidRPr="003C615F">
        <w:rPr>
          <w:b/>
          <w:bCs/>
          <w:i/>
          <w:iCs/>
        </w:rPr>
        <w:t>n</w:t>
      </w:r>
      <w:r w:rsidRPr="003C615F">
        <w:t xml:space="preserve">) </w:t>
      </w:r>
    </w:p>
    <w:p w14:paraId="29116A9A" w14:textId="77777777" w:rsidR="003C615F" w:rsidRPr="003C615F" w:rsidRDefault="003C615F" w:rsidP="003C615F">
      <w:pPr>
        <w:numPr>
          <w:ilvl w:val="1"/>
          <w:numId w:val="3"/>
        </w:numPr>
      </w:pPr>
      <w:r w:rsidRPr="003C615F">
        <w:lastRenderedPageBreak/>
        <w:t>atoms of periodic table can have electrons represented as orbits of "shells" have integer n values (n =1, 2, 3, ...)</w:t>
      </w:r>
    </w:p>
    <w:p w14:paraId="1C336DD7" w14:textId="77777777" w:rsidR="003C615F" w:rsidRPr="003C615F" w:rsidRDefault="003C615F" w:rsidP="003C615F">
      <w:pPr>
        <w:numPr>
          <w:ilvl w:val="1"/>
          <w:numId w:val="3"/>
        </w:numPr>
      </w:pPr>
      <w:r w:rsidRPr="003C615F">
        <w:t>The number of electrons in these shells has a fixed maximum that follows the way the Periodic Table is constructed</w:t>
      </w:r>
    </w:p>
    <w:p w14:paraId="7C09870D" w14:textId="77777777" w:rsidR="003C615F" w:rsidRPr="003C615F" w:rsidRDefault="003C615F" w:rsidP="003C615F">
      <w:pPr>
        <w:numPr>
          <w:ilvl w:val="0"/>
          <w:numId w:val="3"/>
        </w:numPr>
      </w:pPr>
      <w:r w:rsidRPr="003C615F">
        <w:t xml:space="preserve">Electron "identity" </w:t>
      </w:r>
    </w:p>
    <w:p w14:paraId="148EF589" w14:textId="77777777" w:rsidR="003C615F" w:rsidRPr="003C615F" w:rsidRDefault="003C615F" w:rsidP="003C615F">
      <w:pPr>
        <w:numPr>
          <w:ilvl w:val="1"/>
          <w:numId w:val="3"/>
        </w:numPr>
      </w:pPr>
      <w:proofErr w:type="gramStart"/>
      <w:r w:rsidRPr="003C615F">
        <w:t>each</w:t>
      </w:r>
      <w:proofErr w:type="gramEnd"/>
      <w:r w:rsidRPr="003C615F">
        <w:t xml:space="preserve"> electron in atom has four quantum numbers (n, l, m</w:t>
      </w:r>
      <w:r w:rsidRPr="003C615F">
        <w:rPr>
          <w:vertAlign w:val="subscript"/>
        </w:rPr>
        <w:t>l</w:t>
      </w:r>
      <w:r w:rsidRPr="003C615F">
        <w:t xml:space="preserve">, </w:t>
      </w:r>
      <w:proofErr w:type="spellStart"/>
      <w:r w:rsidRPr="003C615F">
        <w:t>m</w:t>
      </w:r>
      <w:r w:rsidRPr="003C615F">
        <w:rPr>
          <w:vertAlign w:val="subscript"/>
        </w:rPr>
        <w:t>s</w:t>
      </w:r>
      <w:proofErr w:type="spellEnd"/>
      <w:r w:rsidRPr="003C615F">
        <w:t>)</w:t>
      </w:r>
    </w:p>
    <w:p w14:paraId="4B6E4D54" w14:textId="77777777" w:rsidR="003C615F" w:rsidRPr="003C615F" w:rsidRDefault="003C615F" w:rsidP="003C615F">
      <w:pPr>
        <w:numPr>
          <w:ilvl w:val="1"/>
          <w:numId w:val="3"/>
        </w:numPr>
      </w:pPr>
      <w:proofErr w:type="gramStart"/>
      <w:r w:rsidRPr="003C615F">
        <w:t>an</w:t>
      </w:r>
      <w:proofErr w:type="gramEnd"/>
      <w:r w:rsidRPr="003C615F">
        <w:t xml:space="preserve"> "orbital" is a region of space that an electron can occupy in the atom. One orbital can hold two electrons only, and they must be of opposite spin. (see the </w:t>
      </w:r>
      <w:proofErr w:type="spellStart"/>
      <w:r w:rsidRPr="003C615F">
        <w:t>m</w:t>
      </w:r>
      <w:r w:rsidRPr="003C615F">
        <w:rPr>
          <w:vertAlign w:val="subscript"/>
        </w:rPr>
        <w:t>s</w:t>
      </w:r>
      <w:proofErr w:type="spellEnd"/>
      <w:r w:rsidRPr="003C615F">
        <w:t xml:space="preserve"> quantum number)</w:t>
      </w:r>
    </w:p>
    <w:p w14:paraId="61997112" w14:textId="77777777" w:rsidR="003C615F" w:rsidRPr="003C615F" w:rsidRDefault="003C615F" w:rsidP="003C615F">
      <w:pPr>
        <w:numPr>
          <w:ilvl w:val="1"/>
          <w:numId w:val="3"/>
        </w:numPr>
      </w:pPr>
      <w:r w:rsidRPr="003C615F">
        <w:t>the </w:t>
      </w:r>
      <w:r w:rsidRPr="003C615F">
        <w:rPr>
          <w:i/>
          <w:iCs/>
        </w:rPr>
        <w:t>n </w:t>
      </w:r>
      <w:r w:rsidRPr="003C615F">
        <w:t>quantum number really describes the (relative) energy--the energy level--of the electron in the atom</w:t>
      </w:r>
    </w:p>
    <w:p w14:paraId="5693AC69" w14:textId="77777777" w:rsidR="003C615F" w:rsidRPr="003C615F" w:rsidRDefault="003C615F" w:rsidP="003C615F">
      <w:pPr>
        <w:numPr>
          <w:ilvl w:val="1"/>
          <w:numId w:val="3"/>
        </w:numPr>
      </w:pPr>
      <w:proofErr w:type="gramStart"/>
      <w:r w:rsidRPr="003C615F">
        <w:t>the</w:t>
      </w:r>
      <w:proofErr w:type="gramEnd"/>
      <w:r w:rsidRPr="003C615F">
        <w:t> </w:t>
      </w:r>
      <w:r w:rsidRPr="003C615F">
        <w:rPr>
          <w:i/>
          <w:iCs/>
        </w:rPr>
        <w:t>l </w:t>
      </w:r>
      <w:r w:rsidRPr="003C615F">
        <w:t>quantum number describes the "shape" or the orbit--which is a geometric representation of the space an electron can be found--in that energy level given by n</w:t>
      </w:r>
    </w:p>
    <w:p w14:paraId="7A4A0F0F" w14:textId="77777777" w:rsidR="003C615F" w:rsidRPr="003C615F" w:rsidRDefault="003C615F" w:rsidP="003C615F">
      <w:pPr>
        <w:numPr>
          <w:ilvl w:val="2"/>
          <w:numId w:val="3"/>
        </w:numPr>
      </w:pPr>
      <w:proofErr w:type="gramStart"/>
      <w:r w:rsidRPr="003C615F">
        <w:t>the</w:t>
      </w:r>
      <w:proofErr w:type="gramEnd"/>
      <w:r w:rsidRPr="003C615F">
        <w:t xml:space="preserve"> shape of the orbital is described by the letter designations </w:t>
      </w:r>
      <w:r w:rsidRPr="003C615F">
        <w:rPr>
          <w:i/>
          <w:iCs/>
        </w:rPr>
        <w:t>s</w:t>
      </w:r>
      <w:r w:rsidRPr="003C615F">
        <w:t xml:space="preserve"> (spherical), </w:t>
      </w:r>
      <w:r w:rsidRPr="003C615F">
        <w:rPr>
          <w:i/>
          <w:iCs/>
        </w:rPr>
        <w:t>p</w:t>
      </w:r>
      <w:r w:rsidRPr="003C615F">
        <w:t xml:space="preserve"> (bilobed shape), </w:t>
      </w:r>
      <w:r w:rsidRPr="003C615F">
        <w:rPr>
          <w:i/>
          <w:iCs/>
        </w:rPr>
        <w:t>d</w:t>
      </w:r>
      <w:r w:rsidRPr="003C615F">
        <w:t xml:space="preserve"> (more lobes, one which is bilobed with a torus ["donut"]), and f (a </w:t>
      </w:r>
      <w:proofErr w:type="gramStart"/>
      <w:r w:rsidRPr="003C615F">
        <w:t>really complex</w:t>
      </w:r>
      <w:proofErr w:type="gramEnd"/>
      <w:r w:rsidRPr="003C615F">
        <w:t xml:space="preserve"> formation of lobes). The l values of those s, p, d, and f subshells are 0, 1, 2, 3 respectively</w:t>
      </w:r>
    </w:p>
    <w:p w14:paraId="0630A744" w14:textId="77777777" w:rsidR="003C615F" w:rsidRPr="003C615F" w:rsidRDefault="003C615F" w:rsidP="003C615F">
      <w:pPr>
        <w:numPr>
          <w:ilvl w:val="1"/>
          <w:numId w:val="3"/>
        </w:numPr>
      </w:pPr>
      <w:r w:rsidRPr="003C615F">
        <w:t>The m</w:t>
      </w:r>
      <w:r w:rsidRPr="003C615F">
        <w:rPr>
          <w:vertAlign w:val="subscript"/>
        </w:rPr>
        <w:t>l</w:t>
      </w:r>
      <w:r w:rsidRPr="003C615F">
        <w:t xml:space="preserve"> quantum number applies only to l = 1 and greater (that is, </w:t>
      </w:r>
      <w:proofErr w:type="spellStart"/>
      <w:r w:rsidRPr="003C615F">
        <w:t>to p</w:t>
      </w:r>
      <w:proofErr w:type="spellEnd"/>
      <w:r w:rsidRPr="003C615F">
        <w:t>, d, and f type orbitals) and they pertain to how these orbital types are oriented when the space is viewed from a 3D x-y-z coordinate system space</w:t>
      </w:r>
    </w:p>
    <w:p w14:paraId="138D9613" w14:textId="77777777" w:rsidR="003C615F" w:rsidRPr="003C615F" w:rsidRDefault="003C615F" w:rsidP="003C615F">
      <w:pPr>
        <w:numPr>
          <w:ilvl w:val="1"/>
          <w:numId w:val="3"/>
        </w:numPr>
      </w:pPr>
      <w:r w:rsidRPr="003C615F">
        <w:t xml:space="preserve">The </w:t>
      </w:r>
      <w:proofErr w:type="spellStart"/>
      <w:r w:rsidRPr="003C615F">
        <w:t>m</w:t>
      </w:r>
      <w:r w:rsidRPr="003C615F">
        <w:rPr>
          <w:vertAlign w:val="subscript"/>
        </w:rPr>
        <w:t>s</w:t>
      </w:r>
      <w:proofErr w:type="spellEnd"/>
      <w:r w:rsidRPr="003C615F">
        <w:t xml:space="preserve"> quantum number describes that an electron can have one of two spins, which happen to be given values of 1/2 and -1/2 (important for the math of quantum mechanics). This just shows electrons of opposite spins can be paired into one orbital, and that pairing requires opposite spins. Electrons would rather be unpaired during orbital filling of electrons in the Periodic Table, but they can be paired when required</w:t>
      </w:r>
    </w:p>
    <w:p w14:paraId="39C31D7C" w14:textId="77777777" w:rsidR="003C615F" w:rsidRPr="003C615F" w:rsidRDefault="003C615F" w:rsidP="003C615F">
      <w:pPr>
        <w:numPr>
          <w:ilvl w:val="1"/>
          <w:numId w:val="3"/>
        </w:numPr>
      </w:pPr>
      <w:r w:rsidRPr="003C615F">
        <w:t>Be familiar with the shapes (geometric representations) of the s, p, and d orbitals</w:t>
      </w:r>
    </w:p>
    <w:p w14:paraId="0D4EFBEF" w14:textId="77777777" w:rsidR="003C615F" w:rsidRPr="003C615F" w:rsidRDefault="003C615F" w:rsidP="003C615F">
      <w:pPr>
        <w:numPr>
          <w:ilvl w:val="0"/>
          <w:numId w:val="3"/>
        </w:numPr>
      </w:pPr>
      <w:r w:rsidRPr="003C615F">
        <w:t xml:space="preserve">Know the different terms of the quantum </w:t>
      </w:r>
      <w:proofErr w:type="gramStart"/>
      <w:r w:rsidRPr="003C615F">
        <w:t>mechanics</w:t>
      </w:r>
      <w:proofErr w:type="gramEnd"/>
      <w:r w:rsidRPr="003C615F">
        <w:t xml:space="preserve"> model: shell, subshell, energy level, energy </w:t>
      </w:r>
      <w:proofErr w:type="gramStart"/>
      <w:r w:rsidRPr="003C615F">
        <w:t>sublevel</w:t>
      </w:r>
      <w:proofErr w:type="gramEnd"/>
      <w:r w:rsidRPr="003C615F">
        <w:t>, orbital, and how they are used synonymously or interchangeably</w:t>
      </w:r>
    </w:p>
    <w:p w14:paraId="2A23CA28" w14:textId="77777777" w:rsidR="003C615F" w:rsidRPr="003C615F" w:rsidRDefault="003C615F" w:rsidP="003C615F">
      <w:pPr>
        <w:numPr>
          <w:ilvl w:val="0"/>
          <w:numId w:val="3"/>
        </w:numPr>
      </w:pPr>
      <w:r w:rsidRPr="003C615F">
        <w:lastRenderedPageBreak/>
        <w:t xml:space="preserve">Adding electrons to atoms to get configurations </w:t>
      </w:r>
    </w:p>
    <w:p w14:paraId="3A0F1B33" w14:textId="77777777" w:rsidR="003C615F" w:rsidRPr="003C615F" w:rsidRDefault="003C615F" w:rsidP="003C615F">
      <w:pPr>
        <w:numPr>
          <w:ilvl w:val="1"/>
          <w:numId w:val="3"/>
        </w:numPr>
      </w:pPr>
      <w:r w:rsidRPr="003C615F">
        <w:t>Electrons are always added to the atom to achieve the greatest stability, that is to lower the energy</w:t>
      </w:r>
    </w:p>
    <w:p w14:paraId="709355FB" w14:textId="77777777" w:rsidR="003C615F" w:rsidRPr="003C615F" w:rsidRDefault="003C615F" w:rsidP="003C615F">
      <w:pPr>
        <w:numPr>
          <w:ilvl w:val="1"/>
          <w:numId w:val="3"/>
        </w:numPr>
      </w:pPr>
      <w:r w:rsidRPr="003C615F">
        <w:t xml:space="preserve">Understand the Aufbau Principle (which is about recognizing finding the lowest energy, most stable configuration) </w:t>
      </w:r>
    </w:p>
    <w:p w14:paraId="5F5671F2" w14:textId="77777777" w:rsidR="003C615F" w:rsidRPr="003C615F" w:rsidRDefault="003C615F" w:rsidP="003C615F">
      <w:pPr>
        <w:numPr>
          <w:ilvl w:val="2"/>
          <w:numId w:val="3"/>
        </w:numPr>
      </w:pPr>
      <w:r w:rsidRPr="003C615F">
        <w:t>The orbitals involved are 1s, 2s, 2p, 3s, 3p, 3d, 4s, 4p, and so on</w:t>
      </w:r>
    </w:p>
    <w:p w14:paraId="125E432F" w14:textId="77777777" w:rsidR="003C615F" w:rsidRPr="003C615F" w:rsidRDefault="003C615F" w:rsidP="003C615F">
      <w:pPr>
        <w:numPr>
          <w:ilvl w:val="2"/>
          <w:numId w:val="3"/>
        </w:numPr>
      </w:pPr>
      <w:r w:rsidRPr="003C615F">
        <w:t>The n value is the number part: 1, 2, 3...</w:t>
      </w:r>
    </w:p>
    <w:p w14:paraId="454415A0" w14:textId="77777777" w:rsidR="003C615F" w:rsidRPr="003C615F" w:rsidRDefault="003C615F" w:rsidP="003C615F">
      <w:pPr>
        <w:numPr>
          <w:ilvl w:val="2"/>
          <w:numId w:val="3"/>
        </w:numPr>
      </w:pPr>
      <w:r w:rsidRPr="003C615F">
        <w:t>The l value is the integer representation of the letter part: s = 0, p = 1, d = 2, f = 3 (that's it)</w:t>
      </w:r>
    </w:p>
    <w:p w14:paraId="5FFE73C3" w14:textId="77777777" w:rsidR="003C615F" w:rsidRPr="003C615F" w:rsidRDefault="003C615F" w:rsidP="003C615F">
      <w:pPr>
        <w:numPr>
          <w:ilvl w:val="2"/>
          <w:numId w:val="3"/>
        </w:numPr>
      </w:pPr>
      <w:r w:rsidRPr="003C615F">
        <w:t xml:space="preserve">There are two parts </w:t>
      </w:r>
    </w:p>
    <w:p w14:paraId="3FABFB79" w14:textId="77777777" w:rsidR="003C615F" w:rsidRPr="003C615F" w:rsidRDefault="003C615F" w:rsidP="003C615F">
      <w:pPr>
        <w:numPr>
          <w:ilvl w:val="3"/>
          <w:numId w:val="3"/>
        </w:numPr>
      </w:pPr>
      <w:r w:rsidRPr="003C615F">
        <w:t xml:space="preserve">the n + l rule fills first </w:t>
      </w:r>
    </w:p>
    <w:p w14:paraId="43DB1F8F" w14:textId="77777777" w:rsidR="003C615F" w:rsidRPr="003C615F" w:rsidRDefault="003C615F" w:rsidP="003C615F">
      <w:pPr>
        <w:numPr>
          <w:ilvl w:val="4"/>
          <w:numId w:val="3"/>
        </w:numPr>
      </w:pPr>
      <w:r w:rsidRPr="003C615F">
        <w:t>So 2s = 2 + 0 = 2 and 2p = 2 + 1 = 3, so 2s will fill before 2p</w:t>
      </w:r>
    </w:p>
    <w:p w14:paraId="4856792E" w14:textId="77777777" w:rsidR="003C615F" w:rsidRPr="003C615F" w:rsidRDefault="003C615F" w:rsidP="003C615F">
      <w:pPr>
        <w:numPr>
          <w:ilvl w:val="4"/>
          <w:numId w:val="3"/>
        </w:numPr>
      </w:pPr>
      <w:r w:rsidRPr="003C615F">
        <w:t xml:space="preserve">So 3d is 3 + 2 = 5 and 4s is 4 + 0 = 4. </w:t>
      </w:r>
      <w:proofErr w:type="gramStart"/>
      <w:r w:rsidRPr="003C615F">
        <w:t>So</w:t>
      </w:r>
      <w:proofErr w:type="gramEnd"/>
      <w:r w:rsidRPr="003C615F">
        <w:t xml:space="preserve"> the 4s orbital will get electrons before 3d (!)</w:t>
      </w:r>
    </w:p>
    <w:p w14:paraId="3873B772" w14:textId="77777777" w:rsidR="003C615F" w:rsidRDefault="003C615F" w:rsidP="003C615F">
      <w:pPr>
        <w:numPr>
          <w:ilvl w:val="3"/>
          <w:numId w:val="3"/>
        </w:numPr>
      </w:pPr>
      <w:r w:rsidRPr="003C615F">
        <w:t>Breaking the tie: if two orbitals have equal n + 1, for instance, 4f and 5d. Both have n + l = 7. In that case the orbital with the smaller n fills first, so 4f before 5d.</w:t>
      </w:r>
    </w:p>
    <w:p w14:paraId="6806870A" w14:textId="79471D7C" w:rsidR="008B4B46" w:rsidRDefault="008B4B46" w:rsidP="008B4B46">
      <w:pPr>
        <w:numPr>
          <w:ilvl w:val="1"/>
          <w:numId w:val="3"/>
        </w:numPr>
      </w:pPr>
      <w:r w:rsidRPr="008B4B46">
        <w:rPr>
          <w:b/>
          <w:bCs/>
        </w:rPr>
        <w:t>Pauli Exclusion Principle</w:t>
      </w:r>
      <w:r>
        <w:t xml:space="preserve">: this says that each electron has in effect an “identity”: one set of those four quantum numbers </w:t>
      </w:r>
      <w:r w:rsidRPr="008B4B46">
        <w:rPr>
          <w:i/>
          <w:iCs/>
        </w:rPr>
        <w:t>n</w:t>
      </w:r>
      <w:r>
        <w:t xml:space="preserve">, </w:t>
      </w:r>
      <w:r w:rsidRPr="008B4B46">
        <w:rPr>
          <w:i/>
          <w:iCs/>
        </w:rPr>
        <w:t>l</w:t>
      </w:r>
      <w:r>
        <w:t xml:space="preserve">, </w:t>
      </w:r>
      <w:r w:rsidRPr="008B4B46">
        <w:rPr>
          <w:i/>
          <w:iCs/>
        </w:rPr>
        <w:t>m</w:t>
      </w:r>
      <w:r w:rsidRPr="008B4B46">
        <w:rPr>
          <w:i/>
          <w:iCs/>
          <w:vertAlign w:val="subscript"/>
        </w:rPr>
        <w:t>l</w:t>
      </w:r>
      <w:r>
        <w:t xml:space="preserve">, and </w:t>
      </w:r>
      <w:proofErr w:type="spellStart"/>
      <w:r w:rsidRPr="008B4B46">
        <w:rPr>
          <w:i/>
          <w:iCs/>
        </w:rPr>
        <w:t>m</w:t>
      </w:r>
      <w:r w:rsidRPr="008B4B46">
        <w:rPr>
          <w:i/>
          <w:iCs/>
          <w:vertAlign w:val="subscript"/>
        </w:rPr>
        <w:t>s</w:t>
      </w:r>
      <w:proofErr w:type="spellEnd"/>
    </w:p>
    <w:p w14:paraId="2E06E816" w14:textId="77777777" w:rsidR="008B4B46" w:rsidRDefault="008B4B46" w:rsidP="008B4B46">
      <w:pPr>
        <w:numPr>
          <w:ilvl w:val="1"/>
          <w:numId w:val="3"/>
        </w:numPr>
      </w:pPr>
      <w:r w:rsidRPr="008B4B46">
        <w:rPr>
          <w:b/>
          <w:bCs/>
        </w:rPr>
        <w:t xml:space="preserve">Hund’s rule: </w:t>
      </w:r>
      <w:r w:rsidRPr="008B4B46">
        <w:t>electrons will occupy degenerate orbitals (orbitals of the same energy) singly and with parallel spins before pairing up</w:t>
      </w:r>
      <w:r>
        <w:t xml:space="preserve">. </w:t>
      </w:r>
      <w:r w:rsidRPr="008B4B46">
        <w:t xml:space="preserve">This minimizes </w:t>
      </w:r>
      <w:r w:rsidRPr="008B4B46">
        <w:rPr>
          <w:b/>
          <w:bCs/>
        </w:rPr>
        <w:t>electron-electron repulsion</w:t>
      </w:r>
      <w:r w:rsidRPr="008B4B46">
        <w:t xml:space="preserve"> and maximizes </w:t>
      </w:r>
      <w:r w:rsidRPr="008B4B46">
        <w:rPr>
          <w:b/>
          <w:bCs/>
        </w:rPr>
        <w:t>total spin</w:t>
      </w:r>
      <w:r w:rsidRPr="008B4B46">
        <w:t>, leading to a more stable, lower-energy configuration.</w:t>
      </w:r>
      <w:r>
        <w:t xml:space="preserve"> </w:t>
      </w:r>
    </w:p>
    <w:p w14:paraId="5886E99A" w14:textId="77777777" w:rsidR="008B4B46" w:rsidRDefault="008B4B46" w:rsidP="008B4B46">
      <w:pPr>
        <w:numPr>
          <w:ilvl w:val="2"/>
          <w:numId w:val="3"/>
        </w:numPr>
      </w:pPr>
      <w:r w:rsidRPr="008B4B46">
        <w:t xml:space="preserve">Applies to </w:t>
      </w:r>
      <w:r w:rsidRPr="008B4B46">
        <w:rPr>
          <w:b/>
          <w:bCs/>
        </w:rPr>
        <w:t>p, d, and f orbitals</w:t>
      </w:r>
      <w:r w:rsidRPr="008B4B46">
        <w:t>, which contain multiple orbitals of the same energy.</w:t>
      </w:r>
    </w:p>
    <w:p w14:paraId="42FECA24" w14:textId="77777777" w:rsidR="008B4B46" w:rsidRDefault="008B4B46" w:rsidP="008B4B46">
      <w:pPr>
        <w:numPr>
          <w:ilvl w:val="2"/>
          <w:numId w:val="3"/>
        </w:numPr>
      </w:pPr>
      <w:r w:rsidRPr="008B4B46">
        <w:t xml:space="preserve">Electrons prefer to </w:t>
      </w:r>
      <w:r w:rsidRPr="008B4B46">
        <w:rPr>
          <w:b/>
          <w:bCs/>
        </w:rPr>
        <w:t>spread out</w:t>
      </w:r>
      <w:r w:rsidRPr="008B4B46">
        <w:t xml:space="preserve"> before they </w:t>
      </w:r>
      <w:r w:rsidRPr="008B4B46">
        <w:rPr>
          <w:b/>
          <w:bCs/>
        </w:rPr>
        <w:t>double up</w:t>
      </w:r>
      <w:r w:rsidRPr="008B4B46">
        <w:t>.</w:t>
      </w:r>
    </w:p>
    <w:p w14:paraId="27C8099C" w14:textId="77777777" w:rsidR="008B4B46" w:rsidRDefault="008B4B46" w:rsidP="008B4B46">
      <w:pPr>
        <w:numPr>
          <w:ilvl w:val="2"/>
          <w:numId w:val="3"/>
        </w:numPr>
      </w:pPr>
      <w:r w:rsidRPr="008B4B46">
        <w:t xml:space="preserve">All unpaired electrons in a subshell will have the </w:t>
      </w:r>
      <w:r w:rsidRPr="008B4B46">
        <w:rPr>
          <w:b/>
          <w:bCs/>
        </w:rPr>
        <w:t>same spin direction</w:t>
      </w:r>
      <w:r w:rsidRPr="008B4B46">
        <w:t xml:space="preserve"> (either all ↑ or all ↓).</w:t>
      </w:r>
    </w:p>
    <w:p w14:paraId="3830A810" w14:textId="7A59A24F" w:rsidR="008B4B46" w:rsidRDefault="008B4B46" w:rsidP="008B4B46">
      <w:pPr>
        <w:numPr>
          <w:ilvl w:val="2"/>
          <w:numId w:val="3"/>
        </w:numPr>
      </w:pPr>
      <w:r w:rsidRPr="008B4B46">
        <w:lastRenderedPageBreak/>
        <w:t>Think of electrons like passengers on a bus:</w:t>
      </w:r>
      <w:r>
        <w:t xml:space="preserve"> </w:t>
      </w:r>
      <w:r w:rsidRPr="008B4B46">
        <w:t>Everyone grabs their own seat first.</w:t>
      </w:r>
      <w:r>
        <w:t xml:space="preserve"> </w:t>
      </w:r>
      <w:r w:rsidRPr="008B4B46">
        <w:t>Only when seats run out do they start sitting together.</w:t>
      </w:r>
      <w:r>
        <w:t xml:space="preserve"> </w:t>
      </w:r>
      <w:r w:rsidRPr="008B4B46">
        <w:t>This keeps things “less crowded” and energetically favorable.</w:t>
      </w:r>
    </w:p>
    <w:p w14:paraId="1EC16F42" w14:textId="77777777" w:rsidR="00B5389D" w:rsidRDefault="008B4B46" w:rsidP="008B4B46">
      <w:pPr>
        <w:numPr>
          <w:ilvl w:val="0"/>
          <w:numId w:val="3"/>
        </w:numPr>
      </w:pPr>
      <w:r>
        <w:t xml:space="preserve">The atom of every element has an electron configuration. This will appear as </w:t>
      </w:r>
      <w:proofErr w:type="spellStart"/>
      <w:r w:rsidR="00FB26F7">
        <w:t>n</w:t>
      </w:r>
      <w:r w:rsidR="00FB26F7" w:rsidRPr="00FB26F7">
        <w:rPr>
          <w:i/>
          <w:iCs/>
        </w:rPr>
        <w:t>l</w:t>
      </w:r>
      <w:r w:rsidR="00FB26F7" w:rsidRPr="00FB26F7">
        <w:rPr>
          <w:vertAlign w:val="superscript"/>
        </w:rPr>
        <w:t>e</w:t>
      </w:r>
      <w:proofErr w:type="spellEnd"/>
      <w:r w:rsidR="00FB26F7">
        <w:t xml:space="preserve"> where n = 1, 2, 3, to indicate the shell number which corresponds to the period (row) of the Periodic Table; the </w:t>
      </w:r>
      <w:r w:rsidR="00FB26F7" w:rsidRPr="00FB26F7">
        <w:rPr>
          <w:i/>
          <w:iCs/>
        </w:rPr>
        <w:t>l</w:t>
      </w:r>
      <w:r w:rsidR="00FB26F7">
        <w:t xml:space="preserve"> value will actually be </w:t>
      </w:r>
      <w:r w:rsidR="00FB26F7" w:rsidRPr="00FB26F7">
        <w:rPr>
          <w:i/>
          <w:iCs/>
        </w:rPr>
        <w:t>s</w:t>
      </w:r>
      <w:r w:rsidR="00FB26F7">
        <w:t xml:space="preserve">, </w:t>
      </w:r>
      <w:r w:rsidR="00FB26F7" w:rsidRPr="00FB26F7">
        <w:rPr>
          <w:i/>
          <w:iCs/>
        </w:rPr>
        <w:t>p</w:t>
      </w:r>
      <w:r w:rsidR="00FB26F7">
        <w:t xml:space="preserve">, </w:t>
      </w:r>
      <w:r w:rsidR="00FB26F7" w:rsidRPr="00FB26F7">
        <w:rPr>
          <w:i/>
          <w:iCs/>
        </w:rPr>
        <w:t>d</w:t>
      </w:r>
      <w:r w:rsidR="00FB26F7">
        <w:t xml:space="preserve">, or </w:t>
      </w:r>
      <w:r w:rsidR="00FB26F7" w:rsidRPr="00FB26F7">
        <w:rPr>
          <w:i/>
          <w:iCs/>
        </w:rPr>
        <w:t>f</w:t>
      </w:r>
      <w:r w:rsidR="00FB26F7">
        <w:t>, to indicate the subshell of the shell (</w:t>
      </w:r>
      <w:r w:rsidR="00FB26F7" w:rsidRPr="00FB26F7">
        <w:rPr>
          <w:i/>
          <w:iCs/>
        </w:rPr>
        <w:t>l</w:t>
      </w:r>
      <w:r w:rsidR="00FB26F7">
        <w:t xml:space="preserve"> = 0, 1, 2, 3 by correspondence with s, p, d, f) ; and that superscript </w:t>
      </w:r>
      <w:r w:rsidR="00FB26F7" w:rsidRPr="00FB26F7">
        <w:rPr>
          <w:i/>
          <w:iCs/>
        </w:rPr>
        <w:t>e</w:t>
      </w:r>
      <w:r w:rsidR="00FB26F7">
        <w:t xml:space="preserve"> will be a number to indicate the number of electrons in the subshell of the shell. The s-type (l = 0) has only one orbital of its type, and thus an s-type orbital can have maximum two electrons. The p-type (l = 1) orbital can have three such orbitals, and this the p-type can range from 1 to 6 (three orbitals, always 2 electron per orbital, thus 1 through 6). The d-type (l = 2) orbitals can have five such orbitals, and d-type range in number from 1 to 10 (five orbitals, always 2 electrons max per orbital, thus 1 through 10). </w:t>
      </w:r>
      <w:proofErr w:type="gramStart"/>
      <w:r w:rsidR="00FB26F7">
        <w:t>Finally</w:t>
      </w:r>
      <w:proofErr w:type="gramEnd"/>
      <w:r w:rsidR="00FB26F7">
        <w:t xml:space="preserve"> the f-type (l = 3) can have seven such orbitals, and thus f-type range from 1 to 14 (seven orbitals, always 2 electrons max per orbital, thus 1 through 14).</w:t>
      </w:r>
      <w:r w:rsidR="004A3033">
        <w:br/>
        <w:t>Important to know: no orbital can exist where l is not less than n, i.e., l &lt; n always. This is why there are no 1p (</w:t>
      </w:r>
      <w:r w:rsidR="004A3033" w:rsidRPr="004A3033">
        <w:rPr>
          <w:i/>
          <w:iCs/>
        </w:rPr>
        <w:t>n</w:t>
      </w:r>
      <w:r w:rsidR="004A3033">
        <w:t xml:space="preserve"> = 1, </w:t>
      </w:r>
      <w:r w:rsidR="004A3033" w:rsidRPr="004A3033">
        <w:rPr>
          <w:i/>
          <w:iCs/>
        </w:rPr>
        <w:t>l</w:t>
      </w:r>
      <w:r w:rsidR="004A3033">
        <w:t xml:space="preserve"> = 1 for </w:t>
      </w:r>
      <w:r w:rsidR="004A3033">
        <w:rPr>
          <w:i/>
          <w:iCs/>
        </w:rPr>
        <w:t>p</w:t>
      </w:r>
      <w:r w:rsidR="004A3033">
        <w:t>-type) type orbitals, no 2</w:t>
      </w:r>
      <w:r w:rsidR="004A3033" w:rsidRPr="004A3033">
        <w:rPr>
          <w:i/>
          <w:iCs/>
        </w:rPr>
        <w:t>d</w:t>
      </w:r>
      <w:r w:rsidR="004A3033">
        <w:t xml:space="preserve"> (</w:t>
      </w:r>
      <w:r w:rsidR="004A3033" w:rsidRPr="004A3033">
        <w:rPr>
          <w:i/>
          <w:iCs/>
        </w:rPr>
        <w:t>n</w:t>
      </w:r>
      <w:r w:rsidR="004A3033">
        <w:t xml:space="preserve"> = 2, </w:t>
      </w:r>
      <w:r w:rsidR="004A3033" w:rsidRPr="004A3033">
        <w:rPr>
          <w:i/>
          <w:iCs/>
        </w:rPr>
        <w:t>l</w:t>
      </w:r>
      <w:r w:rsidR="004A3033">
        <w:t xml:space="preserve"> = 2 for d type), and no 3f (n = 3, l = 3 for </w:t>
      </w:r>
      <w:r w:rsidR="004A3033" w:rsidRPr="004A3033">
        <w:rPr>
          <w:i/>
          <w:iCs/>
        </w:rPr>
        <w:t>f</w:t>
      </w:r>
      <w:r w:rsidR="004A3033">
        <w:t xml:space="preserve"> type) orbitals</w:t>
      </w:r>
    </w:p>
    <w:p w14:paraId="3DAE62C5" w14:textId="7DD5EA39" w:rsidR="008B4B46" w:rsidRDefault="00FB26F7" w:rsidP="00B5389D">
      <w:pPr>
        <w:numPr>
          <w:ilvl w:val="1"/>
          <w:numId w:val="3"/>
        </w:numPr>
      </w:pPr>
      <w:r>
        <w:t xml:space="preserve">How many s-type orbitals? One. </w:t>
      </w:r>
      <w:r w:rsidR="004A3033">
        <w:t xml:space="preserve">Electron configuration look:  </w:t>
      </w:r>
      <w:proofErr w:type="gramStart"/>
      <w:r w:rsidR="004A3033">
        <w:t>thus</w:t>
      </w:r>
      <w:proofErr w:type="gramEnd"/>
      <w:r w:rsidR="004A3033">
        <w:t xml:space="preserve"> you can only see ns</w:t>
      </w:r>
      <w:r w:rsidR="004A3033" w:rsidRPr="004A3033">
        <w:rPr>
          <w:vertAlign w:val="superscript"/>
        </w:rPr>
        <w:t>1</w:t>
      </w:r>
      <w:r w:rsidR="004A3033">
        <w:t xml:space="preserve"> or ns</w:t>
      </w:r>
      <w:r w:rsidR="004A3033" w:rsidRPr="004A3033">
        <w:rPr>
          <w:vertAlign w:val="superscript"/>
        </w:rPr>
        <w:t>2</w:t>
      </w:r>
      <w:r w:rsidR="004A3033">
        <w:t xml:space="preserve"> in a configuration (where n = 1, 2, </w:t>
      </w:r>
      <w:proofErr w:type="gramStart"/>
      <w:r w:rsidR="004A3033">
        <w:t>3,…</w:t>
      </w:r>
      <w:proofErr w:type="gramEnd"/>
      <w:r w:rsidR="004A3033">
        <w:t>)</w:t>
      </w:r>
    </w:p>
    <w:p w14:paraId="6C3FB670" w14:textId="158CB3C3" w:rsidR="004A3033" w:rsidRPr="003C615F" w:rsidRDefault="004A3033" w:rsidP="00B5389D">
      <w:pPr>
        <w:numPr>
          <w:ilvl w:val="1"/>
          <w:numId w:val="3"/>
        </w:numPr>
      </w:pPr>
      <w:r>
        <w:t xml:space="preserve">How many </w:t>
      </w:r>
      <w:r>
        <w:t>p</w:t>
      </w:r>
      <w:r>
        <w:t xml:space="preserve">-type orbitals? </w:t>
      </w:r>
      <w:r>
        <w:t>Three</w:t>
      </w:r>
      <w:r>
        <w:t xml:space="preserve">. Electron configuration look:  </w:t>
      </w:r>
      <w:proofErr w:type="gramStart"/>
      <w:r>
        <w:t>thus</w:t>
      </w:r>
      <w:proofErr w:type="gramEnd"/>
      <w:r>
        <w:t xml:space="preserve"> you can only see n</w:t>
      </w:r>
      <w:r>
        <w:t>p</w:t>
      </w:r>
      <w:r>
        <w:rPr>
          <w:vertAlign w:val="superscript"/>
        </w:rPr>
        <w:t>1</w:t>
      </w:r>
      <w:r w:rsidRPr="004A3033">
        <w:t>,</w:t>
      </w:r>
      <w:r>
        <w:t xml:space="preserve"> np</w:t>
      </w:r>
      <w:r>
        <w:rPr>
          <w:vertAlign w:val="superscript"/>
        </w:rPr>
        <w:t>2</w:t>
      </w:r>
      <w:r w:rsidRPr="004A3033">
        <w:t>,</w:t>
      </w:r>
      <w:r>
        <w:t xml:space="preserve"> np</w:t>
      </w:r>
      <w:r>
        <w:rPr>
          <w:vertAlign w:val="superscript"/>
        </w:rPr>
        <w:t>3</w:t>
      </w:r>
      <w:r w:rsidRPr="004A3033">
        <w:t>,</w:t>
      </w:r>
      <w:r>
        <w:t xml:space="preserve"> </w:t>
      </w:r>
      <w:r>
        <w:t>np</w:t>
      </w:r>
      <w:r>
        <w:rPr>
          <w:vertAlign w:val="superscript"/>
        </w:rPr>
        <w:t>4</w:t>
      </w:r>
      <w:r w:rsidRPr="004A3033">
        <w:t>,</w:t>
      </w:r>
      <w:r>
        <w:t xml:space="preserve"> </w:t>
      </w:r>
      <w:r>
        <w:t>np</w:t>
      </w:r>
      <w:r>
        <w:rPr>
          <w:vertAlign w:val="superscript"/>
        </w:rPr>
        <w:t>5</w:t>
      </w:r>
      <w:r w:rsidRPr="004A3033">
        <w:t>,</w:t>
      </w:r>
      <w:r>
        <w:t xml:space="preserve"> </w:t>
      </w:r>
      <w:r>
        <w:t>np</w:t>
      </w:r>
      <w:r>
        <w:rPr>
          <w:vertAlign w:val="superscript"/>
        </w:rPr>
        <w:t xml:space="preserve">6 </w:t>
      </w:r>
      <w:r>
        <w:t xml:space="preserve">in a configuration (where n </w:t>
      </w:r>
      <w:proofErr w:type="gramStart"/>
      <w:r>
        <w:t>=  2</w:t>
      </w:r>
      <w:proofErr w:type="gramEnd"/>
      <w:r>
        <w:t xml:space="preserve">, </w:t>
      </w:r>
      <w:proofErr w:type="gramStart"/>
      <w:r>
        <w:t>3,</w:t>
      </w:r>
      <w:r>
        <w:t>…</w:t>
      </w:r>
      <w:proofErr w:type="gramEnd"/>
      <w:r>
        <w:t xml:space="preserve">  1p orbitals do not exist</w:t>
      </w:r>
    </w:p>
    <w:p w14:paraId="1E5D0D35" w14:textId="2CD6A5A1" w:rsidR="004A3033" w:rsidRDefault="004A3033" w:rsidP="00B5389D">
      <w:pPr>
        <w:numPr>
          <w:ilvl w:val="1"/>
          <w:numId w:val="3"/>
        </w:numPr>
      </w:pPr>
      <w:r>
        <w:t xml:space="preserve">How many </w:t>
      </w:r>
      <w:r w:rsidR="00B5389D">
        <w:t>d</w:t>
      </w:r>
      <w:r>
        <w:t xml:space="preserve">-type orbitals? </w:t>
      </w:r>
      <w:r w:rsidR="00B5389D">
        <w:t>Five</w:t>
      </w:r>
      <w:r>
        <w:t xml:space="preserve">. Electron configuration look:  </w:t>
      </w:r>
      <w:proofErr w:type="gramStart"/>
      <w:r>
        <w:t>thus</w:t>
      </w:r>
      <w:proofErr w:type="gramEnd"/>
      <w:r>
        <w:t xml:space="preserve"> you can only see n</w:t>
      </w:r>
      <w:r w:rsidR="00B5389D">
        <w:t>d</w:t>
      </w:r>
      <w:r>
        <w:rPr>
          <w:vertAlign w:val="superscript"/>
        </w:rPr>
        <w:t>1</w:t>
      </w:r>
      <w:r w:rsidRPr="004A3033">
        <w:t>,</w:t>
      </w:r>
      <w:r>
        <w:t xml:space="preserve"> n</w:t>
      </w:r>
      <w:r w:rsidR="00B5389D">
        <w:t>d</w:t>
      </w:r>
      <w:r>
        <w:rPr>
          <w:vertAlign w:val="superscript"/>
        </w:rPr>
        <w:t>2</w:t>
      </w:r>
      <w:r w:rsidRPr="004A3033">
        <w:t>,</w:t>
      </w:r>
      <w:r>
        <w:t xml:space="preserve"> n</w:t>
      </w:r>
      <w:r w:rsidR="00B5389D">
        <w:t>d</w:t>
      </w:r>
      <w:r>
        <w:rPr>
          <w:vertAlign w:val="superscript"/>
        </w:rPr>
        <w:t>3</w:t>
      </w:r>
      <w:r w:rsidRPr="004A3033">
        <w:t>,</w:t>
      </w:r>
      <w:r>
        <w:t xml:space="preserve"> n</w:t>
      </w:r>
      <w:r w:rsidR="00B5389D">
        <w:t>d</w:t>
      </w:r>
      <w:r>
        <w:rPr>
          <w:vertAlign w:val="superscript"/>
        </w:rPr>
        <w:t>4</w:t>
      </w:r>
      <w:r w:rsidRPr="004A3033">
        <w:t>,</w:t>
      </w:r>
      <w:r>
        <w:t xml:space="preserve"> n</w:t>
      </w:r>
      <w:r w:rsidR="00B5389D">
        <w:t>d</w:t>
      </w:r>
      <w:r>
        <w:rPr>
          <w:vertAlign w:val="superscript"/>
        </w:rPr>
        <w:t>5</w:t>
      </w:r>
      <w:r w:rsidRPr="004A3033">
        <w:t>,</w:t>
      </w:r>
      <w:r>
        <w:t xml:space="preserve"> </w:t>
      </w:r>
      <w:r w:rsidR="00B5389D">
        <w:t>nd</w:t>
      </w:r>
      <w:r w:rsidR="00B5389D">
        <w:rPr>
          <w:vertAlign w:val="superscript"/>
        </w:rPr>
        <w:t>6</w:t>
      </w:r>
      <w:r w:rsidR="00B5389D" w:rsidRPr="004A3033">
        <w:t>,</w:t>
      </w:r>
      <w:r w:rsidR="00B5389D" w:rsidRPr="00B5389D">
        <w:t xml:space="preserve"> </w:t>
      </w:r>
      <w:r w:rsidR="00B5389D">
        <w:t>nd</w:t>
      </w:r>
      <w:r w:rsidR="00B5389D">
        <w:rPr>
          <w:vertAlign w:val="superscript"/>
        </w:rPr>
        <w:t>7</w:t>
      </w:r>
      <w:r w:rsidR="00B5389D" w:rsidRPr="004A3033">
        <w:t>,</w:t>
      </w:r>
      <w:r w:rsidR="00B5389D" w:rsidRPr="00B5389D">
        <w:t xml:space="preserve"> </w:t>
      </w:r>
      <w:r w:rsidR="00B5389D">
        <w:t>nd</w:t>
      </w:r>
      <w:r w:rsidR="00B5389D">
        <w:rPr>
          <w:vertAlign w:val="superscript"/>
        </w:rPr>
        <w:t>8</w:t>
      </w:r>
      <w:r w:rsidR="00B5389D" w:rsidRPr="004A3033">
        <w:t>,</w:t>
      </w:r>
      <w:r w:rsidR="00B5389D" w:rsidRPr="00B5389D">
        <w:t xml:space="preserve"> </w:t>
      </w:r>
      <w:r w:rsidR="00B5389D">
        <w:t>nd</w:t>
      </w:r>
      <w:r w:rsidR="00B5389D">
        <w:rPr>
          <w:vertAlign w:val="superscript"/>
        </w:rPr>
        <w:t>9</w:t>
      </w:r>
      <w:r w:rsidR="00B5389D" w:rsidRPr="004A3033">
        <w:t>,</w:t>
      </w:r>
      <w:r w:rsidR="00B5389D" w:rsidRPr="00B5389D">
        <w:t xml:space="preserve"> </w:t>
      </w:r>
      <w:r w:rsidR="00B5389D">
        <w:t>nd</w:t>
      </w:r>
      <w:r w:rsidR="00B5389D">
        <w:rPr>
          <w:vertAlign w:val="superscript"/>
        </w:rPr>
        <w:t>10</w:t>
      </w:r>
      <w:r>
        <w:rPr>
          <w:vertAlign w:val="superscript"/>
        </w:rPr>
        <w:t xml:space="preserve"> </w:t>
      </w:r>
      <w:r>
        <w:t xml:space="preserve">in a configuration (where n </w:t>
      </w:r>
      <w:proofErr w:type="gramStart"/>
      <w:r>
        <w:t xml:space="preserve">=  </w:t>
      </w:r>
      <w:r w:rsidR="00B5389D">
        <w:t>3</w:t>
      </w:r>
      <w:proofErr w:type="gramEnd"/>
      <w:r>
        <w:t xml:space="preserve">, </w:t>
      </w:r>
      <w:proofErr w:type="gramStart"/>
      <w:r w:rsidR="00B5389D">
        <w:t>4</w:t>
      </w:r>
      <w:r>
        <w:t>,…</w:t>
      </w:r>
      <w:proofErr w:type="gramEnd"/>
      <w:r>
        <w:t xml:space="preserve">  </w:t>
      </w:r>
      <w:r w:rsidR="00B5389D">
        <w:t>2d</w:t>
      </w:r>
      <w:r>
        <w:t xml:space="preserve"> orbitals do not exist</w:t>
      </w:r>
      <w:r w:rsidR="00B5389D">
        <w:t>)</w:t>
      </w:r>
    </w:p>
    <w:p w14:paraId="6856193B" w14:textId="74E4723A" w:rsidR="00B5389D" w:rsidRPr="003C615F" w:rsidRDefault="00B5389D" w:rsidP="00B5389D">
      <w:pPr>
        <w:numPr>
          <w:ilvl w:val="1"/>
          <w:numId w:val="3"/>
        </w:numPr>
      </w:pPr>
      <w:r>
        <w:t xml:space="preserve">How many </w:t>
      </w:r>
      <w:r>
        <w:t>f</w:t>
      </w:r>
      <w:r>
        <w:t xml:space="preserve">-type orbitals? </w:t>
      </w:r>
      <w:r>
        <w:t>Seven</w:t>
      </w:r>
      <w:r>
        <w:t xml:space="preserve">. Electron configuration look:  </w:t>
      </w:r>
      <w:proofErr w:type="gramStart"/>
      <w:r>
        <w:t>thus</w:t>
      </w:r>
      <w:proofErr w:type="gramEnd"/>
      <w:r>
        <w:t xml:space="preserve"> you can only see n</w:t>
      </w:r>
      <w:r>
        <w:t>f</w:t>
      </w:r>
      <w:r>
        <w:rPr>
          <w:vertAlign w:val="superscript"/>
        </w:rPr>
        <w:t>1</w:t>
      </w:r>
      <w:r w:rsidRPr="004A3033">
        <w:t>,</w:t>
      </w:r>
      <w:r w:rsidRPr="00B5389D">
        <w:t xml:space="preserve"> </w:t>
      </w:r>
      <w:r>
        <w:t>nf</w:t>
      </w:r>
      <w:r>
        <w:rPr>
          <w:vertAlign w:val="superscript"/>
        </w:rPr>
        <w:t>2</w:t>
      </w:r>
      <w:r w:rsidRPr="004A3033">
        <w:t>,</w:t>
      </w:r>
      <w:r w:rsidRPr="00B5389D">
        <w:t xml:space="preserve"> </w:t>
      </w:r>
      <w:r>
        <w:t>nf</w:t>
      </w:r>
      <w:r>
        <w:rPr>
          <w:vertAlign w:val="superscript"/>
        </w:rPr>
        <w:t>3</w:t>
      </w:r>
      <w:r w:rsidRPr="004A3033">
        <w:t>,</w:t>
      </w:r>
      <w:r w:rsidRPr="00B5389D">
        <w:t xml:space="preserve"> </w:t>
      </w:r>
      <w:r>
        <w:t>nf</w:t>
      </w:r>
      <w:r>
        <w:rPr>
          <w:vertAlign w:val="superscript"/>
        </w:rPr>
        <w:t>4</w:t>
      </w:r>
      <w:r w:rsidRPr="004A3033">
        <w:t>,</w:t>
      </w:r>
      <w:r w:rsidRPr="00B5389D">
        <w:t xml:space="preserve"> </w:t>
      </w:r>
      <w:r>
        <w:t>nf</w:t>
      </w:r>
      <w:r>
        <w:rPr>
          <w:vertAlign w:val="superscript"/>
        </w:rPr>
        <w:t>5</w:t>
      </w:r>
      <w:r w:rsidRPr="004A3033">
        <w:t>,</w:t>
      </w:r>
      <w:r w:rsidRPr="00B5389D">
        <w:t xml:space="preserve"> </w:t>
      </w:r>
      <w:r>
        <w:t>nf</w:t>
      </w:r>
      <w:r>
        <w:rPr>
          <w:vertAlign w:val="superscript"/>
        </w:rPr>
        <w:t>6</w:t>
      </w:r>
      <w:r w:rsidRPr="004A3033">
        <w:t>,</w:t>
      </w:r>
      <w:r w:rsidRPr="00B5389D">
        <w:t xml:space="preserve"> </w:t>
      </w:r>
      <w:r>
        <w:t>nf</w:t>
      </w:r>
      <w:r>
        <w:rPr>
          <w:vertAlign w:val="superscript"/>
        </w:rPr>
        <w:t>7</w:t>
      </w:r>
      <w:r w:rsidRPr="004A3033">
        <w:t>,</w:t>
      </w:r>
      <w:r w:rsidRPr="00B5389D">
        <w:t xml:space="preserve"> </w:t>
      </w:r>
      <w:r>
        <w:t>nf</w:t>
      </w:r>
      <w:r>
        <w:rPr>
          <w:vertAlign w:val="superscript"/>
        </w:rPr>
        <w:t>8</w:t>
      </w:r>
      <w:r w:rsidRPr="004A3033">
        <w:t>,</w:t>
      </w:r>
      <w:r w:rsidRPr="00B5389D">
        <w:t xml:space="preserve"> </w:t>
      </w:r>
      <w:r>
        <w:t>nf</w:t>
      </w:r>
      <w:r>
        <w:rPr>
          <w:vertAlign w:val="superscript"/>
        </w:rPr>
        <w:t>9</w:t>
      </w:r>
      <w:r w:rsidRPr="004A3033">
        <w:t>,</w:t>
      </w:r>
      <w:r w:rsidRPr="00B5389D">
        <w:t xml:space="preserve"> </w:t>
      </w:r>
      <w:r>
        <w:t>nf</w:t>
      </w:r>
      <w:r>
        <w:rPr>
          <w:vertAlign w:val="superscript"/>
        </w:rPr>
        <w:t>10</w:t>
      </w:r>
      <w:r w:rsidRPr="004A3033">
        <w:t>,</w:t>
      </w:r>
      <w:r w:rsidRPr="00B5389D">
        <w:t xml:space="preserve"> </w:t>
      </w:r>
      <w:r>
        <w:t>nf</w:t>
      </w:r>
      <w:r>
        <w:rPr>
          <w:vertAlign w:val="superscript"/>
        </w:rPr>
        <w:t>1</w:t>
      </w:r>
      <w:r>
        <w:rPr>
          <w:vertAlign w:val="superscript"/>
        </w:rPr>
        <w:t>1</w:t>
      </w:r>
      <w:r w:rsidRPr="004A3033">
        <w:t>,</w:t>
      </w:r>
      <w:r w:rsidRPr="00B5389D">
        <w:t xml:space="preserve"> </w:t>
      </w:r>
      <w:r>
        <w:t>nf</w:t>
      </w:r>
      <w:r>
        <w:rPr>
          <w:vertAlign w:val="superscript"/>
        </w:rPr>
        <w:t>1</w:t>
      </w:r>
      <w:r>
        <w:rPr>
          <w:vertAlign w:val="superscript"/>
        </w:rPr>
        <w:t>2</w:t>
      </w:r>
      <w:r w:rsidRPr="004A3033">
        <w:t>,</w:t>
      </w:r>
      <w:r w:rsidRPr="00B5389D">
        <w:t xml:space="preserve"> </w:t>
      </w:r>
      <w:r>
        <w:t>nf</w:t>
      </w:r>
      <w:r>
        <w:rPr>
          <w:vertAlign w:val="superscript"/>
        </w:rPr>
        <w:t>1</w:t>
      </w:r>
      <w:r>
        <w:rPr>
          <w:vertAlign w:val="superscript"/>
        </w:rPr>
        <w:t>3</w:t>
      </w:r>
      <w:r w:rsidRPr="004A3033">
        <w:t>,</w:t>
      </w:r>
      <w:r w:rsidRPr="00B5389D">
        <w:t xml:space="preserve"> </w:t>
      </w:r>
      <w:r>
        <w:t>nf</w:t>
      </w:r>
      <w:proofErr w:type="gramStart"/>
      <w:r>
        <w:rPr>
          <w:vertAlign w:val="superscript"/>
        </w:rPr>
        <w:t>1</w:t>
      </w:r>
      <w:r>
        <w:rPr>
          <w:vertAlign w:val="superscript"/>
        </w:rPr>
        <w:t>4</w:t>
      </w:r>
      <w:r w:rsidRPr="004A3033">
        <w:t xml:space="preserve"> </w:t>
      </w:r>
      <w:r>
        <w:rPr>
          <w:vertAlign w:val="superscript"/>
        </w:rPr>
        <w:t xml:space="preserve"> </w:t>
      </w:r>
      <w:r>
        <w:t>in</w:t>
      </w:r>
      <w:proofErr w:type="gramEnd"/>
      <w:r>
        <w:t xml:space="preserve"> a configuration (where n </w:t>
      </w:r>
      <w:proofErr w:type="gramStart"/>
      <w:r>
        <w:t xml:space="preserve">=  </w:t>
      </w:r>
      <w:r>
        <w:t>4</w:t>
      </w:r>
      <w:proofErr w:type="gramEnd"/>
      <w:r>
        <w:t xml:space="preserve">, </w:t>
      </w:r>
      <w:proofErr w:type="gramStart"/>
      <w:r>
        <w:t>5</w:t>
      </w:r>
      <w:r>
        <w:t>,…</w:t>
      </w:r>
      <w:proofErr w:type="gramEnd"/>
      <w:r>
        <w:t xml:space="preserve">  </w:t>
      </w:r>
      <w:r>
        <w:t>3f</w:t>
      </w:r>
      <w:r>
        <w:t xml:space="preserve"> orbitals do not exist)</w:t>
      </w:r>
    </w:p>
    <w:p w14:paraId="5DE6383D" w14:textId="674F9806" w:rsidR="00BA09FB" w:rsidRPr="003C615F" w:rsidRDefault="00B5389D" w:rsidP="00BA09FB">
      <w:pPr>
        <w:numPr>
          <w:ilvl w:val="1"/>
          <w:numId w:val="3"/>
        </w:numPr>
      </w:pPr>
      <w:r>
        <w:t>These patterns correspond to what we see in the Periodic Table</w:t>
      </w:r>
      <w:r>
        <w:br/>
        <w:t>Period 1- H: 1s</w:t>
      </w:r>
      <w:r w:rsidRPr="00C3182D">
        <w:rPr>
          <w:vertAlign w:val="superscript"/>
        </w:rPr>
        <w:t>1</w:t>
      </w:r>
      <w:r>
        <w:t>, He: 1s</w:t>
      </w:r>
      <w:r w:rsidRPr="00C3182D">
        <w:rPr>
          <w:vertAlign w:val="superscript"/>
        </w:rPr>
        <w:t>2</w:t>
      </w:r>
      <w:r>
        <w:br/>
        <w:t>Period 2-Li: 1s</w:t>
      </w:r>
      <w:r w:rsidRPr="00C3182D">
        <w:rPr>
          <w:vertAlign w:val="superscript"/>
        </w:rPr>
        <w:t>2</w:t>
      </w:r>
      <w:r>
        <w:t>2s</w:t>
      </w:r>
      <w:r w:rsidRPr="00C3182D">
        <w:rPr>
          <w:vertAlign w:val="superscript"/>
        </w:rPr>
        <w:t>1</w:t>
      </w:r>
      <w:r>
        <w:t xml:space="preserve"> or [He]2s</w:t>
      </w:r>
      <w:r w:rsidRPr="00C3182D">
        <w:rPr>
          <w:vertAlign w:val="superscript"/>
        </w:rPr>
        <w:t>1</w:t>
      </w:r>
      <w:r>
        <w:t>, Be: [He]2s</w:t>
      </w:r>
      <w:r w:rsidRPr="00C3182D">
        <w:rPr>
          <w:vertAlign w:val="superscript"/>
        </w:rPr>
        <w:t>2</w:t>
      </w:r>
      <w:r>
        <w:t>, B: [He]2s</w:t>
      </w:r>
      <w:r w:rsidRPr="00C3182D">
        <w:rPr>
          <w:vertAlign w:val="superscript"/>
        </w:rPr>
        <w:t>2</w:t>
      </w:r>
      <w:r>
        <w:t>2p</w:t>
      </w:r>
      <w:r w:rsidRPr="00C3182D">
        <w:rPr>
          <w:vertAlign w:val="superscript"/>
        </w:rPr>
        <w:t>1</w:t>
      </w:r>
      <w:r>
        <w:t>, C: [He]</w:t>
      </w:r>
      <w:r w:rsidR="00C3182D">
        <w:t>2s</w:t>
      </w:r>
      <w:r w:rsidR="00C3182D" w:rsidRPr="00C3182D">
        <w:rPr>
          <w:vertAlign w:val="superscript"/>
        </w:rPr>
        <w:t>2</w:t>
      </w:r>
      <w:r w:rsidR="00C3182D">
        <w:t>2p</w:t>
      </w:r>
      <w:r w:rsidR="00C3182D" w:rsidRPr="00C3182D">
        <w:rPr>
          <w:vertAlign w:val="superscript"/>
        </w:rPr>
        <w:t>2</w:t>
      </w:r>
      <w:r w:rsidR="00C3182D">
        <w:t xml:space="preserve">, </w:t>
      </w:r>
      <w:r w:rsidR="00BA09FB">
        <w:br/>
        <w:t>N</w:t>
      </w:r>
      <w:r w:rsidR="00BA09FB">
        <w:t>: [He]2s</w:t>
      </w:r>
      <w:r w:rsidR="00BA09FB" w:rsidRPr="00C3182D">
        <w:rPr>
          <w:vertAlign w:val="superscript"/>
        </w:rPr>
        <w:t>2</w:t>
      </w:r>
      <w:r w:rsidR="00BA09FB">
        <w:t>2p</w:t>
      </w:r>
      <w:r w:rsidR="00BA09FB">
        <w:rPr>
          <w:vertAlign w:val="superscript"/>
        </w:rPr>
        <w:t>3</w:t>
      </w:r>
      <w:r w:rsidR="00BA09FB">
        <w:t>,</w:t>
      </w:r>
      <w:r w:rsidR="00BA09FB" w:rsidRPr="00BA09FB">
        <w:t xml:space="preserve"> </w:t>
      </w:r>
      <w:r w:rsidR="00BA09FB">
        <w:t>O</w:t>
      </w:r>
      <w:r w:rsidR="00BA09FB">
        <w:t>: [He]2s</w:t>
      </w:r>
      <w:r w:rsidR="00BA09FB" w:rsidRPr="00C3182D">
        <w:rPr>
          <w:vertAlign w:val="superscript"/>
        </w:rPr>
        <w:t>2</w:t>
      </w:r>
      <w:r w:rsidR="00BA09FB">
        <w:t>2p</w:t>
      </w:r>
      <w:r w:rsidR="00BA09FB">
        <w:rPr>
          <w:vertAlign w:val="superscript"/>
        </w:rPr>
        <w:t>4</w:t>
      </w:r>
      <w:r w:rsidR="00BA09FB">
        <w:t>,</w:t>
      </w:r>
      <w:r w:rsidR="00BA09FB" w:rsidRPr="00BA09FB">
        <w:t xml:space="preserve"> </w:t>
      </w:r>
      <w:r w:rsidR="00BA09FB">
        <w:t>F</w:t>
      </w:r>
      <w:r w:rsidR="00BA09FB">
        <w:t>: [He]2s</w:t>
      </w:r>
      <w:r w:rsidR="00BA09FB" w:rsidRPr="00C3182D">
        <w:rPr>
          <w:vertAlign w:val="superscript"/>
        </w:rPr>
        <w:t>2</w:t>
      </w:r>
      <w:r w:rsidR="00BA09FB">
        <w:t>2p</w:t>
      </w:r>
      <w:r w:rsidR="00BA09FB">
        <w:rPr>
          <w:vertAlign w:val="superscript"/>
        </w:rPr>
        <w:t>5</w:t>
      </w:r>
      <w:r w:rsidR="00BA09FB">
        <w:t>,</w:t>
      </w:r>
      <w:r w:rsidR="00BA09FB" w:rsidRPr="00BA09FB">
        <w:t xml:space="preserve"> </w:t>
      </w:r>
      <w:r w:rsidR="00BA09FB">
        <w:t>Ne</w:t>
      </w:r>
      <w:r w:rsidR="00BA09FB">
        <w:t>: [He]2s</w:t>
      </w:r>
      <w:r w:rsidR="00BA09FB" w:rsidRPr="00C3182D">
        <w:rPr>
          <w:vertAlign w:val="superscript"/>
        </w:rPr>
        <w:t>2</w:t>
      </w:r>
      <w:r w:rsidR="00BA09FB">
        <w:t>2p</w:t>
      </w:r>
      <w:r w:rsidR="00BA09FB">
        <w:rPr>
          <w:vertAlign w:val="superscript"/>
        </w:rPr>
        <w:t>6</w:t>
      </w:r>
      <w:r w:rsidR="00BA09FB">
        <w:br/>
      </w:r>
      <w:r w:rsidR="00BA09FB">
        <w:t xml:space="preserve">Period </w:t>
      </w:r>
      <w:r w:rsidR="00BA09FB">
        <w:t>3</w:t>
      </w:r>
      <w:r w:rsidR="00BA09FB">
        <w:t>-</w:t>
      </w:r>
      <w:r w:rsidR="00BA09FB">
        <w:t>Na</w:t>
      </w:r>
      <w:r w:rsidR="00BA09FB">
        <w:t>: [</w:t>
      </w:r>
      <w:r w:rsidR="00BA09FB">
        <w:t>Ne</w:t>
      </w:r>
      <w:r w:rsidR="00BA09FB">
        <w:t>]</w:t>
      </w:r>
      <w:r w:rsidR="00BA09FB">
        <w:t>3</w:t>
      </w:r>
      <w:r w:rsidR="00BA09FB">
        <w:t>s</w:t>
      </w:r>
      <w:r w:rsidR="00BA09FB" w:rsidRPr="00BA09FB">
        <w:rPr>
          <w:vertAlign w:val="superscript"/>
        </w:rPr>
        <w:t>1</w:t>
      </w:r>
      <w:r w:rsidR="00BA09FB">
        <w:t xml:space="preserve">, </w:t>
      </w:r>
      <w:r w:rsidR="00BA09FB">
        <w:t>Mg</w:t>
      </w:r>
      <w:r w:rsidR="00BA09FB">
        <w:t>: [</w:t>
      </w:r>
      <w:r w:rsidR="00BA09FB">
        <w:t>N</w:t>
      </w:r>
      <w:r w:rsidR="00BA09FB">
        <w:t>e]</w:t>
      </w:r>
      <w:r w:rsidR="00BA09FB">
        <w:t>3</w:t>
      </w:r>
      <w:r w:rsidR="00BA09FB">
        <w:t>s</w:t>
      </w:r>
      <w:r w:rsidR="00BA09FB" w:rsidRPr="00BA09FB">
        <w:rPr>
          <w:vertAlign w:val="superscript"/>
        </w:rPr>
        <w:t>2</w:t>
      </w:r>
      <w:r w:rsidR="00BA09FB" w:rsidRPr="00BA09FB">
        <w:t xml:space="preserve"> </w:t>
      </w:r>
      <w:r w:rsidR="00BA09FB">
        <w:t>Al</w:t>
      </w:r>
      <w:r w:rsidR="00BA09FB">
        <w:t>: [</w:t>
      </w:r>
      <w:r w:rsidR="00BA09FB">
        <w:t>N</w:t>
      </w:r>
      <w:r w:rsidR="00BA09FB">
        <w:t>e]</w:t>
      </w:r>
      <w:r w:rsidR="008B0140">
        <w:t>3</w:t>
      </w:r>
      <w:r w:rsidR="00BA09FB">
        <w:t>s</w:t>
      </w:r>
      <w:r w:rsidR="00BA09FB" w:rsidRPr="00C3182D">
        <w:rPr>
          <w:vertAlign w:val="superscript"/>
        </w:rPr>
        <w:t>2</w:t>
      </w:r>
      <w:r w:rsidR="008B0140">
        <w:t>3</w:t>
      </w:r>
      <w:r w:rsidR="00BA09FB">
        <w:t>p</w:t>
      </w:r>
      <w:r w:rsidR="00BA09FB" w:rsidRPr="00C3182D">
        <w:rPr>
          <w:vertAlign w:val="superscript"/>
        </w:rPr>
        <w:t>1</w:t>
      </w:r>
      <w:r w:rsidR="00BA09FB">
        <w:t xml:space="preserve">, </w:t>
      </w:r>
      <w:r w:rsidR="00BA09FB">
        <w:t>Si</w:t>
      </w:r>
      <w:r w:rsidR="00BA09FB">
        <w:t>: [</w:t>
      </w:r>
      <w:r w:rsidR="00BA09FB">
        <w:t>N</w:t>
      </w:r>
      <w:r w:rsidR="00BA09FB">
        <w:t>e]</w:t>
      </w:r>
      <w:r w:rsidR="008B0140">
        <w:t>3</w:t>
      </w:r>
      <w:r w:rsidR="00BA09FB">
        <w:t>s</w:t>
      </w:r>
      <w:r w:rsidR="00BA09FB" w:rsidRPr="00C3182D">
        <w:rPr>
          <w:vertAlign w:val="superscript"/>
        </w:rPr>
        <w:t>2</w:t>
      </w:r>
      <w:r w:rsidR="008B0140">
        <w:t>3</w:t>
      </w:r>
      <w:r w:rsidR="00BA09FB">
        <w:t>p</w:t>
      </w:r>
      <w:r w:rsidR="00BA09FB" w:rsidRPr="00C3182D">
        <w:rPr>
          <w:vertAlign w:val="superscript"/>
        </w:rPr>
        <w:t>2</w:t>
      </w:r>
      <w:r w:rsidR="00BA09FB">
        <w:t xml:space="preserve">, </w:t>
      </w:r>
      <w:r w:rsidR="00BA09FB">
        <w:br/>
      </w:r>
      <w:r w:rsidR="00BA09FB">
        <w:lastRenderedPageBreak/>
        <w:t>P</w:t>
      </w:r>
      <w:r w:rsidR="00BA09FB">
        <w:t>: [</w:t>
      </w:r>
      <w:r w:rsidR="00BA09FB">
        <w:t>N</w:t>
      </w:r>
      <w:r w:rsidR="00BA09FB">
        <w:t>e]</w:t>
      </w:r>
      <w:r w:rsidR="008B0140">
        <w:t>3</w:t>
      </w:r>
      <w:r w:rsidR="00BA09FB">
        <w:t>s</w:t>
      </w:r>
      <w:r w:rsidR="00BA09FB" w:rsidRPr="00C3182D">
        <w:rPr>
          <w:vertAlign w:val="superscript"/>
        </w:rPr>
        <w:t>2</w:t>
      </w:r>
      <w:r w:rsidR="008B0140">
        <w:t>3</w:t>
      </w:r>
      <w:r w:rsidR="00BA09FB">
        <w:t>p</w:t>
      </w:r>
      <w:r w:rsidR="00BA09FB">
        <w:rPr>
          <w:vertAlign w:val="superscript"/>
        </w:rPr>
        <w:t>3</w:t>
      </w:r>
      <w:r w:rsidR="00BA09FB">
        <w:t>,</w:t>
      </w:r>
      <w:r w:rsidR="00BA09FB" w:rsidRPr="00BA09FB">
        <w:t xml:space="preserve"> </w:t>
      </w:r>
      <w:r w:rsidR="00BA09FB">
        <w:t>S</w:t>
      </w:r>
      <w:r w:rsidR="00BA09FB">
        <w:t>: [</w:t>
      </w:r>
      <w:r w:rsidR="00BA09FB">
        <w:t>N</w:t>
      </w:r>
      <w:r w:rsidR="00BA09FB">
        <w:t>e]</w:t>
      </w:r>
      <w:r w:rsidR="008B0140">
        <w:t>3</w:t>
      </w:r>
      <w:r w:rsidR="00BA09FB">
        <w:t>s</w:t>
      </w:r>
      <w:r w:rsidR="00BA09FB" w:rsidRPr="00C3182D">
        <w:rPr>
          <w:vertAlign w:val="superscript"/>
        </w:rPr>
        <w:t>2</w:t>
      </w:r>
      <w:r w:rsidR="008B0140">
        <w:t>3</w:t>
      </w:r>
      <w:r w:rsidR="00BA09FB">
        <w:t>p</w:t>
      </w:r>
      <w:r w:rsidR="00BA09FB">
        <w:rPr>
          <w:vertAlign w:val="superscript"/>
        </w:rPr>
        <w:t>4</w:t>
      </w:r>
      <w:r w:rsidR="00BA09FB">
        <w:t>,</w:t>
      </w:r>
      <w:r w:rsidR="00BA09FB" w:rsidRPr="00BA09FB">
        <w:t xml:space="preserve"> </w:t>
      </w:r>
      <w:r w:rsidR="00BA09FB">
        <w:t>Cl</w:t>
      </w:r>
      <w:r w:rsidR="00BA09FB">
        <w:t>: [</w:t>
      </w:r>
      <w:r w:rsidR="00BA09FB">
        <w:t>N</w:t>
      </w:r>
      <w:r w:rsidR="00BA09FB">
        <w:t>e]</w:t>
      </w:r>
      <w:r w:rsidR="008B0140">
        <w:t>3</w:t>
      </w:r>
      <w:r w:rsidR="00BA09FB">
        <w:t>s</w:t>
      </w:r>
      <w:r w:rsidR="00BA09FB" w:rsidRPr="00C3182D">
        <w:rPr>
          <w:vertAlign w:val="superscript"/>
        </w:rPr>
        <w:t>2</w:t>
      </w:r>
      <w:r w:rsidR="008B0140">
        <w:t>3</w:t>
      </w:r>
      <w:r w:rsidR="00BA09FB">
        <w:t>p</w:t>
      </w:r>
      <w:r w:rsidR="00BA09FB">
        <w:rPr>
          <w:vertAlign w:val="superscript"/>
        </w:rPr>
        <w:t>5</w:t>
      </w:r>
      <w:r w:rsidR="00BA09FB">
        <w:t>,</w:t>
      </w:r>
      <w:r w:rsidR="00BA09FB" w:rsidRPr="00BA09FB">
        <w:t xml:space="preserve"> </w:t>
      </w:r>
      <w:proofErr w:type="spellStart"/>
      <w:r w:rsidR="00BA09FB">
        <w:t>Ar</w:t>
      </w:r>
      <w:proofErr w:type="spellEnd"/>
      <w:r w:rsidR="00BA09FB">
        <w:t>: [</w:t>
      </w:r>
      <w:r w:rsidR="00BA09FB">
        <w:t>Ne</w:t>
      </w:r>
      <w:r w:rsidR="00BA09FB">
        <w:t>]</w:t>
      </w:r>
      <w:r w:rsidR="008B0140">
        <w:t>3</w:t>
      </w:r>
      <w:r w:rsidR="00BA09FB">
        <w:t>s</w:t>
      </w:r>
      <w:r w:rsidR="00BA09FB" w:rsidRPr="00C3182D">
        <w:rPr>
          <w:vertAlign w:val="superscript"/>
        </w:rPr>
        <w:t>2</w:t>
      </w:r>
      <w:r w:rsidR="008B0140">
        <w:t>3</w:t>
      </w:r>
      <w:r w:rsidR="00BA09FB">
        <w:t>p</w:t>
      </w:r>
      <w:r w:rsidR="00BA09FB">
        <w:rPr>
          <w:vertAlign w:val="superscript"/>
        </w:rPr>
        <w:t>6</w:t>
      </w:r>
      <w:r w:rsidR="00BA09FB">
        <w:rPr>
          <w:vertAlign w:val="superscript"/>
        </w:rPr>
        <w:br/>
      </w:r>
      <w:r w:rsidR="00BA09FB">
        <w:t xml:space="preserve">Period </w:t>
      </w:r>
      <w:r w:rsidR="00BA09FB">
        <w:t>4</w:t>
      </w:r>
      <w:r w:rsidR="00BA09FB">
        <w:t>-</w:t>
      </w:r>
      <w:r w:rsidR="00BA09FB">
        <w:t>K</w:t>
      </w:r>
      <w:r w:rsidR="00BA09FB">
        <w:t>: [</w:t>
      </w:r>
      <w:proofErr w:type="spellStart"/>
      <w:r w:rsidR="00BA09FB">
        <w:t>Ar</w:t>
      </w:r>
      <w:proofErr w:type="spellEnd"/>
      <w:r w:rsidR="00BA09FB">
        <w:t>]</w:t>
      </w:r>
      <w:r w:rsidR="008B0140">
        <w:t>4</w:t>
      </w:r>
      <w:r w:rsidR="00BA09FB">
        <w:t>s</w:t>
      </w:r>
      <w:r w:rsidR="00BA09FB" w:rsidRPr="00BA09FB">
        <w:rPr>
          <w:vertAlign w:val="superscript"/>
        </w:rPr>
        <w:t>1</w:t>
      </w:r>
      <w:r w:rsidR="00BA09FB">
        <w:t xml:space="preserve">, </w:t>
      </w:r>
      <w:r w:rsidR="008B0140">
        <w:t>Ca</w:t>
      </w:r>
      <w:r w:rsidR="008B0140">
        <w:t>: [</w:t>
      </w:r>
      <w:proofErr w:type="spellStart"/>
      <w:r w:rsidR="008B0140">
        <w:t>Ar</w:t>
      </w:r>
      <w:proofErr w:type="spellEnd"/>
      <w:r w:rsidR="008B0140">
        <w:t>]</w:t>
      </w:r>
      <w:r w:rsidR="008B0140">
        <w:t>4</w:t>
      </w:r>
      <w:r w:rsidR="008B0140">
        <w:t>s</w:t>
      </w:r>
      <w:r w:rsidR="008B0140" w:rsidRPr="00BA09FB">
        <w:rPr>
          <w:vertAlign w:val="superscript"/>
        </w:rPr>
        <w:t>2</w:t>
      </w:r>
      <w:r w:rsidR="008B0140">
        <w:t xml:space="preserve">, </w:t>
      </w:r>
      <w:r w:rsidR="008B0140">
        <w:t>Sc: [</w:t>
      </w:r>
      <w:proofErr w:type="spellStart"/>
      <w:r w:rsidR="008B0140">
        <w:t>Ar</w:t>
      </w:r>
      <w:proofErr w:type="spellEnd"/>
      <w:r w:rsidR="008B0140">
        <w:t>]</w:t>
      </w:r>
      <w:r w:rsidR="008B0140">
        <w:t>4s</w:t>
      </w:r>
      <w:r w:rsidR="008B0140" w:rsidRPr="00BA09FB">
        <w:rPr>
          <w:vertAlign w:val="superscript"/>
        </w:rPr>
        <w:t>2</w:t>
      </w:r>
      <w:r w:rsidR="008B0140">
        <w:t>3d</w:t>
      </w:r>
      <w:r w:rsidR="008B0140">
        <w:rPr>
          <w:vertAlign w:val="superscript"/>
        </w:rPr>
        <w:t>1</w:t>
      </w:r>
      <w:r w:rsidR="004A1246">
        <w:t>,</w:t>
      </w:r>
      <w:r w:rsidR="008B0140" w:rsidRPr="00BA09FB">
        <w:t xml:space="preserve"> </w:t>
      </w:r>
      <w:r w:rsidR="004A1246">
        <w:t>Ti</w:t>
      </w:r>
      <w:r w:rsidR="004A1246">
        <w:t>: [</w:t>
      </w:r>
      <w:proofErr w:type="spellStart"/>
      <w:r w:rsidR="004A1246">
        <w:t>Ar</w:t>
      </w:r>
      <w:proofErr w:type="spellEnd"/>
      <w:r w:rsidR="004A1246">
        <w:t>]4s</w:t>
      </w:r>
      <w:r w:rsidR="004A1246" w:rsidRPr="00BA09FB">
        <w:rPr>
          <w:vertAlign w:val="superscript"/>
        </w:rPr>
        <w:t>2</w:t>
      </w:r>
      <w:r w:rsidR="004A1246">
        <w:t>3d</w:t>
      </w:r>
      <w:r w:rsidR="004A1246">
        <w:rPr>
          <w:vertAlign w:val="superscript"/>
        </w:rPr>
        <w:t>2</w:t>
      </w:r>
      <w:r w:rsidR="004A1246">
        <w:t>,</w:t>
      </w:r>
      <w:r w:rsidR="004A1246">
        <w:t xml:space="preserve"> V</w:t>
      </w:r>
      <w:r w:rsidR="004A1246">
        <w:t>: [</w:t>
      </w:r>
      <w:proofErr w:type="spellStart"/>
      <w:r w:rsidR="004A1246">
        <w:t>Ar</w:t>
      </w:r>
      <w:proofErr w:type="spellEnd"/>
      <w:r w:rsidR="004A1246">
        <w:t>]4s</w:t>
      </w:r>
      <w:r w:rsidR="004A1246" w:rsidRPr="00BA09FB">
        <w:rPr>
          <w:vertAlign w:val="superscript"/>
        </w:rPr>
        <w:t>2</w:t>
      </w:r>
      <w:r w:rsidR="004A1246">
        <w:t>3d</w:t>
      </w:r>
      <w:r w:rsidR="004A1246">
        <w:rPr>
          <w:vertAlign w:val="superscript"/>
        </w:rPr>
        <w:t>3</w:t>
      </w:r>
      <w:r w:rsidR="004A1246">
        <w:t>,</w:t>
      </w:r>
      <w:r w:rsidR="004A1246">
        <w:br/>
        <w:t>Cr</w:t>
      </w:r>
      <w:r w:rsidR="004A1246">
        <w:t>: [</w:t>
      </w:r>
      <w:proofErr w:type="spellStart"/>
      <w:r w:rsidR="004A1246">
        <w:t>Ar</w:t>
      </w:r>
      <w:proofErr w:type="spellEnd"/>
      <w:r w:rsidR="004A1246">
        <w:t>]4s</w:t>
      </w:r>
      <w:r w:rsidR="004A1246" w:rsidRPr="00BA09FB">
        <w:rPr>
          <w:vertAlign w:val="superscript"/>
        </w:rPr>
        <w:t>2</w:t>
      </w:r>
      <w:r w:rsidR="004A1246">
        <w:t>3d</w:t>
      </w:r>
      <w:r w:rsidR="004A1246">
        <w:rPr>
          <w:vertAlign w:val="superscript"/>
        </w:rPr>
        <w:t>4</w:t>
      </w:r>
      <w:r w:rsidR="004A1246">
        <w:t>,</w:t>
      </w:r>
      <w:r w:rsidR="004A1246" w:rsidRPr="004A1246">
        <w:t xml:space="preserve"> </w:t>
      </w:r>
      <w:r w:rsidR="004A1246">
        <w:t>Mn</w:t>
      </w:r>
      <w:r w:rsidR="004A1246">
        <w:t>: [</w:t>
      </w:r>
      <w:proofErr w:type="spellStart"/>
      <w:r w:rsidR="004A1246">
        <w:t>Ar</w:t>
      </w:r>
      <w:proofErr w:type="spellEnd"/>
      <w:r w:rsidR="004A1246">
        <w:t>]4s</w:t>
      </w:r>
      <w:r w:rsidR="004A1246" w:rsidRPr="00BA09FB">
        <w:rPr>
          <w:vertAlign w:val="superscript"/>
        </w:rPr>
        <w:t>2</w:t>
      </w:r>
      <w:r w:rsidR="004A1246">
        <w:t>3d</w:t>
      </w:r>
      <w:r w:rsidR="004A1246">
        <w:rPr>
          <w:vertAlign w:val="superscript"/>
        </w:rPr>
        <w:t>5</w:t>
      </w:r>
      <w:r w:rsidR="004A1246">
        <w:t>,</w:t>
      </w:r>
      <w:r w:rsidR="004A1246" w:rsidRPr="004A1246">
        <w:t xml:space="preserve"> </w:t>
      </w:r>
      <w:r w:rsidR="004A1246">
        <w:t>Fe</w:t>
      </w:r>
      <w:r w:rsidR="004A1246">
        <w:t>: [</w:t>
      </w:r>
      <w:proofErr w:type="spellStart"/>
      <w:r w:rsidR="004A1246">
        <w:t>Ar</w:t>
      </w:r>
      <w:proofErr w:type="spellEnd"/>
      <w:r w:rsidR="004A1246">
        <w:t>]4s</w:t>
      </w:r>
      <w:r w:rsidR="004A1246" w:rsidRPr="00BA09FB">
        <w:rPr>
          <w:vertAlign w:val="superscript"/>
        </w:rPr>
        <w:t>2</w:t>
      </w:r>
      <w:r w:rsidR="004A1246">
        <w:t>3d</w:t>
      </w:r>
      <w:r w:rsidR="004A1246">
        <w:rPr>
          <w:vertAlign w:val="superscript"/>
        </w:rPr>
        <w:t>6</w:t>
      </w:r>
      <w:r w:rsidR="004A1246">
        <w:t>,</w:t>
      </w:r>
      <w:r w:rsidR="004A1246" w:rsidRPr="004A1246">
        <w:t xml:space="preserve"> </w:t>
      </w:r>
      <w:r w:rsidR="004A1246">
        <w:t>Co</w:t>
      </w:r>
      <w:r w:rsidR="004A1246">
        <w:t>: [</w:t>
      </w:r>
      <w:proofErr w:type="spellStart"/>
      <w:r w:rsidR="004A1246">
        <w:t>Ar</w:t>
      </w:r>
      <w:proofErr w:type="spellEnd"/>
      <w:r w:rsidR="004A1246">
        <w:t>]4s</w:t>
      </w:r>
      <w:r w:rsidR="004A1246" w:rsidRPr="00BA09FB">
        <w:rPr>
          <w:vertAlign w:val="superscript"/>
        </w:rPr>
        <w:t>2</w:t>
      </w:r>
      <w:r w:rsidR="004A1246">
        <w:t>3d</w:t>
      </w:r>
      <w:r w:rsidR="004A1246">
        <w:rPr>
          <w:vertAlign w:val="superscript"/>
        </w:rPr>
        <w:t>7</w:t>
      </w:r>
      <w:r w:rsidR="004A1246">
        <w:t>,</w:t>
      </w:r>
      <w:r w:rsidR="004A1246" w:rsidRPr="004A1246">
        <w:t xml:space="preserve"> </w:t>
      </w:r>
      <w:r w:rsidR="004A1246">
        <w:t>Ni</w:t>
      </w:r>
      <w:r w:rsidR="004A1246">
        <w:t>: [</w:t>
      </w:r>
      <w:proofErr w:type="spellStart"/>
      <w:r w:rsidR="004A1246">
        <w:t>Ar</w:t>
      </w:r>
      <w:proofErr w:type="spellEnd"/>
      <w:r w:rsidR="004A1246">
        <w:t>]4s</w:t>
      </w:r>
      <w:r w:rsidR="004A1246" w:rsidRPr="00BA09FB">
        <w:rPr>
          <w:vertAlign w:val="superscript"/>
        </w:rPr>
        <w:t>2</w:t>
      </w:r>
      <w:r w:rsidR="004A1246">
        <w:t>3d</w:t>
      </w:r>
      <w:r w:rsidR="004A1246">
        <w:rPr>
          <w:vertAlign w:val="superscript"/>
        </w:rPr>
        <w:t>8</w:t>
      </w:r>
      <w:r w:rsidR="004A1246">
        <w:t>,</w:t>
      </w:r>
      <w:r w:rsidR="004A1246" w:rsidRPr="004A1246">
        <w:t xml:space="preserve"> </w:t>
      </w:r>
      <w:r w:rsidR="004A1246">
        <w:t>Cu</w:t>
      </w:r>
      <w:r w:rsidR="004A1246">
        <w:t>: [</w:t>
      </w:r>
      <w:proofErr w:type="spellStart"/>
      <w:r w:rsidR="004A1246">
        <w:t>Ar</w:t>
      </w:r>
      <w:proofErr w:type="spellEnd"/>
      <w:r w:rsidR="004A1246">
        <w:t>]4s</w:t>
      </w:r>
      <w:r w:rsidR="004A1246" w:rsidRPr="00BA09FB">
        <w:rPr>
          <w:vertAlign w:val="superscript"/>
        </w:rPr>
        <w:t>2</w:t>
      </w:r>
      <w:r w:rsidR="004A1246">
        <w:t>3d</w:t>
      </w:r>
      <w:r w:rsidR="004A1246">
        <w:rPr>
          <w:vertAlign w:val="superscript"/>
        </w:rPr>
        <w:t>9</w:t>
      </w:r>
      <w:r w:rsidR="004A1246">
        <w:t>,</w:t>
      </w:r>
      <w:r w:rsidR="004A1246" w:rsidRPr="004A1246">
        <w:t xml:space="preserve"> </w:t>
      </w:r>
      <w:r w:rsidR="004A1246">
        <w:t>Zn</w:t>
      </w:r>
      <w:r w:rsidR="004A1246">
        <w:t>: [</w:t>
      </w:r>
      <w:proofErr w:type="spellStart"/>
      <w:r w:rsidR="004A1246">
        <w:t>Ar</w:t>
      </w:r>
      <w:proofErr w:type="spellEnd"/>
      <w:r w:rsidR="004A1246">
        <w:t>]4s</w:t>
      </w:r>
      <w:r w:rsidR="004A1246" w:rsidRPr="00BA09FB">
        <w:rPr>
          <w:vertAlign w:val="superscript"/>
        </w:rPr>
        <w:t>2</w:t>
      </w:r>
      <w:r w:rsidR="004A1246">
        <w:t>3d</w:t>
      </w:r>
      <w:r w:rsidR="004A1246">
        <w:rPr>
          <w:vertAlign w:val="superscript"/>
        </w:rPr>
        <w:t>10</w:t>
      </w:r>
      <w:r w:rsidR="004A1246">
        <w:t>,</w:t>
      </w:r>
      <w:r w:rsidR="004A1246">
        <w:t xml:space="preserve"> </w:t>
      </w:r>
      <w:r w:rsidR="008B0140">
        <w:t>Ga</w:t>
      </w:r>
      <w:r w:rsidR="008B0140">
        <w:t>: [</w:t>
      </w:r>
      <w:proofErr w:type="spellStart"/>
      <w:r w:rsidR="008B0140">
        <w:t>Ar</w:t>
      </w:r>
      <w:proofErr w:type="spellEnd"/>
      <w:r w:rsidR="008B0140">
        <w:t>]</w:t>
      </w:r>
      <w:r w:rsidR="002A3B09" w:rsidRPr="002A3B09">
        <w:t xml:space="preserve"> </w:t>
      </w:r>
      <w:r w:rsidR="002A3B09">
        <w:t>3d</w:t>
      </w:r>
      <w:r w:rsidR="002A3B09">
        <w:rPr>
          <w:vertAlign w:val="superscript"/>
        </w:rPr>
        <w:t>10</w:t>
      </w:r>
      <w:r w:rsidR="008B0140">
        <w:t>4</w:t>
      </w:r>
      <w:r w:rsidR="008B0140">
        <w:t>s</w:t>
      </w:r>
      <w:r w:rsidR="008B0140" w:rsidRPr="00C3182D">
        <w:rPr>
          <w:vertAlign w:val="superscript"/>
        </w:rPr>
        <w:t>2</w:t>
      </w:r>
      <w:r w:rsidR="008B0140">
        <w:t>4</w:t>
      </w:r>
      <w:r w:rsidR="008B0140">
        <w:t>p</w:t>
      </w:r>
      <w:r w:rsidR="008B0140" w:rsidRPr="00C3182D">
        <w:rPr>
          <w:vertAlign w:val="superscript"/>
        </w:rPr>
        <w:t>1</w:t>
      </w:r>
      <w:r w:rsidR="008B0140">
        <w:t xml:space="preserve">, </w:t>
      </w:r>
      <w:r w:rsidR="008B0140">
        <w:t>Ge</w:t>
      </w:r>
      <w:r w:rsidR="008B0140">
        <w:t>: [</w:t>
      </w:r>
      <w:proofErr w:type="spellStart"/>
      <w:r w:rsidR="008B0140">
        <w:t>Ar</w:t>
      </w:r>
      <w:proofErr w:type="spellEnd"/>
      <w:r w:rsidR="008B0140">
        <w:t>]</w:t>
      </w:r>
      <w:r w:rsidR="002A3B09" w:rsidRPr="002A3B09">
        <w:t xml:space="preserve"> </w:t>
      </w:r>
      <w:r w:rsidR="002A3B09">
        <w:t>3d</w:t>
      </w:r>
      <w:r w:rsidR="002A3B09">
        <w:rPr>
          <w:vertAlign w:val="superscript"/>
        </w:rPr>
        <w:t>10</w:t>
      </w:r>
      <w:r w:rsidR="008B0140">
        <w:t>4</w:t>
      </w:r>
      <w:r w:rsidR="008B0140">
        <w:t>s</w:t>
      </w:r>
      <w:r w:rsidR="008B0140" w:rsidRPr="00C3182D">
        <w:rPr>
          <w:vertAlign w:val="superscript"/>
        </w:rPr>
        <w:t>2</w:t>
      </w:r>
      <w:r w:rsidR="008B0140">
        <w:t>4</w:t>
      </w:r>
      <w:r w:rsidR="008B0140">
        <w:t>p</w:t>
      </w:r>
      <w:r w:rsidR="008B0140" w:rsidRPr="00C3182D">
        <w:rPr>
          <w:vertAlign w:val="superscript"/>
        </w:rPr>
        <w:t>2</w:t>
      </w:r>
      <w:r w:rsidR="008B0140">
        <w:t xml:space="preserve">, </w:t>
      </w:r>
      <w:r w:rsidR="008B0140">
        <w:br/>
      </w:r>
      <w:r w:rsidR="008B0140">
        <w:t>As</w:t>
      </w:r>
      <w:r w:rsidR="008B0140">
        <w:t>: [</w:t>
      </w:r>
      <w:proofErr w:type="spellStart"/>
      <w:r w:rsidR="008B0140">
        <w:t>Ar</w:t>
      </w:r>
      <w:proofErr w:type="spellEnd"/>
      <w:r w:rsidR="008B0140">
        <w:t>]</w:t>
      </w:r>
      <w:r w:rsidR="002A3B09" w:rsidRPr="002A3B09">
        <w:t xml:space="preserve"> </w:t>
      </w:r>
      <w:r w:rsidR="002A3B09">
        <w:t>3d</w:t>
      </w:r>
      <w:r w:rsidR="002A3B09">
        <w:rPr>
          <w:vertAlign w:val="superscript"/>
        </w:rPr>
        <w:t>10</w:t>
      </w:r>
      <w:r w:rsidR="008B0140">
        <w:t>4</w:t>
      </w:r>
      <w:r w:rsidR="008B0140">
        <w:t>s</w:t>
      </w:r>
      <w:r w:rsidR="008B0140" w:rsidRPr="00C3182D">
        <w:rPr>
          <w:vertAlign w:val="superscript"/>
        </w:rPr>
        <w:t>2</w:t>
      </w:r>
      <w:r w:rsidR="008B0140">
        <w:t>4</w:t>
      </w:r>
      <w:r w:rsidR="008B0140">
        <w:t>p</w:t>
      </w:r>
      <w:r w:rsidR="008B0140">
        <w:rPr>
          <w:vertAlign w:val="superscript"/>
        </w:rPr>
        <w:t>3</w:t>
      </w:r>
      <w:r w:rsidR="008B0140">
        <w:t>,</w:t>
      </w:r>
      <w:r w:rsidR="008B0140" w:rsidRPr="00BA09FB">
        <w:t xml:space="preserve"> </w:t>
      </w:r>
      <w:r w:rsidR="008B0140">
        <w:t>Se</w:t>
      </w:r>
      <w:r w:rsidR="008B0140">
        <w:t>: [</w:t>
      </w:r>
      <w:proofErr w:type="spellStart"/>
      <w:r w:rsidR="008B0140">
        <w:t>Ar</w:t>
      </w:r>
      <w:proofErr w:type="spellEnd"/>
      <w:r w:rsidR="008B0140">
        <w:t>]</w:t>
      </w:r>
      <w:r w:rsidR="002A3B09" w:rsidRPr="002A3B09">
        <w:t xml:space="preserve"> </w:t>
      </w:r>
      <w:r w:rsidR="002A3B09">
        <w:t>3d</w:t>
      </w:r>
      <w:r w:rsidR="002A3B09">
        <w:rPr>
          <w:vertAlign w:val="superscript"/>
        </w:rPr>
        <w:t>10</w:t>
      </w:r>
      <w:r w:rsidR="008B0140">
        <w:t>4</w:t>
      </w:r>
      <w:r w:rsidR="008B0140">
        <w:t>s</w:t>
      </w:r>
      <w:r w:rsidR="008B0140" w:rsidRPr="00C3182D">
        <w:rPr>
          <w:vertAlign w:val="superscript"/>
        </w:rPr>
        <w:t>2</w:t>
      </w:r>
      <w:r w:rsidR="008B0140">
        <w:t>4</w:t>
      </w:r>
      <w:r w:rsidR="008B0140">
        <w:t>p</w:t>
      </w:r>
      <w:r w:rsidR="008B0140">
        <w:rPr>
          <w:vertAlign w:val="superscript"/>
        </w:rPr>
        <w:t>4</w:t>
      </w:r>
      <w:r w:rsidR="008B0140">
        <w:t>,</w:t>
      </w:r>
      <w:r w:rsidR="008B0140" w:rsidRPr="00BA09FB">
        <w:t xml:space="preserve"> </w:t>
      </w:r>
      <w:r w:rsidR="008B0140">
        <w:t>Br</w:t>
      </w:r>
      <w:r w:rsidR="008B0140">
        <w:t>: [</w:t>
      </w:r>
      <w:proofErr w:type="spellStart"/>
      <w:r w:rsidR="008B0140">
        <w:t>Ar</w:t>
      </w:r>
      <w:proofErr w:type="spellEnd"/>
      <w:r w:rsidR="008B0140">
        <w:t>]</w:t>
      </w:r>
      <w:r w:rsidR="002A3B09" w:rsidRPr="002A3B09">
        <w:t xml:space="preserve"> </w:t>
      </w:r>
      <w:r w:rsidR="002A3B09">
        <w:t>3d</w:t>
      </w:r>
      <w:r w:rsidR="002A3B09">
        <w:rPr>
          <w:vertAlign w:val="superscript"/>
        </w:rPr>
        <w:t>10</w:t>
      </w:r>
      <w:r w:rsidR="008B0140">
        <w:t>4</w:t>
      </w:r>
      <w:r w:rsidR="008B0140">
        <w:t>s</w:t>
      </w:r>
      <w:r w:rsidR="008B0140" w:rsidRPr="00C3182D">
        <w:rPr>
          <w:vertAlign w:val="superscript"/>
        </w:rPr>
        <w:t>2</w:t>
      </w:r>
      <w:r w:rsidR="008B0140">
        <w:t>4</w:t>
      </w:r>
      <w:r w:rsidR="008B0140">
        <w:t>p</w:t>
      </w:r>
      <w:r w:rsidR="008B0140">
        <w:rPr>
          <w:vertAlign w:val="superscript"/>
        </w:rPr>
        <w:t>5</w:t>
      </w:r>
      <w:r w:rsidR="008B0140">
        <w:t>,</w:t>
      </w:r>
      <w:r w:rsidR="008B0140" w:rsidRPr="00BA09FB">
        <w:t xml:space="preserve"> </w:t>
      </w:r>
      <w:r w:rsidR="008B0140">
        <w:t>Kr</w:t>
      </w:r>
      <w:r w:rsidR="008B0140">
        <w:t>: [Ne]</w:t>
      </w:r>
      <w:r w:rsidR="002A3B09" w:rsidRPr="002A3B09">
        <w:t xml:space="preserve"> </w:t>
      </w:r>
      <w:r w:rsidR="002A3B09">
        <w:t>3d</w:t>
      </w:r>
      <w:r w:rsidR="002A3B09">
        <w:rPr>
          <w:vertAlign w:val="superscript"/>
        </w:rPr>
        <w:t>10</w:t>
      </w:r>
      <w:r w:rsidR="008B0140">
        <w:t>4</w:t>
      </w:r>
      <w:r w:rsidR="008B0140">
        <w:t>s</w:t>
      </w:r>
      <w:r w:rsidR="008B0140" w:rsidRPr="00C3182D">
        <w:rPr>
          <w:vertAlign w:val="superscript"/>
        </w:rPr>
        <w:t>2</w:t>
      </w:r>
      <w:r w:rsidR="008B0140">
        <w:t>4</w:t>
      </w:r>
      <w:r w:rsidR="008B0140">
        <w:t>p</w:t>
      </w:r>
      <w:r w:rsidR="008B0140">
        <w:rPr>
          <w:vertAlign w:val="superscript"/>
        </w:rPr>
        <w:t>6</w:t>
      </w:r>
    </w:p>
    <w:p w14:paraId="5D1E3E0F" w14:textId="77F18DAF" w:rsidR="004A3033" w:rsidRPr="003C615F" w:rsidRDefault="002A3B09" w:rsidP="0016435C">
      <w:pPr>
        <w:numPr>
          <w:ilvl w:val="1"/>
          <w:numId w:val="3"/>
        </w:numPr>
      </w:pPr>
      <w:r>
        <w:t>In the electron configurations for the first 4 periods above, in the 4</w:t>
      </w:r>
      <w:r w:rsidRPr="002A3B09">
        <w:rPr>
          <w:vertAlign w:val="superscript"/>
        </w:rPr>
        <w:t>th</w:t>
      </w:r>
      <w:r>
        <w:t xml:space="preserve"> period, you will note that </w:t>
      </w:r>
      <w:r>
        <w:t>3d</w:t>
      </w:r>
      <w:r>
        <w:rPr>
          <w:vertAlign w:val="superscript"/>
        </w:rPr>
        <w:t>10</w:t>
      </w:r>
      <w:r w:rsidRPr="002A3B09">
        <w:t xml:space="preserve"> </w:t>
      </w:r>
      <w:r>
        <w:t xml:space="preserve">was written before </w:t>
      </w:r>
      <w:r>
        <w:t>4s</w:t>
      </w:r>
      <w:r w:rsidRPr="00C3182D">
        <w:rPr>
          <w:vertAlign w:val="superscript"/>
        </w:rPr>
        <w:t>2</w:t>
      </w:r>
      <w:r>
        <w:rPr>
          <w:vertAlign w:val="superscript"/>
        </w:rPr>
        <w:t xml:space="preserve"> </w:t>
      </w:r>
      <w:r w:rsidRPr="002A3B09">
        <w:t>although</w:t>
      </w:r>
      <w:r>
        <w:t xml:space="preserve"> the filling order is that 4s will be filled before 3d (under the </w:t>
      </w:r>
      <w:r w:rsidRPr="002A3B09">
        <w:rPr>
          <w:i/>
          <w:iCs/>
        </w:rPr>
        <w:t>n + l</w:t>
      </w:r>
      <w:r>
        <w:t xml:space="preserve"> rule: which also states 3d is filled before 4p)</w:t>
      </w:r>
    </w:p>
    <w:p w14:paraId="24303450" w14:textId="1DA09822" w:rsidR="003C615F" w:rsidRDefault="0016435C" w:rsidP="0016435C">
      <w:pPr>
        <w:pStyle w:val="ListParagraph"/>
        <w:numPr>
          <w:ilvl w:val="0"/>
          <w:numId w:val="3"/>
        </w:numPr>
      </w:pPr>
      <w:r>
        <w:t xml:space="preserve">Know what </w:t>
      </w:r>
      <w:r>
        <w:rPr>
          <w:b/>
          <w:bCs/>
        </w:rPr>
        <w:t>valence</w:t>
      </w:r>
      <w:r>
        <w:t xml:space="preserve"> and </w:t>
      </w:r>
      <w:r>
        <w:rPr>
          <w:b/>
          <w:bCs/>
        </w:rPr>
        <w:t xml:space="preserve">core </w:t>
      </w:r>
      <w:r>
        <w:t>electrons are. Valence electrons are in the outermost shell, and they will be involved in bonding, no matter what kind of bonding. The core electrons are all the electrons that are closer to the nucleus, not involved in bonding.</w:t>
      </w:r>
    </w:p>
    <w:p w14:paraId="25DA99F9" w14:textId="77777777" w:rsidR="0016435C" w:rsidRDefault="0016435C" w:rsidP="0016435C">
      <w:pPr>
        <w:pStyle w:val="ListParagraph"/>
        <w:numPr>
          <w:ilvl w:val="0"/>
          <w:numId w:val="3"/>
        </w:numPr>
      </w:pPr>
      <w:r>
        <w:t>Be able to recognize the s-, p-, d-, and f-block of elements on the Periodic Table. Their orbitals start to fill with electrons in those special blocks.</w:t>
      </w:r>
    </w:p>
    <w:p w14:paraId="2F27E62D" w14:textId="6C0C5349" w:rsidR="0016435C" w:rsidRDefault="0016435C" w:rsidP="0016435C">
      <w:pPr>
        <w:pStyle w:val="ListParagraph"/>
        <w:numPr>
          <w:ilvl w:val="0"/>
          <w:numId w:val="3"/>
        </w:numPr>
      </w:pPr>
      <w:r>
        <w:t>Be aware that the p-block elements start in period 2 (there are no 1p orbitals)</w:t>
      </w:r>
    </w:p>
    <w:p w14:paraId="54B21889" w14:textId="2CCAD2B9" w:rsidR="0016435C" w:rsidRDefault="0016435C" w:rsidP="0016435C">
      <w:pPr>
        <w:pStyle w:val="ListParagraph"/>
        <w:numPr>
          <w:ilvl w:val="0"/>
          <w:numId w:val="3"/>
        </w:numPr>
      </w:pPr>
      <w:r>
        <w:t>Be aware that the d-block elements start in period 4, starting the fill with 3d (there are no 1d or 2d orbitals), and they are offset by one period from the 3s and 3p orbital elements</w:t>
      </w:r>
    </w:p>
    <w:p w14:paraId="14B6093C" w14:textId="27F84486" w:rsidR="0016435C" w:rsidRDefault="0016435C" w:rsidP="0016435C">
      <w:pPr>
        <w:pStyle w:val="ListParagraph"/>
        <w:numPr>
          <w:ilvl w:val="0"/>
          <w:numId w:val="3"/>
        </w:numPr>
      </w:pPr>
      <w:r>
        <w:t xml:space="preserve">Be aware that the f-block elements start in period 6, starting the file with 4f (there are no 1f, 2f, or 3f orbitals) and </w:t>
      </w:r>
      <w:r w:rsidR="009952D0">
        <w:t>they are offset from 4s and 4p orbital elements by two rows/periods</w:t>
      </w:r>
    </w:p>
    <w:p w14:paraId="415E9C0F" w14:textId="0E639273" w:rsidR="009952D0" w:rsidRDefault="009952D0" w:rsidP="0016435C">
      <w:pPr>
        <w:pStyle w:val="ListParagraph"/>
        <w:numPr>
          <w:ilvl w:val="0"/>
          <w:numId w:val="3"/>
        </w:numPr>
      </w:pPr>
      <w:r>
        <w:t xml:space="preserve">Understand the Aufbau Principle two rules: 1. N + </w:t>
      </w:r>
      <w:proofErr w:type="gramStart"/>
      <w:r>
        <w:t>L  2</w:t>
      </w:r>
      <w:proofErr w:type="gramEnd"/>
      <w:r>
        <w:t>. When N+L are equal for two orbital types, like 3d and 4p or 5d and 4f, then filling starts with orbital type with lower n (3d before 4p, 4f before 5d)</w:t>
      </w:r>
    </w:p>
    <w:p w14:paraId="26F73B4A" w14:textId="18922DBB" w:rsidR="009952D0" w:rsidRDefault="009952D0" w:rsidP="0016435C">
      <w:pPr>
        <w:pStyle w:val="ListParagraph"/>
        <w:numPr>
          <w:ilvl w:val="0"/>
          <w:numId w:val="3"/>
        </w:numPr>
      </w:pPr>
      <w:r>
        <w:t xml:space="preserve">Atomic Radius: atomic </w:t>
      </w:r>
      <w:proofErr w:type="gramStart"/>
      <w:r>
        <w:t>radii get</w:t>
      </w:r>
      <w:proofErr w:type="gramEnd"/>
      <w:r>
        <w:t xml:space="preserve"> bigger going DOWN the table and moving from right to left of table</w:t>
      </w:r>
    </w:p>
    <w:p w14:paraId="510AED66" w14:textId="6410DA2A" w:rsidR="009952D0" w:rsidRDefault="009952D0" w:rsidP="0016435C">
      <w:pPr>
        <w:pStyle w:val="ListParagraph"/>
        <w:numPr>
          <w:ilvl w:val="0"/>
          <w:numId w:val="3"/>
        </w:numPr>
      </w:pPr>
      <w:r>
        <w:t xml:space="preserve">Ionization Energy: the energy </w:t>
      </w:r>
      <w:proofErr w:type="gramStart"/>
      <w:r>
        <w:t>need</w:t>
      </w:r>
      <w:proofErr w:type="gramEnd"/>
      <w:r>
        <w:t xml:space="preserve"> to push one electron out and make the atom have a positive charge—gets takes LESS energy to ionize going DOWN the table and moving from right to left of table</w:t>
      </w:r>
    </w:p>
    <w:p w14:paraId="73876B08" w14:textId="6E2ABF65" w:rsidR="009952D0" w:rsidRDefault="009952D0" w:rsidP="0016435C">
      <w:pPr>
        <w:pStyle w:val="ListParagraph"/>
        <w:numPr>
          <w:ilvl w:val="0"/>
          <w:numId w:val="3"/>
        </w:numPr>
      </w:pPr>
      <w:r>
        <w:t xml:space="preserve">Multiple ionization: it </w:t>
      </w:r>
      <w:proofErr w:type="gramStart"/>
      <w:r>
        <w:t>take</w:t>
      </w:r>
      <w:proofErr w:type="gramEnd"/>
      <w:r>
        <w:t xml:space="preserve"> progressively MORE energy to push more electrons away from the atom. Suppose pushing the 1</w:t>
      </w:r>
      <w:r w:rsidRPr="009952D0">
        <w:rPr>
          <w:vertAlign w:val="superscript"/>
        </w:rPr>
        <w:t>st</w:t>
      </w:r>
      <w:r>
        <w:t xml:space="preserve"> electron out takes X energy (kJ/mol). Pushing the 2</w:t>
      </w:r>
      <w:r w:rsidRPr="009952D0">
        <w:rPr>
          <w:vertAlign w:val="superscript"/>
        </w:rPr>
        <w:t>nd</w:t>
      </w:r>
      <w:r>
        <w:t xml:space="preserve"> electron out won’t take X kJ/mol, but maybe 2-3X kJ/mol, and get even higher pushing the 3</w:t>
      </w:r>
      <w:r w:rsidRPr="009952D0">
        <w:rPr>
          <w:vertAlign w:val="superscript"/>
        </w:rPr>
        <w:t>rd</w:t>
      </w:r>
      <w:r>
        <w:t xml:space="preserve"> electron out. </w:t>
      </w:r>
      <w:r w:rsidR="00C4540F">
        <w:t>The creation of high charge separation of increasing magnitude is very energetically destabilizing</w:t>
      </w:r>
    </w:p>
    <w:p w14:paraId="77AB445C" w14:textId="5EFA63B2" w:rsidR="00C4540F" w:rsidRDefault="00C4540F" w:rsidP="00C4540F">
      <w:pPr>
        <w:pStyle w:val="ListParagraph"/>
        <w:numPr>
          <w:ilvl w:val="0"/>
          <w:numId w:val="3"/>
        </w:numPr>
      </w:pPr>
      <w:r>
        <w:t xml:space="preserve">Electron Affinity: this is the energy release when an atom takes on an electron. The larger the kJ/mol (usually much less than zero as energy release), the more there is </w:t>
      </w:r>
      <w:r>
        <w:lastRenderedPageBreak/>
        <w:t xml:space="preserve">an affinity. Atoms on the right of the table want to add electrons to themselves because they complete their valence shell maximum electron number, which is a very stable situation for atoms. In this way, they want to be like the Group 18 at the very right end Noble Gas elements. </w:t>
      </w:r>
      <w:proofErr w:type="gramStart"/>
      <w:r>
        <w:t>Of course</w:t>
      </w:r>
      <w:proofErr w:type="gramEnd"/>
      <w:r>
        <w:t xml:space="preserve"> in taking on electrons, they acquire a net NEGATIVE charge, and that too influences their chemistry. (Noble gases have complete valence shells so they don’t have to take on electrons and thus have zero charge). ON the left side of the table, those elements want complete valence shells, but taking on electrons in their period is no good for them since they will not complete those valence shells: instead, they want to get RID of electrons by which they will have complete valence shells, but they look like the elements of the previous period (one row up of the table). This is why their ionization energies and not electron affinities are small by comparison.</w:t>
      </w:r>
    </w:p>
    <w:p w14:paraId="38F768BE" w14:textId="77777777" w:rsidR="005B2F35" w:rsidRDefault="005B2F35" w:rsidP="005B2F35">
      <w:pPr>
        <w:pStyle w:val="ListParagraph"/>
        <w:rPr>
          <w:b/>
          <w:bCs/>
        </w:rPr>
      </w:pPr>
    </w:p>
    <w:p w14:paraId="4386B976" w14:textId="4859D2C3" w:rsidR="00C4540F" w:rsidRPr="003C615F" w:rsidRDefault="00C4540F" w:rsidP="005B2F35">
      <w:pPr>
        <w:pStyle w:val="ListParagraph"/>
      </w:pPr>
      <w:r w:rsidRPr="00C4540F">
        <w:rPr>
          <w:b/>
          <w:bCs/>
        </w:rPr>
        <w:t xml:space="preserve">=== CHAPTER </w:t>
      </w:r>
      <w:r>
        <w:rPr>
          <w:b/>
          <w:bCs/>
        </w:rPr>
        <w:t>4</w:t>
      </w:r>
      <w:r w:rsidRPr="00C4540F">
        <w:rPr>
          <w:b/>
          <w:bCs/>
        </w:rPr>
        <w:t xml:space="preserve"> ===</w:t>
      </w:r>
    </w:p>
    <w:p w14:paraId="724B0834" w14:textId="588AC43C" w:rsidR="00C4540F" w:rsidRDefault="005B2F35" w:rsidP="005B2F35">
      <w:pPr>
        <w:pStyle w:val="ListParagraph"/>
        <w:numPr>
          <w:ilvl w:val="0"/>
          <w:numId w:val="3"/>
        </w:numPr>
      </w:pPr>
      <w:r>
        <w:t>Matter has properties</w:t>
      </w:r>
    </w:p>
    <w:p w14:paraId="6469B517" w14:textId="3FBDF7E1" w:rsidR="005B2F35" w:rsidRDefault="005B2F35" w:rsidP="005B2F35">
      <w:pPr>
        <w:pStyle w:val="ListParagraph"/>
        <w:numPr>
          <w:ilvl w:val="1"/>
          <w:numId w:val="3"/>
        </w:numPr>
      </w:pPr>
      <w:r>
        <w:t>Physical properties</w:t>
      </w:r>
    </w:p>
    <w:p w14:paraId="78E4BDA2" w14:textId="4901B293" w:rsidR="005B2F35" w:rsidRDefault="005B2F35" w:rsidP="005B2F35">
      <w:pPr>
        <w:pStyle w:val="ListParagraph"/>
        <w:numPr>
          <w:ilvl w:val="1"/>
          <w:numId w:val="3"/>
        </w:numPr>
      </w:pPr>
      <w:r>
        <w:t>chemical properties</w:t>
      </w:r>
    </w:p>
    <w:p w14:paraId="49F8B4D8" w14:textId="04B8AFEB" w:rsidR="005B2F35" w:rsidRDefault="005B2F35" w:rsidP="005B2F35">
      <w:pPr>
        <w:ind w:left="720"/>
      </w:pPr>
      <w:r>
        <w:t>Matter can undergo changes of state: solid, liquid, gas</w:t>
      </w:r>
    </w:p>
    <w:p w14:paraId="3835179E" w14:textId="1E260A3F" w:rsidR="005B2F35" w:rsidRDefault="005B2F35" w:rsidP="005B2F35">
      <w:pPr>
        <w:ind w:left="720"/>
      </w:pPr>
      <w:r>
        <w:t>Know the terms: vaporization, freezing, condensation, distillation, precipitation, filtration, solvent extraction, chromatography</w:t>
      </w:r>
    </w:p>
    <w:p w14:paraId="7330AA48" w14:textId="27AE3D15" w:rsidR="005B2F35" w:rsidRDefault="005B2F35" w:rsidP="005B2F35">
      <w:pPr>
        <w:pStyle w:val="ListParagraph"/>
        <w:numPr>
          <w:ilvl w:val="0"/>
          <w:numId w:val="5"/>
        </w:numPr>
      </w:pPr>
      <w:r>
        <w:t>Law of conservation of mass: relationship to chemical reactions</w:t>
      </w:r>
    </w:p>
    <w:p w14:paraId="1974E540" w14:textId="247DBEF4" w:rsidR="005B2F35" w:rsidRDefault="005B2F35" w:rsidP="005B2F35">
      <w:pPr>
        <w:pStyle w:val="ListParagraph"/>
        <w:numPr>
          <w:ilvl w:val="0"/>
          <w:numId w:val="5"/>
        </w:numPr>
      </w:pPr>
      <w:r>
        <w:t>Mixtures: homogeneous, heterogenous</w:t>
      </w:r>
    </w:p>
    <w:p w14:paraId="0DD5071F" w14:textId="731373F1" w:rsidR="005B2F35" w:rsidRDefault="005B2F35" w:rsidP="005B2F35">
      <w:pPr>
        <w:pStyle w:val="ListParagraph"/>
        <w:numPr>
          <w:ilvl w:val="0"/>
          <w:numId w:val="5"/>
        </w:numPr>
      </w:pPr>
      <w:r>
        <w:t>What’s a compound?</w:t>
      </w:r>
    </w:p>
    <w:p w14:paraId="472B6C80" w14:textId="66929EBC" w:rsidR="005B2F35" w:rsidRDefault="005B2F35" w:rsidP="005B2F35">
      <w:pPr>
        <w:pStyle w:val="ListParagraph"/>
        <w:numPr>
          <w:ilvl w:val="0"/>
          <w:numId w:val="5"/>
        </w:numPr>
      </w:pPr>
      <w:proofErr w:type="gramStart"/>
      <w:r>
        <w:t>What’s</w:t>
      </w:r>
      <w:proofErr w:type="gramEnd"/>
      <w:r>
        <w:t xml:space="preserve"> a</w:t>
      </w:r>
    </w:p>
    <w:p w14:paraId="3CE8A6A0" w14:textId="071E28D1" w:rsidR="005B2F35" w:rsidRDefault="005B2F35" w:rsidP="005B2F35">
      <w:pPr>
        <w:pStyle w:val="ListParagraph"/>
        <w:numPr>
          <w:ilvl w:val="1"/>
          <w:numId w:val="5"/>
        </w:numPr>
      </w:pPr>
      <w:r>
        <w:t>Chemical formula</w:t>
      </w:r>
    </w:p>
    <w:p w14:paraId="34A03F01" w14:textId="2D279367" w:rsidR="005B2F35" w:rsidRDefault="005B2F35" w:rsidP="005B2F35">
      <w:pPr>
        <w:pStyle w:val="ListParagraph"/>
        <w:numPr>
          <w:ilvl w:val="1"/>
          <w:numId w:val="5"/>
        </w:numPr>
      </w:pPr>
      <w:r>
        <w:t>Molecular formula</w:t>
      </w:r>
    </w:p>
    <w:p w14:paraId="7D06A597" w14:textId="3482C6CB" w:rsidR="005B2F35" w:rsidRDefault="005B2F35" w:rsidP="005B2F35">
      <w:pPr>
        <w:pStyle w:val="ListParagraph"/>
        <w:numPr>
          <w:ilvl w:val="1"/>
          <w:numId w:val="5"/>
        </w:numPr>
      </w:pPr>
      <w:r>
        <w:t>Empirical formula</w:t>
      </w:r>
    </w:p>
    <w:p w14:paraId="045526BE" w14:textId="77CF7280" w:rsidR="005B2F35" w:rsidRDefault="005B2F35" w:rsidP="005B2F35">
      <w:pPr>
        <w:pStyle w:val="ListParagraph"/>
        <w:numPr>
          <w:ilvl w:val="0"/>
          <w:numId w:val="5"/>
        </w:numPr>
      </w:pPr>
      <w:r>
        <w:t>Elements in their pure natural states</w:t>
      </w:r>
    </w:p>
    <w:p w14:paraId="014D0CA9" w14:textId="430E2F4B" w:rsidR="005B2F35" w:rsidRDefault="005B2F35" w:rsidP="005B2F35">
      <w:pPr>
        <w:pStyle w:val="ListParagraph"/>
        <w:numPr>
          <w:ilvl w:val="1"/>
          <w:numId w:val="5"/>
        </w:numPr>
      </w:pPr>
      <w:r>
        <w:t>Atomic elements existing as individual atoms: usually the metals like Au (gold), silver (Ag), zinc (Zn), sodium (Na)…countless examples</w:t>
      </w:r>
    </w:p>
    <w:p w14:paraId="36F65552" w14:textId="280830C0" w:rsidR="005B2F35" w:rsidRDefault="005B2F35" w:rsidP="005B2F35">
      <w:pPr>
        <w:pStyle w:val="ListParagraph"/>
        <w:numPr>
          <w:ilvl w:val="1"/>
          <w:numId w:val="5"/>
        </w:numPr>
      </w:pPr>
      <w:r>
        <w:t>Molecular elements: usually the nonmetals. Of the nonmetals, 7 of them exist as diatomic elements: H</w:t>
      </w:r>
      <w:r w:rsidRPr="005B2F35">
        <w:rPr>
          <w:vertAlign w:val="subscript"/>
        </w:rPr>
        <w:t>2</w:t>
      </w:r>
      <w:r>
        <w:t>, N</w:t>
      </w:r>
      <w:r w:rsidRPr="005B2F35">
        <w:rPr>
          <w:vertAlign w:val="subscript"/>
        </w:rPr>
        <w:t>2</w:t>
      </w:r>
      <w:r>
        <w:t>, O</w:t>
      </w:r>
      <w:r w:rsidRPr="005B2F35">
        <w:rPr>
          <w:vertAlign w:val="subscript"/>
        </w:rPr>
        <w:t>2</w:t>
      </w:r>
      <w:r>
        <w:t>, F</w:t>
      </w:r>
      <w:r w:rsidRPr="005B2F35">
        <w:rPr>
          <w:vertAlign w:val="subscript"/>
        </w:rPr>
        <w:t>2</w:t>
      </w:r>
      <w:r>
        <w:t>, Cl</w:t>
      </w:r>
      <w:r w:rsidRPr="005B2F35">
        <w:rPr>
          <w:vertAlign w:val="subscript"/>
        </w:rPr>
        <w:t>2</w:t>
      </w:r>
      <w:r>
        <w:t>, Br</w:t>
      </w:r>
      <w:r w:rsidRPr="005B2F35">
        <w:rPr>
          <w:vertAlign w:val="subscript"/>
        </w:rPr>
        <w:t>2</w:t>
      </w:r>
      <w:r>
        <w:t>, I</w:t>
      </w:r>
      <w:r w:rsidRPr="005B2F35">
        <w:rPr>
          <w:vertAlign w:val="subscript"/>
        </w:rPr>
        <w:t>2</w:t>
      </w:r>
      <w:r>
        <w:t>. Some like sulfur and phosphorus exist in a very polyatomic arrangement.</w:t>
      </w:r>
    </w:p>
    <w:p w14:paraId="6BB21F77" w14:textId="6528BD10" w:rsidR="005B2F35" w:rsidRDefault="005B2F35" w:rsidP="00662880">
      <w:pPr>
        <w:pStyle w:val="ListParagraph"/>
        <w:numPr>
          <w:ilvl w:val="0"/>
          <w:numId w:val="5"/>
        </w:numPr>
      </w:pPr>
      <w:r>
        <w:t>What’s a formula unit?</w:t>
      </w:r>
    </w:p>
    <w:p w14:paraId="3891A931" w14:textId="39F44230" w:rsidR="005B2F35" w:rsidRPr="00662880" w:rsidRDefault="005B2F35" w:rsidP="00662880">
      <w:pPr>
        <w:pStyle w:val="ListParagraph"/>
        <w:numPr>
          <w:ilvl w:val="0"/>
          <w:numId w:val="6"/>
        </w:numPr>
      </w:pPr>
      <w:r>
        <w:t>Ionic compounds: where the atoms bond with each other electrostatically, where one atom gives up an electron to become positively charged</w:t>
      </w:r>
      <w:r w:rsidR="00EE6948">
        <w:t xml:space="preserve"> (typically a metal) to </w:t>
      </w:r>
      <w:r w:rsidR="00EE6948">
        <w:lastRenderedPageBreak/>
        <w:t>another atom (typically a nonmetal) which becomes negatively charged, and by that transfer of one or more electrons, they become attracted to each other because of the creation of these electric charges. Calcium can give up TWO electrons to two fluorine atoms, which each become negatively charged (-1 charge state), and form the CaF</w:t>
      </w:r>
      <w:r w:rsidR="00EE6948" w:rsidRPr="00662880">
        <w:rPr>
          <w:vertAlign w:val="subscript"/>
        </w:rPr>
        <w:t>2</w:t>
      </w:r>
      <w:r w:rsidR="00EE6948">
        <w:t xml:space="preserve"> salt. Potassium can give up one electron to chlorine which readily takes it, to form </w:t>
      </w:r>
      <w:proofErr w:type="spellStart"/>
      <w:r w:rsidR="00EE6948">
        <w:t>KCl</w:t>
      </w:r>
      <w:proofErr w:type="spellEnd"/>
      <w:r w:rsidR="00EE6948">
        <w:t xml:space="preserve"> salt.</w:t>
      </w:r>
      <w:r w:rsidR="00662880">
        <w:t xml:space="preserve"> Vanadium can lose 3 and 4 electrons to three and four chlorine atoms to form VCl</w:t>
      </w:r>
      <w:r w:rsidR="00662880" w:rsidRPr="00662880">
        <w:rPr>
          <w:vertAlign w:val="subscript"/>
        </w:rPr>
        <w:t>3</w:t>
      </w:r>
      <w:r w:rsidR="00662880">
        <w:t xml:space="preserve"> and VCl</w:t>
      </w:r>
      <w:r w:rsidR="00662880" w:rsidRPr="00662880">
        <w:rPr>
          <w:vertAlign w:val="subscript"/>
        </w:rPr>
        <w:t>4</w:t>
      </w:r>
    </w:p>
    <w:p w14:paraId="259184D9" w14:textId="3C31C2BE" w:rsidR="00662880" w:rsidRDefault="00662880" w:rsidP="00662880">
      <w:pPr>
        <w:pStyle w:val="ListParagraph"/>
        <w:numPr>
          <w:ilvl w:val="0"/>
          <w:numId w:val="6"/>
        </w:numPr>
      </w:pPr>
      <w:r>
        <w:t xml:space="preserve">What is the Stock system? It is used </w:t>
      </w:r>
      <w:r w:rsidR="00B41F7A">
        <w:t>in the name of compound where the cation—typically a metal—has MULTIPLE potential ionic states. Copper can lose one or two electrons to have a Cu</w:t>
      </w:r>
      <w:r w:rsidR="00B41F7A" w:rsidRPr="00B41F7A">
        <w:rPr>
          <w:vertAlign w:val="superscript"/>
        </w:rPr>
        <w:t>+</w:t>
      </w:r>
      <w:r w:rsidR="00B41F7A">
        <w:t xml:space="preserve"> or Cu</w:t>
      </w:r>
      <w:r w:rsidR="00B41F7A" w:rsidRPr="00B41F7A">
        <w:rPr>
          <w:vertAlign w:val="superscript"/>
        </w:rPr>
        <w:t>2+</w:t>
      </w:r>
      <w:r w:rsidR="00B41F7A">
        <w:t xml:space="preserve"> ionic (cationic) charge.</w:t>
      </w:r>
      <w:r w:rsidR="001F7EB8">
        <w:t xml:space="preserve"> </w:t>
      </w:r>
      <w:proofErr w:type="gramStart"/>
      <w:r w:rsidR="001F7EB8">
        <w:t>So</w:t>
      </w:r>
      <w:proofErr w:type="gramEnd"/>
      <w:r w:rsidR="001F7EB8">
        <w:t xml:space="preserve"> the compound “copper bromide” can refer to copper(I) bromide [CuBr] and to </w:t>
      </w:r>
      <w:proofErr w:type="gramStart"/>
      <w:r w:rsidR="001F7EB8">
        <w:t>copper(</w:t>
      </w:r>
      <w:proofErr w:type="gramEnd"/>
      <w:r w:rsidR="001F7EB8">
        <w:t>II) bromide [CuBr</w:t>
      </w:r>
      <w:r w:rsidR="001F7EB8" w:rsidRPr="001F7EB8">
        <w:rPr>
          <w:vertAlign w:val="subscript"/>
        </w:rPr>
        <w:t>2</w:t>
      </w:r>
      <w:r w:rsidR="001F7EB8">
        <w:t>].</w:t>
      </w:r>
      <w:r w:rsidR="001F7EB8">
        <w:br/>
        <w:t>Stock system</w:t>
      </w:r>
      <w:r w:rsidR="001F7EB8">
        <w:sym w:font="Wingdings" w:char="F0E8"/>
      </w:r>
      <w:r w:rsidR="001F7EB8">
        <w:t xml:space="preserve"> the way of naming elements with multiple stable ionic charge states using the Roman numeral system</w:t>
      </w:r>
    </w:p>
    <w:p w14:paraId="58DEA980" w14:textId="462BFC40" w:rsidR="001F7EB8" w:rsidRDefault="001F7EB8" w:rsidP="00662880">
      <w:pPr>
        <w:pStyle w:val="ListParagraph"/>
        <w:numPr>
          <w:ilvl w:val="0"/>
          <w:numId w:val="6"/>
        </w:numPr>
      </w:pPr>
      <w:r>
        <w:t>Criss-cross method: the way of figuring out how many cation</w:t>
      </w:r>
      <w:r w:rsidR="00586169">
        <w:t>s</w:t>
      </w:r>
      <w:r>
        <w:t xml:space="preserve"> (monoatomic or </w:t>
      </w:r>
      <w:r w:rsidR="00586169">
        <w:t xml:space="preserve">polyatomic) and anions (monoatomic or polyatomic) are involved forming the compound, enabling you to determine the subscript of the cations and anions in the ionic compound. (This is a kind of stoichiometric determination). It includes dividing the subscript by the greatest common divisor until any one of the </w:t>
      </w:r>
      <w:proofErr w:type="gramStart"/>
      <w:r w:rsidR="00586169">
        <w:t>subscript</w:t>
      </w:r>
      <w:proofErr w:type="gramEnd"/>
      <w:r w:rsidR="00586169">
        <w:t xml:space="preserve"> = 1, with the 1 not being written for the subscript.</w:t>
      </w:r>
    </w:p>
    <w:p w14:paraId="59EEAB6B" w14:textId="351DFE49" w:rsidR="00586169" w:rsidRDefault="00586169" w:rsidP="00662880">
      <w:pPr>
        <w:pStyle w:val="ListParagraph"/>
        <w:numPr>
          <w:ilvl w:val="0"/>
          <w:numId w:val="6"/>
        </w:numPr>
      </w:pPr>
      <w:r>
        <w:rPr>
          <w:b/>
          <w:bCs/>
        </w:rPr>
        <w:t>Polyatomic</w:t>
      </w:r>
      <w:r>
        <w:t xml:space="preserve"> ion</w:t>
      </w:r>
      <w:r w:rsidR="009B2FA4">
        <w:t>s are MOLECULES of typically several atoms bonded together (as generally wholly or partially covalent [“shared”] bonds that will form a STABLE ion. (Some molecules that are ions form unstable ions as the molecule is reactive and will not maintain that ionic state—those are “molecular ions” and not “polyatomic ions”).These polyatomic ions are typically composed of nonmetal elements like B, C, N, O, P, S, Cl, Br, I, and a few others, and the H atom is also involved in these polyatomic groups [hydrogen is not considered a nonmetal but is also not fully a metal, but is “metal-like”]. Polyatomic molecules can form ions with single element cations [Na</w:t>
      </w:r>
      <w:r w:rsidR="009B2FA4" w:rsidRPr="00BD1BA6">
        <w:rPr>
          <w:vertAlign w:val="subscript"/>
        </w:rPr>
        <w:t>3</w:t>
      </w:r>
      <w:r w:rsidR="009B2FA4">
        <w:t>PO</w:t>
      </w:r>
      <w:r w:rsidR="009B2FA4" w:rsidRPr="00BD1BA6">
        <w:rPr>
          <w:vertAlign w:val="subscript"/>
        </w:rPr>
        <w:t>4</w:t>
      </w:r>
      <w:r w:rsidR="009B2FA4">
        <w:t>, K</w:t>
      </w:r>
      <w:r w:rsidR="009B2FA4" w:rsidRPr="00BD1BA6">
        <w:rPr>
          <w:vertAlign w:val="subscript"/>
        </w:rPr>
        <w:t>2</w:t>
      </w:r>
      <w:r w:rsidR="009B2FA4">
        <w:t>SO</w:t>
      </w:r>
      <w:r w:rsidR="009B2FA4" w:rsidRPr="00BD1BA6">
        <w:rPr>
          <w:vertAlign w:val="subscript"/>
        </w:rPr>
        <w:t>4</w:t>
      </w:r>
      <w:r w:rsidR="009B2FA4">
        <w:t xml:space="preserve">, </w:t>
      </w:r>
      <w:proofErr w:type="gramStart"/>
      <w:r w:rsidR="009B2FA4">
        <w:t>Ca</w:t>
      </w:r>
      <w:r w:rsidR="00BD1BA6">
        <w:t>(</w:t>
      </w:r>
      <w:proofErr w:type="gramEnd"/>
      <w:r w:rsidR="009B2FA4">
        <w:t>NO</w:t>
      </w:r>
      <w:r w:rsidR="009B2FA4" w:rsidRPr="00BD1BA6">
        <w:rPr>
          <w:vertAlign w:val="subscript"/>
        </w:rPr>
        <w:t>3</w:t>
      </w:r>
      <w:r w:rsidR="00BD1BA6" w:rsidRPr="00BD1BA6">
        <w:t>)</w:t>
      </w:r>
      <w:r w:rsidR="00BD1BA6">
        <w:rPr>
          <w:vertAlign w:val="subscript"/>
        </w:rPr>
        <w:t>2</w:t>
      </w:r>
      <w:r w:rsidR="009B2FA4">
        <w:t xml:space="preserve">, </w:t>
      </w:r>
      <w:proofErr w:type="spellStart"/>
      <w:r w:rsidR="009B2FA4">
        <w:t>etc</w:t>
      </w:r>
      <w:proofErr w:type="spellEnd"/>
      <w:r w:rsidR="009B2FA4">
        <w:t xml:space="preserve">] or </w:t>
      </w:r>
      <w:proofErr w:type="gramStart"/>
      <w:r w:rsidR="009B2FA4">
        <w:t>anions  [</w:t>
      </w:r>
      <w:proofErr w:type="gramEnd"/>
      <w:r w:rsidR="009B2FA4">
        <w:t>NH</w:t>
      </w:r>
      <w:r w:rsidR="009B2FA4" w:rsidRPr="00BD1BA6">
        <w:rPr>
          <w:vertAlign w:val="subscript"/>
        </w:rPr>
        <w:t>4</w:t>
      </w:r>
      <w:r w:rsidR="009B2FA4">
        <w:t>Cl, NH</w:t>
      </w:r>
      <w:r w:rsidR="009B2FA4" w:rsidRPr="00BD1BA6">
        <w:rPr>
          <w:vertAlign w:val="subscript"/>
        </w:rPr>
        <w:t>4</w:t>
      </w:r>
      <w:r w:rsidR="00BD1BA6">
        <w:t>Br</w:t>
      </w:r>
      <w:r w:rsidR="009B2FA4">
        <w:t>] or with each other</w:t>
      </w:r>
      <w:r w:rsidR="00BD1BA6">
        <w:t xml:space="preserve"> </w:t>
      </w:r>
      <w:r w:rsidR="00BD1BA6">
        <w:t>[</w:t>
      </w:r>
      <w:r w:rsidR="00BD1BA6">
        <w:t>(</w:t>
      </w:r>
      <w:r w:rsidR="00BD1BA6">
        <w:t>NH</w:t>
      </w:r>
      <w:r w:rsidR="00BD1BA6" w:rsidRPr="00BD1BA6">
        <w:rPr>
          <w:vertAlign w:val="subscript"/>
        </w:rPr>
        <w:t>4</w:t>
      </w:r>
      <w:r w:rsidR="00BD1BA6" w:rsidRPr="00BD1BA6">
        <w:t>)</w:t>
      </w:r>
      <w:r w:rsidR="00BD1BA6">
        <w:rPr>
          <w:vertAlign w:val="subscript"/>
        </w:rPr>
        <w:t>3</w:t>
      </w:r>
      <w:r w:rsidR="00BD1BA6">
        <w:t>PO</w:t>
      </w:r>
      <w:r w:rsidR="00BD1BA6" w:rsidRPr="00BD1BA6">
        <w:rPr>
          <w:vertAlign w:val="subscript"/>
        </w:rPr>
        <w:t>4</w:t>
      </w:r>
      <w:r w:rsidR="00BD1BA6">
        <w:t>, (NH</w:t>
      </w:r>
      <w:r w:rsidR="00BD1BA6" w:rsidRPr="00BD1BA6">
        <w:rPr>
          <w:vertAlign w:val="subscript"/>
        </w:rPr>
        <w:t>4</w:t>
      </w:r>
      <w:r w:rsidR="00BD1BA6" w:rsidRPr="00BD1BA6">
        <w:t>)</w:t>
      </w:r>
      <w:r w:rsidR="00BD1BA6">
        <w:rPr>
          <w:vertAlign w:val="subscript"/>
        </w:rPr>
        <w:t>2</w:t>
      </w:r>
      <w:r w:rsidR="00BD1BA6">
        <w:t>SO</w:t>
      </w:r>
      <w:r w:rsidR="00BD1BA6" w:rsidRPr="00BD1BA6">
        <w:rPr>
          <w:vertAlign w:val="subscript"/>
        </w:rPr>
        <w:t>4</w:t>
      </w:r>
      <w:r w:rsidR="00BD1BA6">
        <w:t>]</w:t>
      </w:r>
      <w:r w:rsidR="008F24E7">
        <w:t xml:space="preserve"> (did you notice there are not too many polyatomic cations? typically it’s ammonium)</w:t>
      </w:r>
    </w:p>
    <w:p w14:paraId="55D04AF7" w14:textId="6A21B396" w:rsidR="008F24E7" w:rsidRDefault="008F24E7" w:rsidP="00662880">
      <w:pPr>
        <w:pStyle w:val="ListParagraph"/>
        <w:numPr>
          <w:ilvl w:val="0"/>
          <w:numId w:val="6"/>
        </w:numPr>
      </w:pPr>
      <w:r>
        <w:t xml:space="preserve">What is an </w:t>
      </w:r>
      <w:r w:rsidR="001A7206">
        <w:t>ionic compound and what is likely NOT an ionic compound?</w:t>
      </w:r>
    </w:p>
    <w:p w14:paraId="7B64D69F" w14:textId="2277B432" w:rsidR="001A7206" w:rsidRDefault="001A7206" w:rsidP="001A7206">
      <w:pPr>
        <w:pStyle w:val="ListParagraph"/>
        <w:numPr>
          <w:ilvl w:val="1"/>
          <w:numId w:val="6"/>
        </w:numPr>
      </w:pPr>
      <w:r>
        <w:t xml:space="preserve">Is cation a monoatomic metal element and anion a monoatomic nonmetal element? Likely </w:t>
      </w:r>
      <w:proofErr w:type="gramStart"/>
      <w:r>
        <w:t>ionic</w:t>
      </w:r>
      <w:proofErr w:type="gramEnd"/>
    </w:p>
    <w:p w14:paraId="2D1760F3" w14:textId="2CA1F3DC" w:rsidR="001A7206" w:rsidRPr="00F10349" w:rsidRDefault="001A7206" w:rsidP="001A7206">
      <w:pPr>
        <w:pStyle w:val="ListParagraph"/>
        <w:numPr>
          <w:ilvl w:val="1"/>
          <w:numId w:val="6"/>
        </w:numPr>
      </w:pPr>
      <w:r>
        <w:t xml:space="preserve">Are all the elements in the compound nonmetal elements? Likely NOT </w:t>
      </w:r>
      <w:proofErr w:type="gramStart"/>
      <w:r>
        <w:t>ionic</w:t>
      </w:r>
      <w:proofErr w:type="gramEnd"/>
      <w:r>
        <w:t>. CO</w:t>
      </w:r>
      <w:r w:rsidRPr="001A7206">
        <w:rPr>
          <w:vertAlign w:val="subscript"/>
        </w:rPr>
        <w:t>2</w:t>
      </w:r>
      <w:r>
        <w:t>, NH</w:t>
      </w:r>
      <w:r w:rsidRPr="001A7206">
        <w:rPr>
          <w:vertAlign w:val="subscript"/>
        </w:rPr>
        <w:t>3</w:t>
      </w:r>
      <w:r>
        <w:t>, NO</w:t>
      </w:r>
      <w:r w:rsidRPr="001A7206">
        <w:rPr>
          <w:vertAlign w:val="subscript"/>
        </w:rPr>
        <w:t>2</w:t>
      </w:r>
      <w:r>
        <w:t>, N</w:t>
      </w:r>
      <w:r w:rsidRPr="001A7206">
        <w:rPr>
          <w:vertAlign w:val="subscript"/>
        </w:rPr>
        <w:t>2</w:t>
      </w:r>
      <w:r>
        <w:t>O</w:t>
      </w:r>
      <w:r w:rsidRPr="001A7206">
        <w:rPr>
          <w:vertAlign w:val="subscript"/>
        </w:rPr>
        <w:t>2</w:t>
      </w:r>
      <w:r>
        <w:t>, SOCl</w:t>
      </w:r>
      <w:r w:rsidRPr="001A7206">
        <w:rPr>
          <w:vertAlign w:val="subscript"/>
        </w:rPr>
        <w:t>2</w:t>
      </w:r>
    </w:p>
    <w:p w14:paraId="385DAE10" w14:textId="1920D26C" w:rsidR="00913301" w:rsidRDefault="00F10349" w:rsidP="00913301">
      <w:pPr>
        <w:pStyle w:val="ListParagraph"/>
        <w:numPr>
          <w:ilvl w:val="1"/>
          <w:numId w:val="6"/>
        </w:numPr>
      </w:pPr>
      <w:r>
        <w:t>Is there a clearly polyatomic molecule/group that is recognizably ionic? Then ionic</w:t>
      </w:r>
    </w:p>
    <w:p w14:paraId="485E3B7F" w14:textId="6D661A63" w:rsidR="00913301" w:rsidRDefault="00913301" w:rsidP="00913301">
      <w:pPr>
        <w:pStyle w:val="ListParagraph"/>
        <w:numPr>
          <w:ilvl w:val="1"/>
          <w:numId w:val="6"/>
        </w:numPr>
      </w:pPr>
      <w:r>
        <w:t>The T43 Method is used to show you the following</w:t>
      </w:r>
    </w:p>
    <w:p w14:paraId="3D5FA446" w14:textId="7C1C5E8C" w:rsidR="00913301" w:rsidRDefault="00913301" w:rsidP="00913301">
      <w:pPr>
        <w:pStyle w:val="ListParagraph"/>
        <w:numPr>
          <w:ilvl w:val="2"/>
          <w:numId w:val="6"/>
        </w:numPr>
      </w:pPr>
      <w:r>
        <w:lastRenderedPageBreak/>
        <w:t>How many oxygen atoms will bond to the nonmetal element in forming that polyatomic ion</w:t>
      </w:r>
    </w:p>
    <w:p w14:paraId="14D7D53F" w14:textId="0EA83EED" w:rsidR="00913301" w:rsidRDefault="00913301" w:rsidP="00913301">
      <w:pPr>
        <w:pStyle w:val="ListParagraph"/>
        <w:numPr>
          <w:ilvl w:val="2"/>
          <w:numId w:val="6"/>
        </w:numPr>
      </w:pPr>
      <w:r>
        <w:t>What the magnitude of the negative charge will be on that polyatomic ion</w:t>
      </w:r>
    </w:p>
    <w:p w14:paraId="659EAA25" w14:textId="3E1187EF" w:rsidR="00913301" w:rsidRDefault="00913301" w:rsidP="00913301">
      <w:pPr>
        <w:pStyle w:val="ListParagraph"/>
        <w:numPr>
          <w:ilvl w:val="0"/>
          <w:numId w:val="6"/>
        </w:numPr>
      </w:pPr>
      <w:r>
        <w:t>NAMING</w:t>
      </w:r>
    </w:p>
    <w:p w14:paraId="30BFFD3F" w14:textId="77777777" w:rsidR="00706532" w:rsidRDefault="00706532" w:rsidP="00913301">
      <w:pPr>
        <w:pStyle w:val="ListParagraph"/>
        <w:numPr>
          <w:ilvl w:val="1"/>
          <w:numId w:val="6"/>
        </w:numPr>
      </w:pPr>
      <w:r>
        <w:t>For metal cations, there are Type I and Type II cations.</w:t>
      </w:r>
    </w:p>
    <w:p w14:paraId="172572F9" w14:textId="7DEE2175" w:rsidR="00913301" w:rsidRDefault="00706532" w:rsidP="00913301">
      <w:pPr>
        <w:pStyle w:val="ListParagraph"/>
        <w:numPr>
          <w:ilvl w:val="1"/>
          <w:numId w:val="6"/>
        </w:numPr>
      </w:pPr>
      <w:r>
        <w:t>With Type I, that metal only ever has one form of a cation, Na is 1+</w:t>
      </w:r>
      <w:r w:rsidR="007539A1">
        <w:t xml:space="preserve"> (Na</w:t>
      </w:r>
      <w:r w:rsidR="007539A1" w:rsidRPr="007539A1">
        <w:rPr>
          <w:vertAlign w:val="superscript"/>
        </w:rPr>
        <w:t>+</w:t>
      </w:r>
      <w:r w:rsidR="007539A1">
        <w:t>)</w:t>
      </w:r>
      <w:r>
        <w:t>, K is 1+</w:t>
      </w:r>
      <w:r w:rsidR="007539A1">
        <w:t xml:space="preserve"> </w:t>
      </w:r>
      <w:r w:rsidR="007539A1">
        <w:t>(</w:t>
      </w:r>
      <w:r w:rsidR="007539A1">
        <w:t>K</w:t>
      </w:r>
      <w:r w:rsidR="007539A1" w:rsidRPr="007539A1">
        <w:rPr>
          <w:vertAlign w:val="superscript"/>
        </w:rPr>
        <w:t>+</w:t>
      </w:r>
      <w:r w:rsidR="007539A1">
        <w:t>)</w:t>
      </w:r>
      <w:r>
        <w:t>, Ca is 2+</w:t>
      </w:r>
      <w:r w:rsidR="007539A1">
        <w:t xml:space="preserve"> </w:t>
      </w:r>
      <w:r w:rsidR="007539A1">
        <w:t>(</w:t>
      </w:r>
      <w:r w:rsidR="007539A1">
        <w:t>Ca</w:t>
      </w:r>
      <w:r w:rsidR="007539A1" w:rsidRPr="007539A1">
        <w:rPr>
          <w:vertAlign w:val="superscript"/>
        </w:rPr>
        <w:t>2</w:t>
      </w:r>
      <w:r w:rsidR="007539A1" w:rsidRPr="007539A1">
        <w:rPr>
          <w:vertAlign w:val="superscript"/>
        </w:rPr>
        <w:t>+</w:t>
      </w:r>
      <w:r w:rsidR="007539A1">
        <w:t>)</w:t>
      </w:r>
      <w:r>
        <w:t>, Mg is 2+</w:t>
      </w:r>
      <w:r w:rsidR="007539A1">
        <w:t xml:space="preserve"> </w:t>
      </w:r>
      <w:r w:rsidR="007539A1">
        <w:t>(</w:t>
      </w:r>
      <w:r w:rsidR="007539A1">
        <w:t>Mg</w:t>
      </w:r>
      <w:r w:rsidR="007539A1" w:rsidRPr="007539A1">
        <w:rPr>
          <w:vertAlign w:val="superscript"/>
        </w:rPr>
        <w:t>2</w:t>
      </w:r>
      <w:r w:rsidR="007539A1" w:rsidRPr="007539A1">
        <w:rPr>
          <w:vertAlign w:val="superscript"/>
        </w:rPr>
        <w:t>+</w:t>
      </w:r>
      <w:r w:rsidR="007539A1">
        <w:t>)</w:t>
      </w:r>
      <w:r>
        <w:t>, Li is 1+</w:t>
      </w:r>
      <w:r w:rsidR="007539A1">
        <w:t xml:space="preserve"> </w:t>
      </w:r>
      <w:r w:rsidR="007539A1">
        <w:t>(</w:t>
      </w:r>
      <w:r w:rsidR="007539A1">
        <w:t>Li</w:t>
      </w:r>
      <w:r w:rsidR="007539A1" w:rsidRPr="007539A1">
        <w:rPr>
          <w:vertAlign w:val="superscript"/>
        </w:rPr>
        <w:t>+</w:t>
      </w:r>
      <w:r w:rsidR="007539A1">
        <w:t>)</w:t>
      </w:r>
      <w:r>
        <w:t>, Al (aluminum) is 3+</w:t>
      </w:r>
      <w:r w:rsidR="007539A1">
        <w:t xml:space="preserve"> </w:t>
      </w:r>
      <w:r w:rsidR="007539A1">
        <w:t>(</w:t>
      </w:r>
      <w:r w:rsidR="007539A1">
        <w:t>Al</w:t>
      </w:r>
      <w:r w:rsidR="007539A1" w:rsidRPr="007539A1">
        <w:rPr>
          <w:vertAlign w:val="superscript"/>
        </w:rPr>
        <w:t>3</w:t>
      </w:r>
      <w:r w:rsidR="007539A1" w:rsidRPr="007539A1">
        <w:rPr>
          <w:vertAlign w:val="superscript"/>
        </w:rPr>
        <w:t>+</w:t>
      </w:r>
      <w:r w:rsidR="007539A1">
        <w:t>)</w:t>
      </w:r>
      <w:r>
        <w:t>. The charge never varies</w:t>
      </w:r>
      <w:r w:rsidR="00DA10C8">
        <w:t>.</w:t>
      </w:r>
    </w:p>
    <w:p w14:paraId="057FAF37" w14:textId="4BE24C77" w:rsidR="00706532" w:rsidRDefault="00706532" w:rsidP="00913301">
      <w:pPr>
        <w:pStyle w:val="ListParagraph"/>
        <w:numPr>
          <w:ilvl w:val="1"/>
          <w:numId w:val="6"/>
        </w:numPr>
      </w:pPr>
      <w:r>
        <w:t>With Type II, that metal can have more than one form of the magnitude of the positive charge state. Cu (copper) can be 1+ or 2+</w:t>
      </w:r>
      <w:r w:rsidR="00DA10C8">
        <w:t xml:space="preserve"> (Cu</w:t>
      </w:r>
      <w:r w:rsidR="00DA10C8" w:rsidRPr="00DA10C8">
        <w:rPr>
          <w:vertAlign w:val="superscript"/>
        </w:rPr>
        <w:t>+</w:t>
      </w:r>
      <w:r w:rsidR="00DA10C8">
        <w:t>, Cu</w:t>
      </w:r>
      <w:r w:rsidR="00DA10C8" w:rsidRPr="00DA10C8">
        <w:rPr>
          <w:vertAlign w:val="superscript"/>
        </w:rPr>
        <w:t>2+</w:t>
      </w:r>
      <w:r w:rsidR="00DA10C8">
        <w:t xml:space="preserve">), Fe (iron) is 2+ or 3+ </w:t>
      </w:r>
      <w:r w:rsidR="00DA10C8">
        <w:t>(</w:t>
      </w:r>
      <w:r w:rsidR="00DA10C8">
        <w:t>Fe</w:t>
      </w:r>
      <w:r w:rsidR="00DA10C8" w:rsidRPr="00DA10C8">
        <w:rPr>
          <w:vertAlign w:val="superscript"/>
        </w:rPr>
        <w:t>2</w:t>
      </w:r>
      <w:r w:rsidR="00DA10C8" w:rsidRPr="00DA10C8">
        <w:rPr>
          <w:vertAlign w:val="superscript"/>
        </w:rPr>
        <w:t>+</w:t>
      </w:r>
      <w:r w:rsidR="00DA10C8">
        <w:t xml:space="preserve">, </w:t>
      </w:r>
      <w:r w:rsidR="00DA10C8">
        <w:t>Fe</w:t>
      </w:r>
      <w:r w:rsidR="00DA10C8" w:rsidRPr="00DA10C8">
        <w:rPr>
          <w:vertAlign w:val="superscript"/>
        </w:rPr>
        <w:t>3</w:t>
      </w:r>
      <w:r w:rsidR="00DA10C8" w:rsidRPr="00DA10C8">
        <w:rPr>
          <w:vertAlign w:val="superscript"/>
        </w:rPr>
        <w:t>+</w:t>
      </w:r>
      <w:r w:rsidR="00DA10C8">
        <w:t>)</w:t>
      </w:r>
      <w:r>
        <w:t xml:space="preserve">, </w:t>
      </w:r>
      <w:r w:rsidR="00DA10C8">
        <w:t xml:space="preserve">Pb (lead) is 2+ or 4+ </w:t>
      </w:r>
      <w:r w:rsidR="00DA10C8">
        <w:t>(</w:t>
      </w:r>
      <w:r w:rsidR="00DA10C8">
        <w:t>Pb</w:t>
      </w:r>
      <w:r w:rsidR="00DA10C8">
        <w:rPr>
          <w:vertAlign w:val="superscript"/>
        </w:rPr>
        <w:t>2+</w:t>
      </w:r>
      <w:r w:rsidR="00DA10C8">
        <w:t xml:space="preserve">, </w:t>
      </w:r>
      <w:r w:rsidR="00DA10C8">
        <w:t>Pb</w:t>
      </w:r>
      <w:r w:rsidR="00DA10C8">
        <w:rPr>
          <w:vertAlign w:val="superscript"/>
        </w:rPr>
        <w:t>4</w:t>
      </w:r>
      <w:r w:rsidR="00DA10C8" w:rsidRPr="00DA10C8">
        <w:rPr>
          <w:vertAlign w:val="superscript"/>
        </w:rPr>
        <w:t>+</w:t>
      </w:r>
      <w:r w:rsidR="00DA10C8">
        <w:t>)</w:t>
      </w:r>
    </w:p>
    <w:p w14:paraId="5E2C80E2" w14:textId="0A268B57" w:rsidR="00DA10C8" w:rsidRDefault="00DA10C8" w:rsidP="00913301">
      <w:pPr>
        <w:pStyle w:val="ListParagraph"/>
        <w:numPr>
          <w:ilvl w:val="1"/>
          <w:numId w:val="6"/>
        </w:numPr>
      </w:pPr>
      <w:r>
        <w:t>For type I, take the name of the metal, take the stem or base name of the nonmetal (“ox” for oxygen, “</w:t>
      </w:r>
      <w:proofErr w:type="spellStart"/>
      <w:r>
        <w:t>chlor</w:t>
      </w:r>
      <w:proofErr w:type="spellEnd"/>
      <w:r>
        <w:t>” for chlorine, “</w:t>
      </w:r>
      <w:proofErr w:type="spellStart"/>
      <w:r>
        <w:t>sulf</w:t>
      </w:r>
      <w:proofErr w:type="spellEnd"/>
      <w:r>
        <w:t>” for sulfur, “</w:t>
      </w:r>
      <w:proofErr w:type="spellStart"/>
      <w:r>
        <w:t>fluro</w:t>
      </w:r>
      <w:proofErr w:type="spellEnd"/>
      <w:r>
        <w:t>” for fluoride, “</w:t>
      </w:r>
      <w:proofErr w:type="spellStart"/>
      <w:r>
        <w:t>nitr</w:t>
      </w:r>
      <w:proofErr w:type="spellEnd"/>
      <w:r>
        <w:t>” for nitrogen and more) and put suffix “-ide” on it.</w:t>
      </w:r>
    </w:p>
    <w:p w14:paraId="667C6D42" w14:textId="6072CBF4" w:rsidR="00DA10C8" w:rsidRDefault="00DA10C8" w:rsidP="00913301">
      <w:pPr>
        <w:pStyle w:val="ListParagraph"/>
        <w:numPr>
          <w:ilvl w:val="1"/>
          <w:numId w:val="6"/>
        </w:numPr>
      </w:pPr>
      <w:r>
        <w:t>For type II, you take the metal element name as for type I, add the Roman numeral for the charge variant, and then for the nonmetal, you do the naming as for type I (base + “-ide”)</w:t>
      </w:r>
    </w:p>
    <w:p w14:paraId="453312CA" w14:textId="2F828C4A" w:rsidR="00DA10C8" w:rsidRDefault="00DA10C8" w:rsidP="00913301">
      <w:pPr>
        <w:pStyle w:val="ListParagraph"/>
        <w:numPr>
          <w:ilvl w:val="1"/>
          <w:numId w:val="6"/>
        </w:numPr>
      </w:pPr>
      <w:r>
        <w:t>For polyatomic ions, the cationic form is usually just “ammonium” (NH</w:t>
      </w:r>
      <w:r w:rsidRPr="00DA10C8">
        <w:rPr>
          <w:vertAlign w:val="subscript"/>
        </w:rPr>
        <w:t>4</w:t>
      </w:r>
      <w:r>
        <w:t>+) although there are a couple of other rare others. For anionic forms, there are many you should recognize: CO</w:t>
      </w:r>
      <w:r w:rsidRPr="00AC13FE">
        <w:rPr>
          <w:vertAlign w:val="subscript"/>
        </w:rPr>
        <w:t>3</w:t>
      </w:r>
      <w:r w:rsidRPr="00AC13FE">
        <w:rPr>
          <w:vertAlign w:val="superscript"/>
        </w:rPr>
        <w:t>2-</w:t>
      </w:r>
      <w:r>
        <w:t xml:space="preserve"> is “carbonate”, NO</w:t>
      </w:r>
      <w:r w:rsidRPr="00AC13FE">
        <w:rPr>
          <w:vertAlign w:val="subscript"/>
        </w:rPr>
        <w:t>3</w:t>
      </w:r>
      <w:r w:rsidRPr="00AC13FE">
        <w:rPr>
          <w:vertAlign w:val="superscript"/>
        </w:rPr>
        <w:t>-</w:t>
      </w:r>
      <w:r>
        <w:t xml:space="preserve"> is “nitrate”, PO</w:t>
      </w:r>
      <w:r w:rsidRPr="00AC13FE">
        <w:rPr>
          <w:vertAlign w:val="subscript"/>
        </w:rPr>
        <w:t>4</w:t>
      </w:r>
      <w:r w:rsidR="00AC13FE" w:rsidRPr="00AC13FE">
        <w:rPr>
          <w:vertAlign w:val="superscript"/>
        </w:rPr>
        <w:t>3-</w:t>
      </w:r>
      <w:r w:rsidR="00AC13FE">
        <w:t xml:space="preserve"> is “phosphate”, SO</w:t>
      </w:r>
      <w:r w:rsidR="00AC13FE" w:rsidRPr="00AC13FE">
        <w:rPr>
          <w:vertAlign w:val="subscript"/>
        </w:rPr>
        <w:t>4</w:t>
      </w:r>
      <w:r w:rsidR="00AC13FE" w:rsidRPr="00AC13FE">
        <w:rPr>
          <w:vertAlign w:val="superscript"/>
        </w:rPr>
        <w:t>2-</w:t>
      </w:r>
      <w:r w:rsidR="00AC13FE">
        <w:t xml:space="preserve"> is “sulfate”, BO</w:t>
      </w:r>
      <w:r w:rsidR="00AC13FE" w:rsidRPr="00AC13FE">
        <w:rPr>
          <w:vertAlign w:val="subscript"/>
        </w:rPr>
        <w:t>3</w:t>
      </w:r>
      <w:r w:rsidR="00AC13FE" w:rsidRPr="00AC13FE">
        <w:rPr>
          <w:vertAlign w:val="superscript"/>
        </w:rPr>
        <w:t>-</w:t>
      </w:r>
      <w:r w:rsidR="00AC13FE">
        <w:t xml:space="preserve"> is “borate” and the halogen forms too: ClO</w:t>
      </w:r>
      <w:r w:rsidR="00AC13FE" w:rsidRPr="00005556">
        <w:rPr>
          <w:vertAlign w:val="subscript"/>
        </w:rPr>
        <w:t>3</w:t>
      </w:r>
      <w:r w:rsidR="00AC13FE" w:rsidRPr="00005556">
        <w:rPr>
          <w:vertAlign w:val="superscript"/>
        </w:rPr>
        <w:t>-</w:t>
      </w:r>
      <w:r w:rsidR="002555E1">
        <w:rPr>
          <w:vertAlign w:val="superscript"/>
        </w:rPr>
        <w:t xml:space="preserve"> </w:t>
      </w:r>
      <w:r w:rsidR="002555E1">
        <w:t>(chlorate)</w:t>
      </w:r>
      <w:r w:rsidR="00AC13FE">
        <w:t>, BrO</w:t>
      </w:r>
      <w:r w:rsidR="00AC13FE" w:rsidRPr="00005556">
        <w:rPr>
          <w:vertAlign w:val="subscript"/>
        </w:rPr>
        <w:t>3</w:t>
      </w:r>
      <w:r w:rsidR="00AC13FE" w:rsidRPr="00005556">
        <w:rPr>
          <w:vertAlign w:val="superscript"/>
        </w:rPr>
        <w:t>-</w:t>
      </w:r>
      <w:r w:rsidR="002555E1">
        <w:rPr>
          <w:vertAlign w:val="superscript"/>
        </w:rPr>
        <w:t xml:space="preserve"> </w:t>
      </w:r>
      <w:r w:rsidR="002555E1">
        <w:t>(bromate)</w:t>
      </w:r>
      <w:r w:rsidR="00AC13FE">
        <w:t>, IO</w:t>
      </w:r>
      <w:r w:rsidR="00AC13FE" w:rsidRPr="00005556">
        <w:rPr>
          <w:vertAlign w:val="subscript"/>
        </w:rPr>
        <w:t>3</w:t>
      </w:r>
      <w:proofErr w:type="gramStart"/>
      <w:r w:rsidR="00AC13FE" w:rsidRPr="00005556">
        <w:rPr>
          <w:vertAlign w:val="superscript"/>
        </w:rPr>
        <w:t>-</w:t>
      </w:r>
      <w:r w:rsidR="002555E1">
        <w:rPr>
          <w:vertAlign w:val="superscript"/>
        </w:rPr>
        <w:t xml:space="preserve">  </w:t>
      </w:r>
      <w:r w:rsidR="002555E1" w:rsidRPr="002555E1">
        <w:t>(</w:t>
      </w:r>
      <w:proofErr w:type="gramEnd"/>
      <w:r w:rsidR="002555E1" w:rsidRPr="002555E1">
        <w:t>iodate)</w:t>
      </w:r>
      <w:r w:rsidR="00AC13FE">
        <w:t xml:space="preserve">. </w:t>
      </w:r>
      <w:r w:rsidR="002555E1">
        <w:t>Other polyatomic ions and their names (look for a pattern): NO2- (nitrite), PO</w:t>
      </w:r>
      <w:r w:rsidR="002555E1" w:rsidRPr="002555E1">
        <w:rPr>
          <w:vertAlign w:val="subscript"/>
        </w:rPr>
        <w:t>3</w:t>
      </w:r>
      <w:r w:rsidR="002555E1" w:rsidRPr="002555E1">
        <w:rPr>
          <w:vertAlign w:val="superscript"/>
        </w:rPr>
        <w:t>3-</w:t>
      </w:r>
      <w:r w:rsidR="002555E1">
        <w:t xml:space="preserve"> (phosphite), SO</w:t>
      </w:r>
      <w:r w:rsidR="002555E1" w:rsidRPr="002555E1">
        <w:rPr>
          <w:vertAlign w:val="subscript"/>
        </w:rPr>
        <w:t>3</w:t>
      </w:r>
      <w:r w:rsidR="002555E1" w:rsidRPr="002555E1">
        <w:rPr>
          <w:vertAlign w:val="superscript"/>
        </w:rPr>
        <w:t>2-</w:t>
      </w:r>
      <w:r w:rsidR="002555E1">
        <w:rPr>
          <w:vertAlign w:val="superscript"/>
        </w:rPr>
        <w:t xml:space="preserve"> </w:t>
      </w:r>
      <w:r w:rsidR="002555E1">
        <w:t>(sulfite)</w:t>
      </w:r>
    </w:p>
    <w:p w14:paraId="05D81056" w14:textId="77777777" w:rsidR="005B2F35" w:rsidRDefault="005B2F35" w:rsidP="00662880"/>
    <w:sectPr w:rsidR="005B2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D104B"/>
    <w:multiLevelType w:val="multilevel"/>
    <w:tmpl w:val="92C6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CD0B28"/>
    <w:multiLevelType w:val="multilevel"/>
    <w:tmpl w:val="796A3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4B1BC4"/>
    <w:multiLevelType w:val="multilevel"/>
    <w:tmpl w:val="EEF27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F69F9"/>
    <w:multiLevelType w:val="multilevel"/>
    <w:tmpl w:val="EEF27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E32ECE"/>
    <w:multiLevelType w:val="multilevel"/>
    <w:tmpl w:val="BB6A60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961A5C"/>
    <w:multiLevelType w:val="multilevel"/>
    <w:tmpl w:val="EEF27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053419">
    <w:abstractNumId w:val="4"/>
  </w:num>
  <w:num w:numId="2" w16cid:durableId="1629898752">
    <w:abstractNumId w:val="1"/>
  </w:num>
  <w:num w:numId="3" w16cid:durableId="265577394">
    <w:abstractNumId w:val="5"/>
  </w:num>
  <w:num w:numId="4" w16cid:durableId="277181538">
    <w:abstractNumId w:val="0"/>
  </w:num>
  <w:num w:numId="5" w16cid:durableId="1009210078">
    <w:abstractNumId w:val="2"/>
  </w:num>
  <w:num w:numId="6" w16cid:durableId="1649356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5F"/>
    <w:rsid w:val="00005556"/>
    <w:rsid w:val="0016435C"/>
    <w:rsid w:val="001A7206"/>
    <w:rsid w:val="001F7EB8"/>
    <w:rsid w:val="002555E0"/>
    <w:rsid w:val="002555E1"/>
    <w:rsid w:val="002A3B09"/>
    <w:rsid w:val="003C615F"/>
    <w:rsid w:val="004A1246"/>
    <w:rsid w:val="004A3033"/>
    <w:rsid w:val="00586169"/>
    <w:rsid w:val="005B2F35"/>
    <w:rsid w:val="00662880"/>
    <w:rsid w:val="00706532"/>
    <w:rsid w:val="007539A1"/>
    <w:rsid w:val="007B03AA"/>
    <w:rsid w:val="008B0140"/>
    <w:rsid w:val="008B4B46"/>
    <w:rsid w:val="008F24E7"/>
    <w:rsid w:val="00913301"/>
    <w:rsid w:val="009952D0"/>
    <w:rsid w:val="009B2FA4"/>
    <w:rsid w:val="00AC13FE"/>
    <w:rsid w:val="00B41F7A"/>
    <w:rsid w:val="00B5389D"/>
    <w:rsid w:val="00BA09FB"/>
    <w:rsid w:val="00BD1BA6"/>
    <w:rsid w:val="00C3182D"/>
    <w:rsid w:val="00C4540F"/>
    <w:rsid w:val="00DA10C8"/>
    <w:rsid w:val="00EE6948"/>
    <w:rsid w:val="00F10349"/>
    <w:rsid w:val="00FB2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79CE"/>
  <w15:chartTrackingRefBased/>
  <w15:docId w15:val="{9FAF69CB-0130-4901-8B04-6EAB2FB3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1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61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61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61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61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61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1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1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1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1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61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61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61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61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61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1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1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15F"/>
    <w:rPr>
      <w:rFonts w:eastAsiaTheme="majorEastAsia" w:cstheme="majorBidi"/>
      <w:color w:val="272727" w:themeColor="text1" w:themeTint="D8"/>
    </w:rPr>
  </w:style>
  <w:style w:type="paragraph" w:styleId="Title">
    <w:name w:val="Title"/>
    <w:basedOn w:val="Normal"/>
    <w:next w:val="Normal"/>
    <w:link w:val="TitleChar"/>
    <w:uiPriority w:val="10"/>
    <w:qFormat/>
    <w:rsid w:val="003C61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1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1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1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15F"/>
    <w:pPr>
      <w:spacing w:before="160"/>
      <w:jc w:val="center"/>
    </w:pPr>
    <w:rPr>
      <w:i/>
      <w:iCs/>
      <w:color w:val="404040" w:themeColor="text1" w:themeTint="BF"/>
    </w:rPr>
  </w:style>
  <w:style w:type="character" w:customStyle="1" w:styleId="QuoteChar">
    <w:name w:val="Quote Char"/>
    <w:basedOn w:val="DefaultParagraphFont"/>
    <w:link w:val="Quote"/>
    <w:uiPriority w:val="29"/>
    <w:rsid w:val="003C615F"/>
    <w:rPr>
      <w:i/>
      <w:iCs/>
      <w:color w:val="404040" w:themeColor="text1" w:themeTint="BF"/>
    </w:rPr>
  </w:style>
  <w:style w:type="paragraph" w:styleId="ListParagraph">
    <w:name w:val="List Paragraph"/>
    <w:basedOn w:val="Normal"/>
    <w:uiPriority w:val="34"/>
    <w:qFormat/>
    <w:rsid w:val="003C615F"/>
    <w:pPr>
      <w:ind w:left="720"/>
      <w:contextualSpacing/>
    </w:pPr>
  </w:style>
  <w:style w:type="character" w:styleId="IntenseEmphasis">
    <w:name w:val="Intense Emphasis"/>
    <w:basedOn w:val="DefaultParagraphFont"/>
    <w:uiPriority w:val="21"/>
    <w:qFormat/>
    <w:rsid w:val="003C615F"/>
    <w:rPr>
      <w:i/>
      <w:iCs/>
      <w:color w:val="0F4761" w:themeColor="accent1" w:themeShade="BF"/>
    </w:rPr>
  </w:style>
  <w:style w:type="paragraph" w:styleId="IntenseQuote">
    <w:name w:val="Intense Quote"/>
    <w:basedOn w:val="Normal"/>
    <w:next w:val="Normal"/>
    <w:link w:val="IntenseQuoteChar"/>
    <w:uiPriority w:val="30"/>
    <w:qFormat/>
    <w:rsid w:val="003C61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15F"/>
    <w:rPr>
      <w:i/>
      <w:iCs/>
      <w:color w:val="0F4761" w:themeColor="accent1" w:themeShade="BF"/>
    </w:rPr>
  </w:style>
  <w:style w:type="character" w:styleId="IntenseReference">
    <w:name w:val="Intense Reference"/>
    <w:basedOn w:val="DefaultParagraphFont"/>
    <w:uiPriority w:val="32"/>
    <w:qFormat/>
    <w:rsid w:val="003C615F"/>
    <w:rPr>
      <w:b/>
      <w:bCs/>
      <w:smallCaps/>
      <w:color w:val="0F4761" w:themeColor="accent1" w:themeShade="BF"/>
      <w:spacing w:val="5"/>
    </w:rPr>
  </w:style>
  <w:style w:type="paragraph" w:styleId="NormalWeb">
    <w:name w:val="Normal (Web)"/>
    <w:basedOn w:val="Normal"/>
    <w:uiPriority w:val="99"/>
    <w:semiHidden/>
    <w:unhideWhenUsed/>
    <w:rsid w:val="008B4B4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3776</Words>
  <Characters>21527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 h</dc:creator>
  <cp:keywords/>
  <dc:description/>
  <cp:lastModifiedBy>sm h</cp:lastModifiedBy>
  <cp:revision>2</cp:revision>
  <dcterms:created xsi:type="dcterms:W3CDTF">2025-08-30T23:58:00Z</dcterms:created>
  <dcterms:modified xsi:type="dcterms:W3CDTF">2025-08-30T23:58:00Z</dcterms:modified>
</cp:coreProperties>
</file>