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AC16" w14:textId="5BB1EB9A" w:rsidR="00374050" w:rsidRDefault="00483194">
      <w:pPr>
        <w:pBdr>
          <w:bottom w:val="single" w:sz="6" w:space="1" w:color="auto"/>
        </w:pBdr>
        <w:rPr>
          <w:b/>
          <w:bCs/>
        </w:rPr>
      </w:pPr>
      <w:r w:rsidRPr="00374050">
        <w:rPr>
          <w:b/>
          <w:bCs/>
        </w:rPr>
        <w:t>Problem Set #2</w:t>
      </w:r>
      <w:r w:rsidRPr="00374050">
        <w:rPr>
          <w:b/>
          <w:bCs/>
        </w:rPr>
        <w:br/>
        <w:t>Chemistry 3A Fall 2025 (Secs 43957 &amp; 43958)</w:t>
      </w:r>
      <w:r w:rsidR="00374050">
        <w:rPr>
          <w:b/>
          <w:bCs/>
        </w:rPr>
        <w:br/>
        <w:t>2 pages</w:t>
      </w:r>
    </w:p>
    <w:p w14:paraId="38511EDF" w14:textId="77777777" w:rsidR="00374050" w:rsidRDefault="00374050" w:rsidP="00483194"/>
    <w:p w14:paraId="2C6A93DF" w14:textId="6A08DF9E" w:rsidR="00483194" w:rsidRDefault="00483194" w:rsidP="00483194">
      <w:r>
        <w:t>1. Convert these</w:t>
      </w:r>
      <w:r>
        <w:t xml:space="preserve"> numbers</w:t>
      </w:r>
      <w:r>
        <w:t xml:space="preserve"> to scientific notation</w:t>
      </w:r>
      <w:r>
        <w:t>:</w:t>
      </w:r>
      <w:r w:rsidR="00A71DDD">
        <w:t xml:space="preserve"> </w:t>
      </w:r>
    </w:p>
    <w:p w14:paraId="0FB79873" w14:textId="77777777" w:rsidR="00483194" w:rsidRDefault="00483194" w:rsidP="00483194">
      <w:pPr>
        <w:spacing w:before="120" w:after="0"/>
      </w:pPr>
      <w:r>
        <w:t>a. 0.2809</w:t>
      </w:r>
    </w:p>
    <w:p w14:paraId="11601D5E" w14:textId="77777777" w:rsidR="00483194" w:rsidRDefault="00483194" w:rsidP="00483194">
      <w:pPr>
        <w:spacing w:before="120" w:after="0"/>
      </w:pPr>
      <w:r>
        <w:t>b. 9200</w:t>
      </w:r>
    </w:p>
    <w:p w14:paraId="2F534B5C" w14:textId="77777777" w:rsidR="00483194" w:rsidRDefault="00483194" w:rsidP="00483194">
      <w:pPr>
        <w:spacing w:before="120" w:after="0"/>
      </w:pPr>
      <w:r>
        <w:t>c. 9200.00</w:t>
      </w:r>
    </w:p>
    <w:p w14:paraId="297EC258" w14:textId="77777777" w:rsidR="00483194" w:rsidRDefault="00483194" w:rsidP="00483194">
      <w:pPr>
        <w:spacing w:before="120" w:after="0"/>
      </w:pPr>
      <w:r>
        <w:t>d. -344.1</w:t>
      </w:r>
    </w:p>
    <w:p w14:paraId="7EF26D1A" w14:textId="77777777" w:rsidR="00483194" w:rsidRDefault="00483194" w:rsidP="00483194">
      <w:pPr>
        <w:spacing w:before="120" w:after="0"/>
      </w:pPr>
      <w:r>
        <w:t>e. 0.00024</w:t>
      </w:r>
    </w:p>
    <w:p w14:paraId="3550750F" w14:textId="77777777" w:rsidR="00483194" w:rsidRDefault="00483194" w:rsidP="00483194">
      <w:pPr>
        <w:spacing w:before="120" w:after="0"/>
      </w:pPr>
      <w:r>
        <w:t>f. 0.00024001</w:t>
      </w:r>
    </w:p>
    <w:p w14:paraId="6AA7889A" w14:textId="77777777" w:rsidR="00483194" w:rsidRDefault="00483194" w:rsidP="00483194">
      <w:pPr>
        <w:spacing w:before="120" w:after="0"/>
      </w:pPr>
      <w:r>
        <w:t>g. 0.0002400</w:t>
      </w:r>
    </w:p>
    <w:p w14:paraId="36A1B4C8" w14:textId="77777777" w:rsidR="00483194" w:rsidRDefault="00483194" w:rsidP="00483194">
      <w:pPr>
        <w:spacing w:before="240" w:after="0"/>
      </w:pPr>
      <w:r>
        <w:t>2. Convert these to non-scientific notation (regular numbers)</w:t>
      </w:r>
    </w:p>
    <w:p w14:paraId="74A11F31" w14:textId="06D70A9E" w:rsidR="00483194" w:rsidRDefault="00483194" w:rsidP="00483194">
      <w:pPr>
        <w:spacing w:before="120"/>
      </w:pPr>
      <w:r>
        <w:t xml:space="preserve">a. 2.3 </w:t>
      </w:r>
      <w:r>
        <w:t>×</w:t>
      </w:r>
      <w:r>
        <w:t xml:space="preserve"> 10</w:t>
      </w:r>
      <w:r w:rsidRPr="00483194">
        <w:rPr>
          <w:vertAlign w:val="superscript"/>
        </w:rPr>
        <w:t>5</w:t>
      </w:r>
    </w:p>
    <w:p w14:paraId="64368007" w14:textId="17551B44" w:rsidR="00483194" w:rsidRDefault="00483194" w:rsidP="00483194">
      <w:pPr>
        <w:spacing w:before="120"/>
      </w:pPr>
      <w:r>
        <w:t>b. 3.4768 × 10</w:t>
      </w:r>
      <w:r w:rsidRPr="00483194">
        <w:rPr>
          <w:vertAlign w:val="superscript"/>
        </w:rPr>
        <w:t>-5</w:t>
      </w:r>
    </w:p>
    <w:p w14:paraId="19DA75AC" w14:textId="26B27E38" w:rsidR="00483194" w:rsidRDefault="00483194" w:rsidP="00483194">
      <w:pPr>
        <w:spacing w:before="120"/>
      </w:pPr>
      <w:r>
        <w:t>c. 5.99200 × 10</w:t>
      </w:r>
      <w:r w:rsidRPr="00483194">
        <w:rPr>
          <w:vertAlign w:val="superscript"/>
        </w:rPr>
        <w:t>3</w:t>
      </w:r>
    </w:p>
    <w:p w14:paraId="0D1FAB85" w14:textId="0819F850" w:rsidR="00483194" w:rsidRDefault="00483194" w:rsidP="00483194">
      <w:r>
        <w:br/>
      </w:r>
      <w:r>
        <w:t>3. Evaluate the expression</w:t>
      </w:r>
      <w:r>
        <w:t>s</w:t>
      </w:r>
      <w:r>
        <w:t xml:space="preserve">. The answer should have the correct number of decimal places and/or </w:t>
      </w:r>
      <w:r>
        <w:t>significant</w:t>
      </w:r>
      <w:r>
        <w:t xml:space="preserve"> digits.</w:t>
      </w:r>
    </w:p>
    <w:p w14:paraId="1041D1DB" w14:textId="77777777" w:rsidR="00483194" w:rsidRDefault="00483194" w:rsidP="00483194">
      <w:r>
        <w:t>a. 24.12 + 43.04 - 23.943</w:t>
      </w:r>
    </w:p>
    <w:p w14:paraId="481C7089" w14:textId="25FD5D36" w:rsidR="00483194" w:rsidRDefault="00483194" w:rsidP="00483194">
      <w:r>
        <w:t>b. 5.72 × 3.34</w:t>
      </w:r>
    </w:p>
    <w:p w14:paraId="06161788" w14:textId="6BF18B09" w:rsidR="00483194" w:rsidRDefault="00483194" w:rsidP="00483194">
      <w:r>
        <w:t xml:space="preserve">c. 2.4 × 3.01 - 3.3 </w:t>
      </w:r>
      <w:r>
        <w:t>÷</w:t>
      </w:r>
      <w:r>
        <w:t xml:space="preserve"> 4</w:t>
      </w:r>
    </w:p>
    <w:p w14:paraId="18917521" w14:textId="6C1BD39E" w:rsidR="00483194" w:rsidRDefault="00483194" w:rsidP="00483194">
      <w:r>
        <w:t>d</w:t>
      </w:r>
      <w:r>
        <w:t>. (2.4 × 10</w:t>
      </w:r>
      <w:r w:rsidRPr="00483194">
        <w:rPr>
          <w:vertAlign w:val="superscript"/>
        </w:rPr>
        <w:t>5</w:t>
      </w:r>
      <w:r>
        <w:t xml:space="preserve">) </w:t>
      </w:r>
      <w:r w:rsidR="008671D0">
        <w:t>×</w:t>
      </w:r>
      <w:r>
        <w:t xml:space="preserve"> (4.9 × 10</w:t>
      </w:r>
      <w:r>
        <w:rPr>
          <w:vertAlign w:val="superscript"/>
        </w:rPr>
        <w:t>3</w:t>
      </w:r>
      <w:r>
        <w:t>)</w:t>
      </w:r>
      <w:r>
        <w:t xml:space="preserve"> </w:t>
      </w:r>
      <w:r w:rsidR="008671D0">
        <w:br/>
      </w:r>
    </w:p>
    <w:p w14:paraId="7363C118" w14:textId="1C1DDB7B" w:rsidR="008671D0" w:rsidRDefault="008671D0">
      <w:r>
        <w:br w:type="page"/>
      </w:r>
    </w:p>
    <w:p w14:paraId="0A7E33AB" w14:textId="10504B41" w:rsidR="00483194" w:rsidRDefault="00483194" w:rsidP="008671D0">
      <w:pPr>
        <w:spacing w:after="0"/>
      </w:pPr>
      <w:r>
        <w:lastRenderedPageBreak/>
        <w:t>4. For each of the following, show your use of conversion factors and not just the answer.</w:t>
      </w:r>
    </w:p>
    <w:p w14:paraId="2690E936" w14:textId="6FB48A5F" w:rsidR="00483194" w:rsidRDefault="00483194" w:rsidP="00483194">
      <w:pPr>
        <w:spacing w:after="0" w:line="240" w:lineRule="auto"/>
        <w:ind w:left="720"/>
        <w:rPr>
          <w:sz w:val="22"/>
          <w:szCs w:val="22"/>
        </w:rPr>
      </w:pPr>
      <w:r w:rsidRPr="00483194">
        <w:rPr>
          <w:sz w:val="22"/>
          <w:szCs w:val="22"/>
        </w:rPr>
        <w:t>Remember: when you do conversions, you are multiplying one or more conversion factors</w:t>
      </w:r>
      <w:r>
        <w:rPr>
          <w:sz w:val="22"/>
          <w:szCs w:val="22"/>
        </w:rPr>
        <w:t xml:space="preserve"> </w:t>
      </w:r>
      <w:r w:rsidRPr="00483194">
        <w:rPr>
          <w:sz w:val="22"/>
          <w:szCs w:val="22"/>
        </w:rPr>
        <w:t>to get a result where the final quantity has the units you are asked to produce, and the factors must cancel the units used in the conversion.</w:t>
      </w:r>
    </w:p>
    <w:p w14:paraId="367AA832" w14:textId="77777777" w:rsidR="008671D0" w:rsidRDefault="008671D0" w:rsidP="00483194">
      <w:pPr>
        <w:spacing w:after="0" w:line="240" w:lineRule="auto"/>
        <w:ind w:left="720"/>
      </w:pPr>
    </w:p>
    <w:p w14:paraId="204F780A" w14:textId="63443B16" w:rsidR="00483194" w:rsidRDefault="00483194" w:rsidP="00483194">
      <w:r>
        <w:t xml:space="preserve"> a. 5 milliliters (mL) </w:t>
      </w:r>
      <w:proofErr w:type="gramStart"/>
      <w:r>
        <w:t>= ?</w:t>
      </w:r>
      <w:proofErr w:type="gramEnd"/>
      <w:r>
        <w:t xml:space="preserve"> liters (L)</w:t>
      </w:r>
    </w:p>
    <w:p w14:paraId="2C3BEEF2" w14:textId="77777777" w:rsidR="008671D0" w:rsidRDefault="008671D0" w:rsidP="00483194"/>
    <w:p w14:paraId="23BCCCAF" w14:textId="4B9B9F52" w:rsidR="00483194" w:rsidRDefault="00483194" w:rsidP="00483194">
      <w:r>
        <w:t xml:space="preserve">b. 0.023 grams (g) </w:t>
      </w:r>
      <w:proofErr w:type="gramStart"/>
      <w:r>
        <w:t>= ?</w:t>
      </w:r>
      <w:proofErr w:type="gramEnd"/>
      <w:r>
        <w:t xml:space="preserve"> micrograms (</w:t>
      </w:r>
      <w:proofErr w:type="gramStart"/>
      <w:r>
        <w:t>µg</w:t>
      </w:r>
      <w:proofErr w:type="gramEnd"/>
      <w:r>
        <w:t>)</w:t>
      </w:r>
    </w:p>
    <w:p w14:paraId="24B3AF31" w14:textId="77777777" w:rsidR="008671D0" w:rsidRDefault="008671D0" w:rsidP="00483194"/>
    <w:p w14:paraId="1D052021" w14:textId="70D04B80" w:rsidR="00483194" w:rsidRDefault="00483194" w:rsidP="00483194">
      <w:r>
        <w:t xml:space="preserve">c. 5.2 </w:t>
      </w:r>
      <w:r w:rsidR="008671D0">
        <w:t>×</w:t>
      </w:r>
      <w:r>
        <w:t xml:space="preserve"> 10-2 g </w:t>
      </w:r>
      <w:proofErr w:type="gramStart"/>
      <w:r>
        <w:t>= ?</w:t>
      </w:r>
      <w:proofErr w:type="gramEnd"/>
      <w:r>
        <w:t xml:space="preserve"> milligrams (mg)</w:t>
      </w:r>
    </w:p>
    <w:p w14:paraId="22928244" w14:textId="77777777" w:rsidR="008671D0" w:rsidRDefault="008671D0" w:rsidP="00483194"/>
    <w:p w14:paraId="68AE618F" w14:textId="699C2512" w:rsidR="00483194" w:rsidRDefault="00483194" w:rsidP="00483194">
      <w:r>
        <w:t xml:space="preserve">d. 50 mg/dL </w:t>
      </w:r>
      <w:proofErr w:type="gramStart"/>
      <w:r>
        <w:t>= ?</w:t>
      </w:r>
      <w:proofErr w:type="gramEnd"/>
      <w:r>
        <w:t xml:space="preserve"> g/L</w:t>
      </w:r>
    </w:p>
    <w:p w14:paraId="04E1A769" w14:textId="77777777" w:rsidR="00483194" w:rsidRDefault="00483194" w:rsidP="00483194"/>
    <w:p w14:paraId="5FE00F4E" w14:textId="77777777" w:rsidR="00483194" w:rsidRDefault="00483194" w:rsidP="00483194">
      <w:r>
        <w:t xml:space="preserve">5. </w:t>
      </w:r>
      <w:r w:rsidRPr="005828A4">
        <w:rPr>
          <w:b/>
          <w:bCs/>
        </w:rPr>
        <w:t>True or False</w:t>
      </w:r>
    </w:p>
    <w:p w14:paraId="7C896138" w14:textId="3C92D603" w:rsidR="00483194" w:rsidRDefault="00483194" w:rsidP="00483194">
      <w:r>
        <w:t>a. The precision of the resulting number determined by addition and subtraction operations on numbers is determined by the fewest significant digits.</w:t>
      </w:r>
      <w:r w:rsidR="00374050">
        <w:t xml:space="preserve">    ________</w:t>
      </w:r>
    </w:p>
    <w:p w14:paraId="3D63AA17" w14:textId="7CE9276D" w:rsidR="00483194" w:rsidRDefault="00483194" w:rsidP="00483194">
      <w:r>
        <w:t>b. The precision of the resulting number determined by multiplication and division operations on numbers is determined by the fewest significant digits.</w:t>
      </w:r>
      <w:r w:rsidR="00374050">
        <w:t xml:space="preserve">  </w:t>
      </w:r>
      <w:r w:rsidR="00374050">
        <w:t>________</w:t>
      </w:r>
    </w:p>
    <w:p w14:paraId="3380FADD" w14:textId="55A9EE5A" w:rsidR="00483194" w:rsidRDefault="00483194" w:rsidP="00483194">
      <w:r>
        <w:t>c. A number expressed in scientific notation will sometimes not equal that number.</w:t>
      </w:r>
      <w:r w:rsidR="00374050">
        <w:t xml:space="preserve">  </w:t>
      </w:r>
      <w:r w:rsidR="00374050">
        <w:t>________</w:t>
      </w:r>
    </w:p>
    <w:p w14:paraId="7624C733" w14:textId="11D3E9FB" w:rsidR="00483194" w:rsidRDefault="00483194" w:rsidP="00483194">
      <w:r>
        <w:t>d. Scientific notation is a number whose format is a significand and a power of 10 with the appropriate exponent on the base 10.</w:t>
      </w:r>
      <w:r w:rsidR="00374050">
        <w:t xml:space="preserve">  </w:t>
      </w:r>
      <w:r w:rsidR="00374050">
        <w:t>________</w:t>
      </w:r>
    </w:p>
    <w:p w14:paraId="7BFAE456" w14:textId="64B1ED1E" w:rsidR="00483194" w:rsidRDefault="00483194" w:rsidP="00483194">
      <w:r>
        <w:t>e. The number "0.00024" has two significant digits</w:t>
      </w:r>
      <w:r w:rsidR="00374050">
        <w:t xml:space="preserve">.  </w:t>
      </w:r>
      <w:r w:rsidR="00374050">
        <w:t>________</w:t>
      </w:r>
    </w:p>
    <w:p w14:paraId="6316BE56" w14:textId="5B6FB831" w:rsidR="00483194" w:rsidRDefault="00483194" w:rsidP="00483194">
      <w:r>
        <w:t>f. The number "240,000,000" has two significant digits</w:t>
      </w:r>
      <w:r w:rsidR="00374050">
        <w:t xml:space="preserve">. </w:t>
      </w:r>
      <w:r w:rsidR="00374050">
        <w:t>________</w:t>
      </w:r>
    </w:p>
    <w:p w14:paraId="7A90D642" w14:textId="7723BE35" w:rsidR="00483194" w:rsidRDefault="00483194" w:rsidP="00483194">
      <w:r>
        <w:t>g. The number "240.00" has two significant digits.</w:t>
      </w:r>
      <w:r w:rsidR="00374050">
        <w:t xml:space="preserve">  </w:t>
      </w:r>
      <w:r w:rsidR="00374050">
        <w:t>________</w:t>
      </w:r>
    </w:p>
    <w:p w14:paraId="237EC01E" w14:textId="5840732A" w:rsidR="00483194" w:rsidRDefault="00483194" w:rsidP="00483194">
      <w:r>
        <w:t>h. A measurement is a quantity that must have a number with units</w:t>
      </w:r>
      <w:r w:rsidR="00374050">
        <w:t xml:space="preserve">. </w:t>
      </w:r>
      <w:r w:rsidR="00374050">
        <w:t>________</w:t>
      </w:r>
    </w:p>
    <w:p w14:paraId="13E7C1DA" w14:textId="126DB1A3" w:rsidR="00A71DDD" w:rsidRDefault="00A71DDD" w:rsidP="00483194"/>
    <w:p w14:paraId="6E76D942" w14:textId="4079B129" w:rsidR="00A71DDD" w:rsidRDefault="005828A4" w:rsidP="004831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F854BF" wp14:editId="3E1CFAE6">
                <wp:simplePos x="0" y="0"/>
                <wp:positionH relativeFrom="column">
                  <wp:posOffset>1485900</wp:posOffset>
                </wp:positionH>
                <wp:positionV relativeFrom="bottomMargin">
                  <wp:posOffset>0</wp:posOffset>
                </wp:positionV>
                <wp:extent cx="4544568" cy="246888"/>
                <wp:effectExtent l="0" t="0" r="0" b="12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4568" cy="246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9E2FB" w14:textId="25FC0DE0" w:rsidR="005828A4" w:rsidRPr="000B62F8" w:rsidRDefault="005828A4" w:rsidP="005828A4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B62F8">
                              <w:rPr>
                                <w:sz w:val="16"/>
                                <w:szCs w:val="16"/>
                              </w:rPr>
                              <w:t>[#1: 7 x 3pt, #2: 3 x 3 pt, #3: 4 x 4pt, #4-</w:t>
                            </w:r>
                            <w:proofErr w:type="gramStart"/>
                            <w:r w:rsidRPr="000B62F8">
                              <w:rPr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  <w:r w:rsidRPr="000B62F8">
                              <w:rPr>
                                <w:sz w:val="16"/>
                                <w:szCs w:val="16"/>
                              </w:rPr>
                              <w:t>,c: 4pt, d: 5p, #5: 8 x 2pt ### 79pt]</w:t>
                            </w:r>
                          </w:p>
                          <w:p w14:paraId="443395D2" w14:textId="1F62A260" w:rsidR="005828A4" w:rsidRPr="000B62F8" w:rsidRDefault="005828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854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pt;margin-top:0;width:357.85pt;height:1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" filled="f" stroked="f">
                <v:textbox>
                  <w:txbxContent>
                    <w:p w14:paraId="6E09E2FB" w14:textId="25FC0DE0" w:rsidR="005828A4" w:rsidRPr="000B62F8" w:rsidRDefault="005828A4" w:rsidP="005828A4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0B62F8">
                        <w:rPr>
                          <w:sz w:val="16"/>
                          <w:szCs w:val="16"/>
                        </w:rPr>
                        <w:t>[#1: 7 x 3pt, #2: 3 x 3 pt, #3: 4 x 4pt, #4-</w:t>
                      </w:r>
                      <w:proofErr w:type="gramStart"/>
                      <w:r w:rsidRPr="000B62F8">
                        <w:rPr>
                          <w:sz w:val="16"/>
                          <w:szCs w:val="16"/>
                        </w:rPr>
                        <w:t>a,b</w:t>
                      </w:r>
                      <w:proofErr w:type="gramEnd"/>
                      <w:r w:rsidRPr="000B62F8">
                        <w:rPr>
                          <w:sz w:val="16"/>
                          <w:szCs w:val="16"/>
                        </w:rPr>
                        <w:t>,c: 4pt, d: 5p, #5: 8 x 2pt ### 79pt]</w:t>
                      </w:r>
                    </w:p>
                    <w:p w14:paraId="443395D2" w14:textId="1F62A260" w:rsidR="005828A4" w:rsidRPr="000B62F8" w:rsidRDefault="005828A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sectPr w:rsidR="00A7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96BC9" w14:textId="77777777" w:rsidR="008036AB" w:rsidRDefault="008036AB" w:rsidP="00A71DDD">
      <w:pPr>
        <w:spacing w:after="0" w:line="240" w:lineRule="auto"/>
      </w:pPr>
      <w:r>
        <w:separator/>
      </w:r>
    </w:p>
  </w:endnote>
  <w:endnote w:type="continuationSeparator" w:id="0">
    <w:p w14:paraId="32BBBD2B" w14:textId="77777777" w:rsidR="008036AB" w:rsidRDefault="008036AB" w:rsidP="00A71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DFEEC" w14:textId="77777777" w:rsidR="008036AB" w:rsidRDefault="008036AB" w:rsidP="00A71DDD">
      <w:pPr>
        <w:spacing w:after="0" w:line="240" w:lineRule="auto"/>
      </w:pPr>
      <w:r>
        <w:separator/>
      </w:r>
    </w:p>
  </w:footnote>
  <w:footnote w:type="continuationSeparator" w:id="0">
    <w:p w14:paraId="6169D0F6" w14:textId="77777777" w:rsidR="008036AB" w:rsidRDefault="008036AB" w:rsidP="00A71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94"/>
    <w:rsid w:val="000B62F8"/>
    <w:rsid w:val="003138E2"/>
    <w:rsid w:val="00374050"/>
    <w:rsid w:val="00483194"/>
    <w:rsid w:val="005828A4"/>
    <w:rsid w:val="008036AB"/>
    <w:rsid w:val="008671D0"/>
    <w:rsid w:val="0088546F"/>
    <w:rsid w:val="00A71DDD"/>
    <w:rsid w:val="00E9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7BED"/>
  <w15:chartTrackingRefBased/>
  <w15:docId w15:val="{360DE464-1F2E-4C9B-88C3-16C1C944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1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1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DDD"/>
  </w:style>
  <w:style w:type="paragraph" w:styleId="Footer">
    <w:name w:val="footer"/>
    <w:basedOn w:val="Normal"/>
    <w:link w:val="FooterChar"/>
    <w:uiPriority w:val="99"/>
    <w:unhideWhenUsed/>
    <w:rsid w:val="00A71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h</dc:creator>
  <cp:keywords/>
  <dc:description/>
  <cp:lastModifiedBy>sm h</cp:lastModifiedBy>
  <cp:revision>7</cp:revision>
  <cp:lastPrinted>2025-08-16T17:30:00Z</cp:lastPrinted>
  <dcterms:created xsi:type="dcterms:W3CDTF">2025-08-16T04:46:00Z</dcterms:created>
  <dcterms:modified xsi:type="dcterms:W3CDTF">2025-08-16T17:31:00Z</dcterms:modified>
</cp:coreProperties>
</file>