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A02" w:rsidRDefault="008F712D">
      <w:hyperlink r:id="rId5" w:history="1">
        <w:r w:rsidR="00800A02" w:rsidRPr="008A6D00">
          <w:rPr>
            <w:rStyle w:val="Hyperlink"/>
          </w:rPr>
          <w:t>http://sciencelearn.org.nz/var/sciencelearn/storage/images/contexts/just-elemental/sci-media/images/elements-in-the-human-body/173356-2-eng-NZ/Elements-in-the-human-body_full_size_landscape.jpg</w:t>
        </w:r>
      </w:hyperlink>
    </w:p>
    <w:p w:rsidR="00EE3B65" w:rsidRDefault="001579E6">
      <w:r>
        <w:rPr>
          <w:noProof/>
        </w:rPr>
        <w:drawing>
          <wp:inline distT="0" distB="0" distL="0" distR="0">
            <wp:extent cx="4847590" cy="3231515"/>
            <wp:effectExtent l="0" t="0" r="0" b="6985"/>
            <wp:docPr id="1" name="Picture 1" descr="http://sciencelearn.org.nz/var/sciencelearn/storage/images/contexts/just-elemental/sci-media/images/elements-in-the-human-body/173356-2-eng-NZ/Elements-in-the-human-body_full_size_landsca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iencelearn.org.nz/var/sciencelearn/storage/images/contexts/just-elemental/sci-media/images/elements-in-the-human-body/173356-2-eng-NZ/Elements-in-the-human-body_full_size_landscap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A02" w:rsidRDefault="00800A02">
      <w:pPr>
        <w:spacing w:before="0" w:after="200" w:line="276" w:lineRule="auto"/>
      </w:pPr>
      <w:r>
        <w:br w:type="page"/>
      </w:r>
    </w:p>
    <w:p w:rsidR="00800A02" w:rsidRDefault="008F712D">
      <w:hyperlink r:id="rId7" w:history="1">
        <w:r w:rsidR="00800A02" w:rsidRPr="008A6D00">
          <w:rPr>
            <w:rStyle w:val="Hyperlink"/>
          </w:rPr>
          <w:t>http://www.dlt.ncssm.edu/tiger/diagrams/basics/ElementsInHumanBody.gif</w:t>
        </w:r>
      </w:hyperlink>
    </w:p>
    <w:p w:rsidR="00800A02" w:rsidRDefault="00800A02"/>
    <w:p w:rsidR="00800A02" w:rsidRDefault="00800A02">
      <w:r>
        <w:rPr>
          <w:noProof/>
        </w:rPr>
        <w:drawing>
          <wp:inline distT="0" distB="0" distL="0" distR="0">
            <wp:extent cx="5943600" cy="4454452"/>
            <wp:effectExtent l="0" t="0" r="0" b="3810"/>
            <wp:docPr id="2" name="Picture 2" descr="http://www.dlt.ncssm.edu/tiger/diagrams/basics/ElementsInHumanBody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lt.ncssm.edu/tiger/diagrams/basics/ElementsInHumanBody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F8" w:rsidRDefault="00AD7FF8">
      <w:pPr>
        <w:spacing w:before="0" w:after="200" w:line="276" w:lineRule="auto"/>
      </w:pPr>
      <w:r>
        <w:br w:type="page"/>
      </w:r>
    </w:p>
    <w:p w:rsidR="00AD7FF8" w:rsidRDefault="008F712D">
      <w:hyperlink r:id="rId9" w:history="1">
        <w:r w:rsidR="00AD7FF8" w:rsidRPr="008A6D00">
          <w:rPr>
            <w:rStyle w:val="Hyperlink"/>
          </w:rPr>
          <w:t>http://askabiologist.asu.edu/sites/default/files/resources/articles/buildingblocks/13elementsgraph_550.gif</w:t>
        </w:r>
      </w:hyperlink>
    </w:p>
    <w:p w:rsidR="00AD7FF8" w:rsidRDefault="00AD7FF8">
      <w:r>
        <w:rPr>
          <w:noProof/>
        </w:rPr>
        <w:drawing>
          <wp:inline distT="0" distB="0" distL="0" distR="0">
            <wp:extent cx="5235575" cy="3256915"/>
            <wp:effectExtent l="0" t="0" r="3175" b="635"/>
            <wp:docPr id="3" name="Picture 3" descr="http://askabiologist.asu.edu/sites/default/files/resources/articles/buildingblocks/13elementsgraph_5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skabiologist.asu.edu/sites/default/files/resources/articles/buildingblocks/13elementsgraph_550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F8" w:rsidRDefault="008F712D">
      <w:hyperlink r:id="rId11" w:history="1">
        <w:r w:rsidR="00AD7FF8" w:rsidRPr="008A6D00">
          <w:rPr>
            <w:rStyle w:val="Hyperlink"/>
          </w:rPr>
          <w:t>http://askabiologist.asu.edu/sites/default/files/resources/articles/buildingblocks/periodic_table_550.gif</w:t>
        </w:r>
      </w:hyperlink>
    </w:p>
    <w:p w:rsidR="00AD7FF8" w:rsidRDefault="00AD7FF8">
      <w:r>
        <w:rPr>
          <w:noProof/>
        </w:rPr>
        <w:drawing>
          <wp:inline distT="0" distB="0" distL="0" distR="0">
            <wp:extent cx="5235575" cy="3970655"/>
            <wp:effectExtent l="0" t="0" r="3175" b="0"/>
            <wp:docPr id="4" name="Picture 4" descr="http://askabiologist.asu.edu/sites/default/files/resources/articles/buildingblocks/periodic_table_5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skabiologist.asu.edu/sites/default/files/resources/articles/buildingblocks/periodic_table_55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FF8" w:rsidRDefault="008F712D">
      <w:hyperlink r:id="rId13" w:history="1">
        <w:r w:rsidR="00AD7FF8" w:rsidRPr="008A6D00">
          <w:rPr>
            <w:rStyle w:val="Hyperlink"/>
          </w:rPr>
          <w:t>http://upload.wikimedia.org/wikipedia/commons/thumb/f/fd/201_Elements_of_the_Human_Body-01.jpg/500px-201_Elements_of_the_Human_Body-01.jpg</w:t>
        </w:r>
      </w:hyperlink>
    </w:p>
    <w:p w:rsidR="00AD7FF8" w:rsidRDefault="00AD7FF8"/>
    <w:p w:rsidR="00AD7FF8" w:rsidRDefault="00AD7FF8">
      <w:r>
        <w:rPr>
          <w:noProof/>
        </w:rPr>
        <w:lastRenderedPageBreak/>
        <w:drawing>
          <wp:inline distT="0" distB="0" distL="0" distR="0">
            <wp:extent cx="4759960" cy="2680335"/>
            <wp:effectExtent l="0" t="0" r="2540" b="5715"/>
            <wp:docPr id="5" name="Picture 5" descr="http://upload.wikimedia.org/wikipedia/commons/thumb/f/fd/201_Elements_of_the_Human_Body-01.jpg/500px-201_Elements_of_the_Human_Body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pload.wikimedia.org/wikipedia/commons/thumb/f/fd/201_Elements_of_the_Human_Body-01.jpg/500px-201_Elements_of_the_Human_Body-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B9" w:rsidRDefault="00B80BB9"/>
    <w:p w:rsidR="00B80BB9" w:rsidRDefault="008F712D">
      <w:hyperlink r:id="rId15" w:history="1">
        <w:r w:rsidR="00B80BB9" w:rsidRPr="008A6D00">
          <w:rPr>
            <w:rStyle w:val="Hyperlink"/>
          </w:rPr>
          <w:t>http://circres.ahajournals.org/content/109/3/309/F1.large.jpg</w:t>
        </w:r>
      </w:hyperlink>
    </w:p>
    <w:p w:rsidR="00B80BB9" w:rsidRDefault="00B80BB9">
      <w:r>
        <w:rPr>
          <w:noProof/>
        </w:rPr>
        <w:drawing>
          <wp:inline distT="0" distB="0" distL="0" distR="0">
            <wp:extent cx="5943600" cy="4166063"/>
            <wp:effectExtent l="0" t="0" r="0" b="6350"/>
            <wp:docPr id="6" name="Picture 6" descr="http://circres.ahajournals.org/content/109/3/309/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ircres.ahajournals.org/content/109/3/309/F1.larg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BB9" w:rsidRDefault="00B80BB9">
      <w:pPr>
        <w:spacing w:before="0" w:after="200" w:line="276" w:lineRule="auto"/>
      </w:pPr>
      <w:r>
        <w:br w:type="page"/>
      </w:r>
    </w:p>
    <w:p w:rsidR="00B80BB9" w:rsidRDefault="008F712D">
      <w:hyperlink r:id="rId17" w:history="1">
        <w:r w:rsidR="008D38C5" w:rsidRPr="008A6D00">
          <w:rPr>
            <w:rStyle w:val="Hyperlink"/>
          </w:rPr>
          <w:t>http://figures.boundless.com/18632/full/figure-05-02-04.jpe</w:t>
        </w:r>
      </w:hyperlink>
    </w:p>
    <w:p w:rsidR="008C0086" w:rsidRDefault="00B80BB9">
      <w:r>
        <w:rPr>
          <w:noProof/>
        </w:rPr>
        <w:drawing>
          <wp:inline distT="0" distB="0" distL="0" distR="0">
            <wp:extent cx="5186045" cy="5022850"/>
            <wp:effectExtent l="0" t="0" r="0" b="6350"/>
            <wp:docPr id="7" name="Picture 7" descr="http://figures.boundless.com/18632/full/figure-05-02-04.j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gures.boundless.com/18632/full/figure-05-02-04.jp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86" w:rsidRDefault="008C0086">
      <w:pPr>
        <w:spacing w:before="0" w:after="200" w:line="276" w:lineRule="auto"/>
      </w:pPr>
      <w:r>
        <w:br w:type="page"/>
      </w:r>
    </w:p>
    <w:p w:rsidR="00B80BB9" w:rsidRDefault="008F712D">
      <w:hyperlink r:id="rId19" w:history="1">
        <w:r w:rsidR="008C0086" w:rsidRPr="008A6D00">
          <w:rPr>
            <w:rStyle w:val="Hyperlink"/>
          </w:rPr>
          <w:t>http://www.nature.com/nrd/journal/v3/n3/images/nrd1361-f2.jpg</w:t>
        </w:r>
      </w:hyperlink>
    </w:p>
    <w:p w:rsidR="008C0086" w:rsidRDefault="008C0086">
      <w:r>
        <w:rPr>
          <w:noProof/>
        </w:rPr>
        <w:drawing>
          <wp:inline distT="0" distB="0" distL="0" distR="0">
            <wp:extent cx="5711825" cy="6012180"/>
            <wp:effectExtent l="0" t="0" r="3175" b="7620"/>
            <wp:docPr id="8" name="Picture 8" descr="http://www.nature.com/nrd/journal/v3/n3/images/nrd1361-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nature.com/nrd/journal/v3/n3/images/nrd1361-f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086" w:rsidRDefault="008C0086"/>
    <w:p w:rsidR="008C0086" w:rsidRDefault="008C0086">
      <w:pPr>
        <w:spacing w:before="0" w:after="200" w:line="276" w:lineRule="auto"/>
      </w:pPr>
      <w:r>
        <w:br w:type="page"/>
      </w:r>
    </w:p>
    <w:p w:rsidR="008C0086" w:rsidRDefault="008F712D">
      <w:hyperlink r:id="rId21" w:history="1">
        <w:r w:rsidR="00585E1E" w:rsidRPr="008A6D00">
          <w:rPr>
            <w:rStyle w:val="Hyperlink"/>
          </w:rPr>
          <w:t>http://www.fastbleep.com/assets/notes/image/8869_1.jpg</w:t>
        </w:r>
      </w:hyperlink>
    </w:p>
    <w:p w:rsidR="008C0086" w:rsidRDefault="008C0086">
      <w:r>
        <w:rPr>
          <w:noProof/>
        </w:rPr>
        <w:drawing>
          <wp:inline distT="0" distB="0" distL="0" distR="0">
            <wp:extent cx="5943600" cy="3445061"/>
            <wp:effectExtent l="0" t="0" r="0" b="3175"/>
            <wp:docPr id="9" name="Picture 9" descr="http://www.fastbleep.com/assets/notes/image/886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fastbleep.com/assets/notes/image/8869_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E1E" w:rsidRDefault="008F712D">
      <w:hyperlink r:id="rId23" w:history="1">
        <w:r w:rsidR="00585E1E" w:rsidRPr="008A6D00">
          <w:rPr>
            <w:rStyle w:val="Hyperlink"/>
          </w:rPr>
          <w:t>http://apbrwww5.apsu.edu/thompsonj/Anatomy%20&amp;%20Physiology/2010/2010%20Exam%20Reviews/Exam%203%20Review/channels.jpg</w:t>
        </w:r>
      </w:hyperlink>
    </w:p>
    <w:p w:rsidR="00585E1E" w:rsidRDefault="00585E1E">
      <w:r>
        <w:rPr>
          <w:noProof/>
        </w:rPr>
        <w:drawing>
          <wp:inline distT="0" distB="0" distL="0" distR="0">
            <wp:extent cx="5943600" cy="3490754"/>
            <wp:effectExtent l="0" t="0" r="0" b="0"/>
            <wp:docPr id="10" name="Picture 10" descr="http://apbrwww5.apsu.edu/thompsonj/Anatomy%20&amp;%20Physiology/2010/2010%20Exam%20Reviews/Exam%203%20Review/chann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apbrwww5.apsu.edu/thompsonj/Anatomy%20&amp;%20Physiology/2010/2010%20Exam%20Reviews/Exam%203%20Review/channe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FF8" w:rsidRDefault="008F712D">
      <w:hyperlink r:id="rId25" w:history="1">
        <w:r w:rsidR="00095FF8" w:rsidRPr="008A6D00">
          <w:rPr>
            <w:rStyle w:val="Hyperlink"/>
          </w:rPr>
          <w:t>http://ibbio.pbworks.com/f/1349911244/cell_membrane5.jpeg</w:t>
        </w:r>
      </w:hyperlink>
    </w:p>
    <w:p w:rsidR="00095FF8" w:rsidRDefault="00095FF8">
      <w:r>
        <w:rPr>
          <w:noProof/>
        </w:rPr>
        <w:lastRenderedPageBreak/>
        <w:drawing>
          <wp:inline distT="0" distB="0" distL="0" distR="0">
            <wp:extent cx="5711825" cy="2806065"/>
            <wp:effectExtent l="0" t="0" r="3175" b="0"/>
            <wp:docPr id="11" name="Picture 11" descr="http://ibbio.pbworks.com/f/1349911244/cell_membran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bbio.pbworks.com/f/1349911244/cell_membrane5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FF8" w:rsidRDefault="008F712D">
      <w:hyperlink r:id="rId27" w:history="1">
        <w:r w:rsidR="00095FF8" w:rsidRPr="008A6D00">
          <w:rPr>
            <w:rStyle w:val="Hyperlink"/>
          </w:rPr>
          <w:t>http://jgp.rupress.org/content/137/6/521/F1.large.jpg</w:t>
        </w:r>
      </w:hyperlink>
    </w:p>
    <w:p w:rsidR="00095FF8" w:rsidRDefault="00095FF8"/>
    <w:p w:rsidR="0036766A" w:rsidRDefault="00095FF8">
      <w:r>
        <w:rPr>
          <w:noProof/>
        </w:rPr>
        <w:drawing>
          <wp:inline distT="0" distB="0" distL="0" distR="0">
            <wp:extent cx="5943600" cy="4263921"/>
            <wp:effectExtent l="0" t="0" r="0" b="3810"/>
            <wp:docPr id="12" name="Picture 12" descr="http://jgp.rupress.org/content/137/6/521/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jgp.rupress.org/content/137/6/521/F1.larg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FF8" w:rsidRDefault="008F712D">
      <w:hyperlink r:id="rId29" w:history="1">
        <w:r w:rsidR="0036766A" w:rsidRPr="008A6D00">
          <w:rPr>
            <w:rStyle w:val="Hyperlink"/>
          </w:rPr>
          <w:t>http://classes.midlandstech.com/carterp/Courses/bio225/chap05/img002.jpg</w:t>
        </w:r>
      </w:hyperlink>
    </w:p>
    <w:p w:rsidR="0036766A" w:rsidRDefault="0036766A">
      <w:r>
        <w:rPr>
          <w:noProof/>
        </w:rPr>
        <w:lastRenderedPageBreak/>
        <w:drawing>
          <wp:inline distT="0" distB="0" distL="0" distR="0">
            <wp:extent cx="5943600" cy="2714663"/>
            <wp:effectExtent l="0" t="0" r="0" b="9525"/>
            <wp:docPr id="13" name="Picture 13" descr="http://classes.midlandstech.com/carterp/Courses/bio225/chap05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lasses.midlandstech.com/carterp/Courses/bio225/chap05/img00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66A" w:rsidRDefault="0036766A"/>
    <w:p w:rsidR="000522F6" w:rsidRDefault="008F712D">
      <w:hyperlink r:id="rId31" w:history="1">
        <w:r w:rsidR="000522F6" w:rsidRPr="008A6D00">
          <w:rPr>
            <w:rStyle w:val="Hyperlink"/>
          </w:rPr>
          <w:t>http://classes.midlandstech.com/carterp/Courses/bio225/chap05/05-08_Feedback_1.jpg</w:t>
        </w:r>
      </w:hyperlink>
    </w:p>
    <w:p w:rsidR="000522F6" w:rsidRDefault="000522F6">
      <w:r>
        <w:rPr>
          <w:noProof/>
        </w:rPr>
        <w:lastRenderedPageBreak/>
        <w:drawing>
          <wp:inline distT="0" distB="0" distL="0" distR="0">
            <wp:extent cx="3895725" cy="5711825"/>
            <wp:effectExtent l="0" t="0" r="9525" b="3175"/>
            <wp:docPr id="15" name="Picture 15" descr="http://classes.midlandstech.com/carterp/Courses/bio225/chap05/05-08_Feedback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lasses.midlandstech.com/carterp/Courses/bio225/chap05/05-08_Feedback_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71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F6" w:rsidRDefault="000522F6">
      <w:pPr>
        <w:spacing w:before="0" w:after="200" w:line="276" w:lineRule="auto"/>
      </w:pPr>
      <w:r>
        <w:br w:type="page"/>
      </w:r>
    </w:p>
    <w:p w:rsidR="00CC63C5" w:rsidRDefault="00CC63C5">
      <w:pPr>
        <w:spacing w:before="0" w:after="200" w:line="276" w:lineRule="auto"/>
      </w:pPr>
    </w:p>
    <w:p w:rsidR="00CC63C5" w:rsidRDefault="008F712D">
      <w:hyperlink r:id="rId33" w:history="1">
        <w:r w:rsidR="00CC63C5" w:rsidRPr="008A6D00">
          <w:rPr>
            <w:rStyle w:val="Hyperlink"/>
          </w:rPr>
          <w:t>http://academic.pgcc.edu/~kroberts/Lecture/Chapter%205/05-10_CompInhibition_L.jpg</w:t>
        </w:r>
      </w:hyperlink>
    </w:p>
    <w:p w:rsidR="00CC63C5" w:rsidRDefault="00CC63C5">
      <w:r>
        <w:rPr>
          <w:noProof/>
        </w:rPr>
        <w:drawing>
          <wp:inline distT="0" distB="0" distL="0" distR="0">
            <wp:extent cx="5943600" cy="4763570"/>
            <wp:effectExtent l="0" t="0" r="0" b="0"/>
            <wp:docPr id="17" name="Picture 17" descr="http://academic.pgcc.edu/~kroberts/Lecture/Chapter%205/05-10_CompInhibition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academic.pgcc.edu/~kroberts/Lecture/Chapter%205/05-10_CompInhibition_L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11" w:rsidRDefault="00D73011">
      <w:pPr>
        <w:spacing w:before="0" w:after="200" w:line="276" w:lineRule="auto"/>
      </w:pPr>
      <w:r>
        <w:br w:type="page"/>
      </w:r>
    </w:p>
    <w:p w:rsidR="00D73011" w:rsidRDefault="008F712D">
      <w:hyperlink r:id="rId35" w:history="1">
        <w:r w:rsidR="00D73011" w:rsidRPr="008A6D00">
          <w:rPr>
            <w:rStyle w:val="Hyperlink"/>
          </w:rPr>
          <w:t>http://academic.pgcc.edu/~kroberts/Lecture/Chapter%205/05-11_AllostericControl_L.jpg</w:t>
        </w:r>
      </w:hyperlink>
    </w:p>
    <w:p w:rsidR="002B683D" w:rsidRDefault="00D73011">
      <w:r>
        <w:rPr>
          <w:noProof/>
        </w:rPr>
        <w:drawing>
          <wp:inline distT="0" distB="0" distL="0" distR="0">
            <wp:extent cx="6858000" cy="5554389"/>
            <wp:effectExtent l="0" t="0" r="0" b="8255"/>
            <wp:docPr id="18" name="Picture 18" descr="http://academic.pgcc.edu/~kroberts/Lecture/Chapter%205/05-11_AllostericControl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academic.pgcc.edu/~kroberts/Lecture/Chapter%205/05-11_AllostericControl_L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83D" w:rsidRDefault="002B683D">
      <w:pPr>
        <w:spacing w:before="0" w:after="200" w:line="276" w:lineRule="auto"/>
      </w:pPr>
      <w:r>
        <w:br w:type="page"/>
      </w:r>
    </w:p>
    <w:p w:rsidR="00A728A7" w:rsidRDefault="00A728A7">
      <w:pPr>
        <w:spacing w:before="0" w:after="200" w:line="276" w:lineRule="auto"/>
      </w:pPr>
    </w:p>
    <w:p w:rsidR="00A728A7" w:rsidRDefault="008F712D">
      <w:hyperlink r:id="rId37" w:history="1">
        <w:r w:rsidR="004522D5" w:rsidRPr="008A6D00">
          <w:rPr>
            <w:rStyle w:val="Hyperlink"/>
          </w:rPr>
          <w:t>http://employees.csbsju.edu/hjakubowski/classes/ch331/protstructure/membprottypes.gif</w:t>
        </w:r>
      </w:hyperlink>
    </w:p>
    <w:p w:rsidR="00A728A7" w:rsidRDefault="00A728A7">
      <w:r>
        <w:rPr>
          <w:noProof/>
        </w:rPr>
        <w:drawing>
          <wp:inline distT="0" distB="0" distL="0" distR="0">
            <wp:extent cx="4559300" cy="5010150"/>
            <wp:effectExtent l="0" t="0" r="0" b="0"/>
            <wp:docPr id="20" name="Picture 20" descr="http://employees.csbsju.edu/hjakubowski/classes/ch331/protstructure/membprottyp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employees.csbsju.edu/hjakubowski/classes/ch331/protstructure/membprottypes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E20" w:rsidRDefault="00576E20">
      <w:pPr>
        <w:spacing w:before="0" w:after="200" w:line="276" w:lineRule="auto"/>
      </w:pPr>
      <w:r>
        <w:br w:type="page"/>
      </w:r>
    </w:p>
    <w:p w:rsidR="00FD61F6" w:rsidRDefault="00FD61F6">
      <w:pPr>
        <w:spacing w:before="0" w:after="200" w:line="276" w:lineRule="auto"/>
      </w:pPr>
      <w:r>
        <w:lastRenderedPageBreak/>
        <w:t>Seeley Anatomy &amp; Physiology 6</w:t>
      </w:r>
      <w:r w:rsidRPr="00FD61F6">
        <w:rPr>
          <w:vertAlign w:val="superscript"/>
        </w:rPr>
        <w:t>th</w:t>
      </w:r>
      <w:r>
        <w:t xml:space="preserve"> Ed</w:t>
      </w:r>
    </w:p>
    <w:p w:rsidR="00FD61F6" w:rsidRDefault="00FD61F6">
      <w:pPr>
        <w:spacing w:before="0" w:after="200" w:line="276" w:lineRule="auto"/>
      </w:pPr>
      <w:r>
        <w:rPr>
          <w:noProof/>
        </w:rPr>
        <w:drawing>
          <wp:inline distT="0" distB="0" distL="0" distR="0" wp14:anchorId="2BA1629A" wp14:editId="32F43AFE">
            <wp:extent cx="5943600" cy="2640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4A" w:rsidRDefault="008F712D">
      <w:hyperlink r:id="rId40" w:history="1">
        <w:r w:rsidR="00576E20" w:rsidRPr="009C6C4D">
          <w:rPr>
            <w:rStyle w:val="Hyperlink"/>
          </w:rPr>
          <w:t>http://study.com/cimages/multimages/16/channel_passive_and_active.png</w:t>
        </w:r>
      </w:hyperlink>
    </w:p>
    <w:p w:rsidR="00576E20" w:rsidRDefault="00576E20">
      <w:r>
        <w:rPr>
          <w:noProof/>
        </w:rPr>
        <w:drawing>
          <wp:inline distT="0" distB="0" distL="0" distR="0">
            <wp:extent cx="4283710" cy="2856230"/>
            <wp:effectExtent l="0" t="0" r="2540" b="1270"/>
            <wp:docPr id="14" name="Picture 14" descr="http://study.com/cimages/multimages/16/channel_passive_and_a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udy.com/cimages/multimages/16/channel_passive_and_activ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7AA" w:rsidRDefault="005D07AA">
      <w:pPr>
        <w:spacing w:before="0" w:after="200" w:line="276" w:lineRule="auto"/>
      </w:pPr>
      <w:r>
        <w:br w:type="page"/>
      </w:r>
    </w:p>
    <w:p w:rsidR="005D07AA" w:rsidRDefault="00CF4DE8">
      <w:hyperlink r:id="rId42" w:history="1">
        <w:r w:rsidRPr="002B0433">
          <w:rPr>
            <w:rStyle w:val="Hyperlink"/>
          </w:rPr>
          <w:t>http://eng.thesaurus.rusnano.com/upload/iblock/ba6/030_gelicokalics_1.jpg</w:t>
        </w:r>
      </w:hyperlink>
    </w:p>
    <w:p w:rsidR="005D07AA" w:rsidRDefault="005D07AA">
      <w:r>
        <w:rPr>
          <w:noProof/>
        </w:rPr>
        <w:drawing>
          <wp:inline distT="0" distB="0" distL="0" distR="0">
            <wp:extent cx="6858000" cy="4390083"/>
            <wp:effectExtent l="0" t="0" r="0" b="0"/>
            <wp:docPr id="16" name="Picture 16" descr="http://eng.thesaurus.rusnano.com/upload/iblock/ba6/030_gelicokalic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ng.thesaurus.rusnano.com/upload/iblock/ba6/030_gelicokalics_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9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E8" w:rsidRDefault="00CF4DE8">
      <w:hyperlink r:id="rId44" w:history="1">
        <w:r w:rsidRPr="002B0433">
          <w:rPr>
            <w:rStyle w:val="Hyperlink"/>
          </w:rPr>
          <w:t>http://www.william-hogarth.de/Glykokalyx.html</w:t>
        </w:r>
      </w:hyperlink>
    </w:p>
    <w:p w:rsidR="00CF4DE8" w:rsidRDefault="00CF4DE8"/>
    <w:p w:rsidR="00CF4DE8" w:rsidRDefault="00CF4DE8">
      <w:r>
        <w:rPr>
          <w:noProof/>
        </w:rPr>
        <w:drawing>
          <wp:inline distT="0" distB="0" distL="0" distR="0">
            <wp:extent cx="5486400" cy="2605405"/>
            <wp:effectExtent l="0" t="0" r="0" b="4445"/>
            <wp:docPr id="22" name="Picture 22" descr="Zellmembran mit Glykokal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ellmembran mit Glykokaly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DE8" w:rsidRDefault="00CF4DE8">
      <w:r>
        <w:rPr>
          <w:noProof/>
        </w:rPr>
        <w:lastRenderedPageBreak/>
        <w:drawing>
          <wp:inline distT="0" distB="0" distL="0" distR="0">
            <wp:extent cx="3294380" cy="2567940"/>
            <wp:effectExtent l="0" t="0" r="1270" b="3810"/>
            <wp:docPr id="23" name="Picture 23" descr="http://ip-173-201-103-226.ip.secureserver.net/images/stories/topics_cardiovascular_health/GlycocalyxCarto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p-173-201-103-226.ip.secureserver.net/images/stories/topics_cardiovascular_health/GlycocalyxCartoon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3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E5F" w:rsidRDefault="008B7E5F">
      <w:pPr>
        <w:spacing w:before="0" w:after="200" w:line="276" w:lineRule="auto"/>
      </w:pPr>
      <w:r>
        <w:br w:type="page"/>
      </w:r>
    </w:p>
    <w:p w:rsidR="008B7E5F" w:rsidRDefault="008B7E5F">
      <w:hyperlink r:id="rId47" w:history="1">
        <w:r w:rsidRPr="002B0433">
          <w:rPr>
            <w:rStyle w:val="Hyperlink"/>
          </w:rPr>
          <w:t>https://vennofem.wordpress.com/2013/12/10/the-glycocalyx/</w:t>
        </w:r>
      </w:hyperlink>
    </w:p>
    <w:p w:rsidR="00CF4DE8" w:rsidRDefault="00CF4DE8">
      <w:r>
        <w:rPr>
          <w:noProof/>
        </w:rPr>
        <w:drawing>
          <wp:inline distT="0" distB="0" distL="0" distR="0">
            <wp:extent cx="3519805" cy="6838950"/>
            <wp:effectExtent l="0" t="0" r="4445" b="0"/>
            <wp:docPr id="24" name="Picture 24" descr="Screen Shot 2013-12-10 at 11.23.5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 Shot 2013-12-10 at 11.23.54 AM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805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>
      <w:pPr>
        <w:spacing w:before="0" w:after="200" w:line="276" w:lineRule="auto"/>
      </w:pPr>
      <w:r>
        <w:br w:type="page"/>
      </w:r>
    </w:p>
    <w:p w:rsidR="008F712D" w:rsidRDefault="008F712D">
      <w:hyperlink r:id="rId49" w:history="1">
        <w:r w:rsidRPr="002B0433">
          <w:rPr>
            <w:rStyle w:val="Hyperlink"/>
          </w:rPr>
          <w:t>http://www.whatisldl.com/low-density-lipoprotein/</w:t>
        </w:r>
      </w:hyperlink>
    </w:p>
    <w:p w:rsidR="008B7E5F" w:rsidRDefault="008B7E5F">
      <w:r>
        <w:rPr>
          <w:noProof/>
        </w:rPr>
        <w:drawing>
          <wp:inline distT="0" distB="0" distL="0" distR="0">
            <wp:extent cx="4283710" cy="3594735"/>
            <wp:effectExtent l="0" t="0" r="2540" b="5715"/>
            <wp:docPr id="26" name="Picture 26" descr="Classification of lipoproteins according to density from low to high: chylomicrons, VLDL, LDL, HDL, VH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assification of lipoproteins according to density from low to high: chylomicrons, VLDL, LDL, HDL, VHDL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83710" cy="4296410"/>
            <wp:effectExtent l="0" t="0" r="2540" b="8890"/>
            <wp:docPr id="25" name="Picture 25" descr="Atherosclerosis: building up of plaque on the artery wall, narrowing the art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therosclerosis: building up of plaque on the artery wall, narrowing the arter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7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4A" w:rsidRDefault="0064274A">
      <w:r>
        <w:rPr>
          <w:noProof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21" name="Rectangle 21" descr="http://study.com/cimages/multimages/16/channel_passive_and_activ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1" o:spid="_x0000_s1026" alt="http://study.com/cimages/multimages/16/channel_passive_and_active.png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8F712D" w:rsidRDefault="008F712D">
      <w:hyperlink r:id="rId52" w:history="1">
        <w:r w:rsidRPr="002B0433">
          <w:rPr>
            <w:rStyle w:val="Hyperlink"/>
          </w:rPr>
          <w:t>https://usmle287.wordpress.com/category/biochemistry/</w:t>
        </w:r>
      </w:hyperlink>
    </w:p>
    <w:p w:rsidR="008F712D" w:rsidRDefault="008F712D">
      <w:r>
        <w:rPr>
          <w:noProof/>
        </w:rPr>
        <w:lastRenderedPageBreak/>
        <w:drawing>
          <wp:inline distT="0" distB="0" distL="0" distR="0">
            <wp:extent cx="5661660" cy="7966710"/>
            <wp:effectExtent l="0" t="0" r="0" b="0"/>
            <wp:docPr id="27" name="Picture 27" descr="20121212-195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21212-19554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79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>
      <w:hyperlink r:id="rId54" w:history="1">
        <w:r w:rsidRPr="002B0433">
          <w:rPr>
            <w:rStyle w:val="Hyperlink"/>
          </w:rPr>
          <w:t>http://www.scientificpsychic.com/health/lipoproteins-LDL-HDL.html</w:t>
        </w:r>
      </w:hyperlink>
    </w:p>
    <w:p w:rsidR="008F712D" w:rsidRDefault="008F712D">
      <w:r>
        <w:rPr>
          <w:noProof/>
        </w:rPr>
        <w:lastRenderedPageBreak/>
        <w:drawing>
          <wp:inline distT="0" distB="0" distL="0" distR="0">
            <wp:extent cx="2843530" cy="1616075"/>
            <wp:effectExtent l="0" t="0" r="0" b="3175"/>
            <wp:docPr id="28" name="Picture 28" descr="Relative sizes of lipoprote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lative sizes of lipoproteins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2D" w:rsidRDefault="008F712D"/>
    <w:p w:rsidR="008F712D" w:rsidRDefault="008F712D">
      <w:hyperlink r:id="rId56" w:history="1">
        <w:r w:rsidRPr="002B0433">
          <w:rPr>
            <w:rStyle w:val="Hyperlink"/>
          </w:rPr>
          <w:t>https://cardiologydoc.wordpress.com/2012/05/27/understanding-the-cholesterol-skeptic/</w:t>
        </w:r>
      </w:hyperlink>
    </w:p>
    <w:p w:rsidR="008F712D" w:rsidRDefault="008F712D">
      <w:bookmarkStart w:id="0" w:name="_GoBack"/>
      <w:bookmarkEnd w:id="0"/>
      <w:r>
        <w:rPr>
          <w:noProof/>
        </w:rPr>
        <w:drawing>
          <wp:inline distT="0" distB="0" distL="0" distR="0">
            <wp:extent cx="2530475" cy="2856230"/>
            <wp:effectExtent l="0" t="0" r="3175" b="1270"/>
            <wp:docPr id="29" name="Picture 29" descr="https://cardiologydoc.files.wordpress.com/2012/05/chylomicron-structure-pic.jpg?w=266&amp;h=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ardiologydoc.files.wordpress.com/2012/05/chylomicron-structure-pic.jpg?w=266&amp;h=30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712D" w:rsidSect="00CC63C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9E6"/>
    <w:rsid w:val="000522F6"/>
    <w:rsid w:val="00095FF8"/>
    <w:rsid w:val="001579E6"/>
    <w:rsid w:val="002001A9"/>
    <w:rsid w:val="002B683D"/>
    <w:rsid w:val="0034253D"/>
    <w:rsid w:val="0036766A"/>
    <w:rsid w:val="004522D5"/>
    <w:rsid w:val="00532B50"/>
    <w:rsid w:val="00576E20"/>
    <w:rsid w:val="00585E1E"/>
    <w:rsid w:val="005D07AA"/>
    <w:rsid w:val="0064274A"/>
    <w:rsid w:val="00800A02"/>
    <w:rsid w:val="008B7E5F"/>
    <w:rsid w:val="008C0086"/>
    <w:rsid w:val="008D38C5"/>
    <w:rsid w:val="008F712D"/>
    <w:rsid w:val="00A728A7"/>
    <w:rsid w:val="00AD7FF8"/>
    <w:rsid w:val="00B80BB9"/>
    <w:rsid w:val="00BD6F9F"/>
    <w:rsid w:val="00CC63C5"/>
    <w:rsid w:val="00CF4DE8"/>
    <w:rsid w:val="00D73011"/>
    <w:rsid w:val="00EE3B65"/>
    <w:rsid w:val="00FD6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1A9"/>
    <w:pPr>
      <w:spacing w:before="240"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01A9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1A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9E6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9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00A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01A9"/>
    <w:pPr>
      <w:spacing w:before="240"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001A9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1A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79E6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9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00A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upload.wikimedia.org/wikipedia/commons/thumb/f/fd/201_Elements_of_the_Human_Body-01.jpg/500px-201_Elements_of_the_Human_Body-01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8.png"/><Relationship Id="rId21" Type="http://schemas.openxmlformats.org/officeDocument/2006/relationships/hyperlink" Target="http://www.fastbleep.com/assets/notes/image/8869_1.jpg" TargetMode="External"/><Relationship Id="rId34" Type="http://schemas.openxmlformats.org/officeDocument/2006/relationships/image" Target="media/image15.jpeg"/><Relationship Id="rId42" Type="http://schemas.openxmlformats.org/officeDocument/2006/relationships/hyperlink" Target="http://eng.thesaurus.rusnano.com/upload/iblock/ba6/030_gelicokalics_1.jpg" TargetMode="External"/><Relationship Id="rId47" Type="http://schemas.openxmlformats.org/officeDocument/2006/relationships/hyperlink" Target="https://vennofem.wordpress.com/2013/12/10/the-glycocalyx/" TargetMode="External"/><Relationship Id="rId50" Type="http://schemas.openxmlformats.org/officeDocument/2006/relationships/image" Target="media/image24.gif"/><Relationship Id="rId55" Type="http://schemas.openxmlformats.org/officeDocument/2006/relationships/image" Target="media/image27.gif"/><Relationship Id="rId7" Type="http://schemas.openxmlformats.org/officeDocument/2006/relationships/hyperlink" Target="http://www.dlt.ncssm.edu/tiger/diagrams/basics/ElementsInHumanBody.gif" TargetMode="External"/><Relationship Id="rId12" Type="http://schemas.openxmlformats.org/officeDocument/2006/relationships/image" Target="media/image4.gif"/><Relationship Id="rId17" Type="http://schemas.openxmlformats.org/officeDocument/2006/relationships/hyperlink" Target="http://figures.boundless.com/18632/full/figure-05-02-04.jpe" TargetMode="External"/><Relationship Id="rId25" Type="http://schemas.openxmlformats.org/officeDocument/2006/relationships/hyperlink" Target="http://ibbio.pbworks.com/f/1349911244/cell_membrane5.jpeg" TargetMode="External"/><Relationship Id="rId33" Type="http://schemas.openxmlformats.org/officeDocument/2006/relationships/hyperlink" Target="http://academic.pgcc.edu/~kroberts/Lecture/Chapter%205/05-10_CompInhibition_L.jpg" TargetMode="External"/><Relationship Id="rId38" Type="http://schemas.openxmlformats.org/officeDocument/2006/relationships/image" Target="media/image17.gif"/><Relationship Id="rId46" Type="http://schemas.openxmlformats.org/officeDocument/2006/relationships/image" Target="media/image22.jpe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hyperlink" Target="http://classes.midlandstech.com/carterp/Courses/bio225/chap05/img002.jpg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www.scientificpsychic.com/health/lipoproteins-LDL-HDL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askabiologist.asu.edu/sites/default/files/resources/articles/buildingblocks/periodic_table_550.gif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://employees.csbsju.edu/hjakubowski/classes/ch331/protstructure/membprottypes.gif" TargetMode="External"/><Relationship Id="rId40" Type="http://schemas.openxmlformats.org/officeDocument/2006/relationships/hyperlink" Target="http://study.com/cimages/multimages/16/channel_passive_and_active.png" TargetMode="External"/><Relationship Id="rId45" Type="http://schemas.openxmlformats.org/officeDocument/2006/relationships/image" Target="media/image21.gif"/><Relationship Id="rId53" Type="http://schemas.openxmlformats.org/officeDocument/2006/relationships/image" Target="media/image26.jpeg"/><Relationship Id="rId58" Type="http://schemas.openxmlformats.org/officeDocument/2006/relationships/fontTable" Target="fontTable.xml"/><Relationship Id="rId5" Type="http://schemas.openxmlformats.org/officeDocument/2006/relationships/hyperlink" Target="http://sciencelearn.org.nz/var/sciencelearn/storage/images/contexts/just-elemental/sci-media/images/elements-in-the-human-body/173356-2-eng-NZ/Elements-in-the-human-body_full_size_landscape.jpg" TargetMode="External"/><Relationship Id="rId15" Type="http://schemas.openxmlformats.org/officeDocument/2006/relationships/hyperlink" Target="http://circres.ahajournals.org/content/109/3/309/F1.large.jpg" TargetMode="External"/><Relationship Id="rId23" Type="http://schemas.openxmlformats.org/officeDocument/2006/relationships/hyperlink" Target="http://apbrwww5.apsu.edu/thompsonj/Anatomy%20&amp;%20Physiology/2010/2010%20Exam%20Reviews/Exam%203%20Review/channels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://www.whatisldl.com/low-density-lipoprotein/" TargetMode="External"/><Relationship Id="rId57" Type="http://schemas.openxmlformats.org/officeDocument/2006/relationships/image" Target="media/image28.jpeg"/><Relationship Id="rId10" Type="http://schemas.openxmlformats.org/officeDocument/2006/relationships/image" Target="media/image3.gif"/><Relationship Id="rId19" Type="http://schemas.openxmlformats.org/officeDocument/2006/relationships/hyperlink" Target="http://www.nature.com/nrd/journal/v3/n3/images/nrd1361-f2.jpg" TargetMode="External"/><Relationship Id="rId31" Type="http://schemas.openxmlformats.org/officeDocument/2006/relationships/hyperlink" Target="http://classes.midlandstech.com/carterp/Courses/bio225/chap05/05-08_Feedback_1.jpg" TargetMode="External"/><Relationship Id="rId44" Type="http://schemas.openxmlformats.org/officeDocument/2006/relationships/hyperlink" Target="http://www.william-hogarth.de/Glykokalyx.html" TargetMode="External"/><Relationship Id="rId52" Type="http://schemas.openxmlformats.org/officeDocument/2006/relationships/hyperlink" Target="https://usmle287.wordpress.com/category/biochemistry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askabiologist.asu.edu/sites/default/files/resources/articles/buildingblocks/13elementsgraph_550.gif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://jgp.rupress.org/content/137/6/521/F1.large.jpg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://academic.pgcc.edu/~kroberts/Lecture/Chapter%205/05-11_AllostericControl_L.jpg" TargetMode="External"/><Relationship Id="rId43" Type="http://schemas.openxmlformats.org/officeDocument/2006/relationships/image" Target="media/image20.jpeg"/><Relationship Id="rId48" Type="http://schemas.openxmlformats.org/officeDocument/2006/relationships/image" Target="media/image23.png"/><Relationship Id="rId56" Type="http://schemas.openxmlformats.org/officeDocument/2006/relationships/hyperlink" Target="https://cardiologydoc.wordpress.com/2012/05/27/understanding-the-cholesterol-skeptic/" TargetMode="External"/><Relationship Id="rId8" Type="http://schemas.openxmlformats.org/officeDocument/2006/relationships/image" Target="media/image2.gif"/><Relationship Id="rId51" Type="http://schemas.openxmlformats.org/officeDocument/2006/relationships/image" Target="media/image25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M Halloran</dc:creator>
  <cp:lastModifiedBy>S M Halloran</cp:lastModifiedBy>
  <cp:revision>17</cp:revision>
  <dcterms:created xsi:type="dcterms:W3CDTF">2015-04-12T15:19:00Z</dcterms:created>
  <dcterms:modified xsi:type="dcterms:W3CDTF">2015-04-14T00:18:00Z</dcterms:modified>
</cp:coreProperties>
</file>