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65" w:rsidRDefault="00174751" w:rsidP="001F5E86">
      <w:pPr>
        <w:tabs>
          <w:tab w:val="left" w:pos="4395"/>
        </w:tabs>
        <w:spacing w:before="360"/>
      </w:pPr>
      <w:r>
        <w:t>Pathology 438 – Toxicology</w:t>
      </w:r>
      <w:r w:rsidR="00027715">
        <w:tab/>
        <w:t>Group:  _________________</w:t>
      </w:r>
      <w:r w:rsidR="0083267D">
        <w:t>______</w:t>
      </w:r>
      <w:bookmarkStart w:id="0" w:name="_GoBack"/>
      <w:bookmarkEnd w:id="0"/>
      <w:r w:rsidR="00027715">
        <w:t>________</w:t>
      </w:r>
      <w:r>
        <w:br/>
      </w:r>
      <w:r w:rsidR="00027715">
        <w:t>Spring 2015</w:t>
      </w:r>
      <w:r w:rsidR="001F5E86">
        <w:tab/>
        <w:t>Date:  __________________________</w:t>
      </w:r>
    </w:p>
    <w:p w:rsidR="00027715" w:rsidRDefault="00027715" w:rsidP="001F5E86">
      <w:pPr>
        <w:tabs>
          <w:tab w:val="left" w:pos="4395"/>
        </w:tabs>
      </w:pPr>
      <w:r>
        <w:t>Content: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027715" w:rsidP="001F5E86">
      <w:pPr>
        <w:tabs>
          <w:tab w:val="left" w:pos="4395"/>
        </w:tabs>
        <w:spacing w:beforeLines="150" w:before="360"/>
      </w:pPr>
      <w:r>
        <w:t>Delivery: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027715" w:rsidP="001F5E86">
      <w:pPr>
        <w:tabs>
          <w:tab w:val="left" w:pos="4395"/>
        </w:tabs>
        <w:spacing w:beforeLines="150" w:before="360"/>
      </w:pPr>
      <w:r>
        <w:t>Timing: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1F5E86" w:rsidP="001F5E86">
      <w:pPr>
        <w:tabs>
          <w:tab w:val="left" w:pos="4395"/>
        </w:tabs>
        <w:spacing w:beforeLines="150" w:before="360"/>
      </w:pPr>
      <w:r>
        <w:t>References/Bibliography</w:t>
      </w:r>
      <w:r w:rsidR="00027715">
        <w:t>:  (weight=____</w:t>
      </w:r>
      <w:proofErr w:type="gramStart"/>
      <w:r w:rsidR="00027715">
        <w:t>_%</w:t>
      </w:r>
      <w:proofErr w:type="gramEnd"/>
      <w:r w:rsidR="00027715">
        <w:t>)   Score ____/_____</w:t>
      </w:r>
    </w:p>
    <w:p w:rsidR="00027715" w:rsidRDefault="001F5E86" w:rsidP="001F5E86">
      <w:pPr>
        <w:tabs>
          <w:tab w:val="left" w:pos="4395"/>
        </w:tabs>
        <w:spacing w:beforeLines="150" w:before="360"/>
      </w:pPr>
      <w:r>
        <w:t>Notes</w:t>
      </w: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  <w:r>
        <w:t xml:space="preserve">Questions: </w:t>
      </w:r>
    </w:p>
    <w:sectPr w:rsidR="001F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51"/>
    <w:rsid w:val="00027715"/>
    <w:rsid w:val="00174751"/>
    <w:rsid w:val="001F5E86"/>
    <w:rsid w:val="002001A9"/>
    <w:rsid w:val="00827B5E"/>
    <w:rsid w:val="0083267D"/>
    <w:rsid w:val="009F2510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4</cp:revision>
  <cp:lastPrinted>2015-05-18T15:18:00Z</cp:lastPrinted>
  <dcterms:created xsi:type="dcterms:W3CDTF">2015-05-18T14:53:00Z</dcterms:created>
  <dcterms:modified xsi:type="dcterms:W3CDTF">2015-05-18T15:18:00Z</dcterms:modified>
</cp:coreProperties>
</file>