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BA0E" w14:textId="070DD853" w:rsidR="5A6DDFF1" w:rsidRDefault="5A6DDFF1" w:rsidP="35095553">
      <w:pPr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</w:pPr>
      <w:r w:rsidRPr="35095553"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  <w:t>TexAssist Requirement Analysis</w:t>
      </w:r>
    </w:p>
    <w:p w14:paraId="5F9323D8" w14:textId="45CE4548" w:rsidR="5A6DDFF1" w:rsidRDefault="5A6DDFF1" w:rsidP="35095553">
      <w:pPr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</w:pPr>
      <w:r w:rsidRPr="35095553"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  <w:t>Requirements:</w:t>
      </w:r>
    </w:p>
    <w:p w14:paraId="1F84434C" w14:textId="3FC13506" w:rsidR="35095553" w:rsidRDefault="35095553" w:rsidP="35095553">
      <w:pPr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</w:pPr>
    </w:p>
    <w:p w14:paraId="1A32DDA9" w14:textId="3B5E98D7" w:rsidR="7D8541BC" w:rsidRDefault="7D8541BC" w:rsidP="35095553">
      <w:pPr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</w:pPr>
      <w:r w:rsidRPr="35095553"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  <w:t>Login Template:</w:t>
      </w:r>
    </w:p>
    <w:p w14:paraId="00E63F50" w14:textId="144E883D" w:rsidR="7D8541BC" w:rsidRDefault="00AC7FA0" w:rsidP="35095553">
      <w:pPr>
        <w:rPr>
          <w:rFonts w:ascii="Calibri" w:eastAsia="Calibri" w:hAnsi="Calibri" w:cs="Calibri"/>
          <w:sz w:val="32"/>
          <w:szCs w:val="32"/>
          <w:lang w:val="en-IN"/>
        </w:rPr>
      </w:pPr>
      <w:hyperlink r:id="rId5">
        <w:r w:rsidR="7D8541BC" w:rsidRPr="35095553">
          <w:rPr>
            <w:rStyle w:val="Hyperlink"/>
            <w:rFonts w:ascii="Calibri" w:eastAsia="Calibri" w:hAnsi="Calibri" w:cs="Calibri"/>
            <w:sz w:val="32"/>
            <w:szCs w:val="32"/>
            <w:lang w:val="en-IN"/>
          </w:rPr>
          <w:t>Texas Workforce Commission's Unemployment Tax Services - Logon</w:t>
        </w:r>
      </w:hyperlink>
    </w:p>
    <w:p w14:paraId="4449D58C" w14:textId="3F15B83B" w:rsidR="7D8541BC" w:rsidRDefault="7D8541BC" w:rsidP="35095553">
      <w:pPr>
        <w:rPr>
          <w:rFonts w:ascii="Calibri" w:eastAsia="Calibri" w:hAnsi="Calibri" w:cs="Calibri"/>
          <w:sz w:val="32"/>
          <w:szCs w:val="32"/>
          <w:lang w:val="en-IN"/>
        </w:rPr>
      </w:pPr>
      <w:r w:rsidRPr="35095553">
        <w:rPr>
          <w:rFonts w:ascii="Calibri" w:eastAsia="Calibri" w:hAnsi="Calibri" w:cs="Calibri"/>
          <w:sz w:val="32"/>
          <w:szCs w:val="32"/>
          <w:lang w:val="en-IN"/>
        </w:rPr>
        <w:t>Sign Up Template:</w:t>
      </w:r>
    </w:p>
    <w:p w14:paraId="6113D592" w14:textId="2F9AED61" w:rsidR="7D8541BC" w:rsidRDefault="00AC7FA0" w:rsidP="35095553">
      <w:pPr>
        <w:rPr>
          <w:rFonts w:ascii="Calibri" w:eastAsia="Calibri" w:hAnsi="Calibri" w:cs="Calibri"/>
          <w:sz w:val="32"/>
          <w:szCs w:val="32"/>
          <w:lang w:val="en-IN"/>
        </w:rPr>
      </w:pPr>
      <w:hyperlink r:id="rId6">
        <w:r w:rsidR="7D8541BC" w:rsidRPr="35095553">
          <w:rPr>
            <w:rStyle w:val="Hyperlink"/>
            <w:rFonts w:ascii="Calibri" w:eastAsia="Calibri" w:hAnsi="Calibri" w:cs="Calibri"/>
            <w:sz w:val="32"/>
            <w:szCs w:val="32"/>
            <w:lang w:val="en-IN"/>
          </w:rPr>
          <w:t>Texas Workforce Commission's Unemployment Tax Services - Sign Up for User ID</w:t>
        </w:r>
      </w:hyperlink>
    </w:p>
    <w:p w14:paraId="294AC9B2" w14:textId="1310AED0" w:rsidR="6A2A43F9" w:rsidRDefault="6A2A43F9" w:rsidP="35095553">
      <w:pPr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</w:pPr>
      <w:r w:rsidRPr="35095553"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  <w:t>User Profile:</w:t>
      </w:r>
    </w:p>
    <w:p w14:paraId="7ADD3D1A" w14:textId="170BDE02" w:rsidR="5C2C479C" w:rsidRDefault="5C2C479C" w:rsidP="35095553">
      <w:pPr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</w:pPr>
      <w:r w:rsidRPr="35095553"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  <w:t>Secure, Able to see any requests/services sent and track their status.</w:t>
      </w:r>
    </w:p>
    <w:p w14:paraId="7D7E1AD8" w14:textId="1104795F" w:rsidR="35095553" w:rsidRDefault="35095553" w:rsidP="35095553">
      <w:pPr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</w:pPr>
    </w:p>
    <w:p w14:paraId="458186D6" w14:textId="35EBCA9F" w:rsidR="0A66B7E3" w:rsidRDefault="0A66B7E3" w:rsidP="35095553">
      <w:pPr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</w:pPr>
      <w:r w:rsidRPr="35095553"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  <w:t>Service Catalog</w:t>
      </w:r>
      <w:r w:rsidR="37D42448" w:rsidRPr="35095553"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  <w:t>ue</w:t>
      </w:r>
      <w:r w:rsidRPr="35095553"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  <w:t>:</w:t>
      </w:r>
    </w:p>
    <w:p w14:paraId="061406E9" w14:textId="47031F5C" w:rsidR="5BD3EAAF" w:rsidRDefault="5BD3EAAF" w:rsidP="35095553">
      <w:pPr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</w:pPr>
      <w:r w:rsidRPr="35095553"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  <w:t xml:space="preserve">Allow users to choose from predefined </w:t>
      </w:r>
      <w:r w:rsidR="3543F906" w:rsidRPr="35095553"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  <w:t>categories (</w:t>
      </w:r>
      <w:r w:rsidR="6D58AB8A" w:rsidRPr="35095553"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  <w:t>e.g.,</w:t>
      </w:r>
      <w:r w:rsidRPr="35095553"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  <w:t xml:space="preserve"> Unemployment Benefits,</w:t>
      </w:r>
      <w:r w:rsidR="5B9065EF" w:rsidRPr="35095553"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  <w:t xml:space="preserve"> </w:t>
      </w:r>
      <w:r w:rsidRPr="35095553"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  <w:t>Job search assistance,</w:t>
      </w:r>
      <w:r w:rsidR="28A59A18" w:rsidRPr="35095553"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  <w:t xml:space="preserve"> </w:t>
      </w:r>
      <w:r w:rsidRPr="35095553"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  <w:t xml:space="preserve">Employer </w:t>
      </w:r>
      <w:r w:rsidR="7B44A53D" w:rsidRPr="35095553"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  <w:t>serviced. Etc</w:t>
      </w:r>
      <w:r w:rsidR="55F1866D" w:rsidRPr="35095553"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  <w:t>)</w:t>
      </w:r>
      <w:r w:rsidR="2D2860EB" w:rsidRPr="35095553"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  <w:t xml:space="preserve"> while submitting tickets.</w:t>
      </w:r>
    </w:p>
    <w:p w14:paraId="5192B2DA" w14:textId="2F7A017D" w:rsidR="0A66B7E3" w:rsidRDefault="00AC7FA0" w:rsidP="35095553">
      <w:pPr>
        <w:rPr>
          <w:rFonts w:ascii="Calibri" w:eastAsia="Calibri" w:hAnsi="Calibri" w:cs="Calibri"/>
          <w:lang w:val="en-IN"/>
        </w:rPr>
      </w:pPr>
      <w:hyperlink r:id="rId7">
        <w:r w:rsidR="0A66B7E3" w:rsidRPr="35095553">
          <w:rPr>
            <w:rStyle w:val="Hyperlink"/>
            <w:rFonts w:ascii="Trebuchet MS" w:eastAsia="Trebuchet MS" w:hAnsi="Trebuchet MS" w:cs="Trebuchet MS"/>
            <w:sz w:val="24"/>
            <w:szCs w:val="24"/>
            <w:lang w:val="en-IN"/>
          </w:rPr>
          <w:t xml:space="preserve">Unemployment Benefits </w:t>
        </w:r>
        <w:r w:rsidR="0A66B7E3" w:rsidRPr="35095553">
          <w:rPr>
            <w:rStyle w:val="Hyperlink"/>
            <w:rFonts w:ascii="Trebuchet MS" w:eastAsia="Trebuchet MS" w:hAnsi="Trebuchet MS" w:cs="Trebuchet MS"/>
            <w:b/>
            <w:bCs/>
            <w:sz w:val="24"/>
            <w:szCs w:val="24"/>
            <w:lang w:val="en-IN"/>
          </w:rPr>
          <w:t>Services</w:t>
        </w:r>
        <w:r w:rsidR="0A66B7E3" w:rsidRPr="35095553">
          <w:rPr>
            <w:rStyle w:val="Hyperlink"/>
            <w:rFonts w:ascii="Trebuchet MS" w:eastAsia="Trebuchet MS" w:hAnsi="Trebuchet MS" w:cs="Trebuchet MS"/>
            <w:sz w:val="24"/>
            <w:szCs w:val="24"/>
            <w:lang w:val="en-IN"/>
          </w:rPr>
          <w:t xml:space="preserve"> - Texas Workforce Commission</w:t>
        </w:r>
      </w:hyperlink>
    </w:p>
    <w:p w14:paraId="1D34C3E8" w14:textId="4E90B543" w:rsidR="0A66B7E3" w:rsidRDefault="00AC7FA0" w:rsidP="35095553">
      <w:pPr>
        <w:rPr>
          <w:rFonts w:ascii="Trebuchet MS" w:eastAsia="Trebuchet MS" w:hAnsi="Trebuchet MS" w:cs="Trebuchet MS"/>
          <w:sz w:val="24"/>
          <w:szCs w:val="24"/>
          <w:lang w:val="en-IN"/>
        </w:rPr>
      </w:pPr>
      <w:hyperlink r:id="rId8">
        <w:r w:rsidR="0A66B7E3" w:rsidRPr="35095553">
          <w:rPr>
            <w:rStyle w:val="Hyperlink"/>
            <w:rFonts w:ascii="Trebuchet MS" w:eastAsia="Trebuchet MS" w:hAnsi="Trebuchet MS" w:cs="Trebuchet MS"/>
            <w:sz w:val="24"/>
            <w:szCs w:val="24"/>
            <w:lang w:val="en-IN"/>
          </w:rPr>
          <w:t xml:space="preserve">Vocational Rehabilitation </w:t>
        </w:r>
        <w:r w:rsidR="0A66B7E3" w:rsidRPr="35095553">
          <w:rPr>
            <w:rStyle w:val="Hyperlink"/>
            <w:rFonts w:ascii="Trebuchet MS" w:eastAsia="Trebuchet MS" w:hAnsi="Trebuchet MS" w:cs="Trebuchet MS"/>
            <w:b/>
            <w:bCs/>
            <w:sz w:val="24"/>
            <w:szCs w:val="24"/>
            <w:lang w:val="en-IN"/>
          </w:rPr>
          <w:t>Services</w:t>
        </w:r>
        <w:r w:rsidR="0A66B7E3" w:rsidRPr="35095553">
          <w:rPr>
            <w:rStyle w:val="Hyperlink"/>
            <w:rFonts w:ascii="Trebuchet MS" w:eastAsia="Trebuchet MS" w:hAnsi="Trebuchet MS" w:cs="Trebuchet MS"/>
            <w:sz w:val="24"/>
            <w:szCs w:val="24"/>
            <w:lang w:val="en-IN"/>
          </w:rPr>
          <w:t xml:space="preserve"> - Texas Workforce Commission</w:t>
        </w:r>
      </w:hyperlink>
    </w:p>
    <w:p w14:paraId="08B2E9E1" w14:textId="22BC3B3A" w:rsidR="0A66B7E3" w:rsidRDefault="00AC7FA0" w:rsidP="35095553">
      <w:pPr>
        <w:rPr>
          <w:rFonts w:ascii="Trebuchet MS" w:eastAsia="Trebuchet MS" w:hAnsi="Trebuchet MS" w:cs="Trebuchet MS"/>
          <w:sz w:val="24"/>
          <w:szCs w:val="24"/>
          <w:lang w:val="en-IN"/>
        </w:rPr>
      </w:pPr>
      <w:hyperlink r:id="rId9">
        <w:r w:rsidR="0A66B7E3" w:rsidRPr="35095553">
          <w:rPr>
            <w:rStyle w:val="Hyperlink"/>
            <w:rFonts w:ascii="Trebuchet MS" w:eastAsia="Trebuchet MS" w:hAnsi="Trebuchet MS" w:cs="Trebuchet MS"/>
            <w:sz w:val="24"/>
            <w:szCs w:val="24"/>
            <w:lang w:val="en-IN"/>
          </w:rPr>
          <w:t xml:space="preserve">Child Care &amp; Early Learning </w:t>
        </w:r>
        <w:r w:rsidR="0A66B7E3" w:rsidRPr="35095553">
          <w:rPr>
            <w:rStyle w:val="Hyperlink"/>
            <w:rFonts w:ascii="Trebuchet MS" w:eastAsia="Trebuchet MS" w:hAnsi="Trebuchet MS" w:cs="Trebuchet MS"/>
            <w:b/>
            <w:bCs/>
            <w:sz w:val="24"/>
            <w:szCs w:val="24"/>
            <w:lang w:val="en-IN"/>
          </w:rPr>
          <w:t>Services</w:t>
        </w:r>
        <w:r w:rsidR="0A66B7E3" w:rsidRPr="35095553">
          <w:rPr>
            <w:rStyle w:val="Hyperlink"/>
            <w:rFonts w:ascii="Trebuchet MS" w:eastAsia="Trebuchet MS" w:hAnsi="Trebuchet MS" w:cs="Trebuchet MS"/>
            <w:sz w:val="24"/>
            <w:szCs w:val="24"/>
            <w:lang w:val="en-IN"/>
          </w:rPr>
          <w:t xml:space="preserve"> - Program Overview - Texas ...</w:t>
        </w:r>
      </w:hyperlink>
    </w:p>
    <w:p w14:paraId="39F3EF67" w14:textId="5D9EA7CB" w:rsidR="0A66B7E3" w:rsidRDefault="00AC7FA0" w:rsidP="35095553">
      <w:pPr>
        <w:ind w:firstLine="720"/>
        <w:rPr>
          <w:rFonts w:ascii="Trebuchet MS" w:eastAsia="Trebuchet MS" w:hAnsi="Trebuchet MS" w:cs="Trebuchet MS"/>
          <w:sz w:val="24"/>
          <w:szCs w:val="24"/>
          <w:lang w:val="en-IN"/>
        </w:rPr>
      </w:pPr>
      <w:hyperlink r:id="rId10">
        <w:r w:rsidR="0A66B7E3" w:rsidRPr="35095553">
          <w:rPr>
            <w:rStyle w:val="Hyperlink"/>
            <w:rFonts w:ascii="Trebuchet MS" w:eastAsia="Trebuchet MS" w:hAnsi="Trebuchet MS" w:cs="Trebuchet MS"/>
            <w:sz w:val="24"/>
            <w:szCs w:val="24"/>
            <w:lang w:val="en-IN"/>
          </w:rPr>
          <w:t xml:space="preserve">Independent Living </w:t>
        </w:r>
        <w:r w:rsidR="0A66B7E3" w:rsidRPr="35095553">
          <w:rPr>
            <w:rStyle w:val="Hyperlink"/>
            <w:rFonts w:ascii="Trebuchet MS" w:eastAsia="Trebuchet MS" w:hAnsi="Trebuchet MS" w:cs="Trebuchet MS"/>
            <w:b/>
            <w:bCs/>
            <w:sz w:val="24"/>
            <w:szCs w:val="24"/>
            <w:lang w:val="en-IN"/>
          </w:rPr>
          <w:t>Services</w:t>
        </w:r>
        <w:r w:rsidR="0A66B7E3" w:rsidRPr="35095553">
          <w:rPr>
            <w:rStyle w:val="Hyperlink"/>
            <w:rFonts w:ascii="Trebuchet MS" w:eastAsia="Trebuchet MS" w:hAnsi="Trebuchet MS" w:cs="Trebuchet MS"/>
            <w:sz w:val="24"/>
            <w:szCs w:val="24"/>
            <w:lang w:val="en-IN"/>
          </w:rPr>
          <w:t xml:space="preserve"> for Older Individuals Who Are Blind ...</w:t>
        </w:r>
      </w:hyperlink>
    </w:p>
    <w:p w14:paraId="1560DE17" w14:textId="1DE25972" w:rsidR="0A66B7E3" w:rsidRDefault="00AC7FA0" w:rsidP="35095553">
      <w:pPr>
        <w:ind w:firstLine="720"/>
        <w:rPr>
          <w:rFonts w:ascii="Trebuchet MS" w:eastAsia="Trebuchet MS" w:hAnsi="Trebuchet MS" w:cs="Trebuchet MS"/>
          <w:sz w:val="24"/>
          <w:szCs w:val="24"/>
          <w:lang w:val="en-IN"/>
        </w:rPr>
      </w:pPr>
      <w:hyperlink r:id="rId11">
        <w:r w:rsidR="0A66B7E3" w:rsidRPr="35095553">
          <w:rPr>
            <w:rStyle w:val="Hyperlink"/>
            <w:rFonts w:ascii="Trebuchet MS" w:eastAsia="Trebuchet MS" w:hAnsi="Trebuchet MS" w:cs="Trebuchet MS"/>
            <w:sz w:val="24"/>
            <w:szCs w:val="24"/>
            <w:lang w:val="en-IN"/>
          </w:rPr>
          <w:t xml:space="preserve">Employer Benefits </w:t>
        </w:r>
        <w:r w:rsidR="0A66B7E3" w:rsidRPr="35095553">
          <w:rPr>
            <w:rStyle w:val="Hyperlink"/>
            <w:rFonts w:ascii="Trebuchet MS" w:eastAsia="Trebuchet MS" w:hAnsi="Trebuchet MS" w:cs="Trebuchet MS"/>
            <w:b/>
            <w:bCs/>
            <w:sz w:val="24"/>
            <w:szCs w:val="24"/>
            <w:lang w:val="en-IN"/>
          </w:rPr>
          <w:t>Services</w:t>
        </w:r>
        <w:r w:rsidR="0A66B7E3" w:rsidRPr="35095553">
          <w:rPr>
            <w:rStyle w:val="Hyperlink"/>
            <w:rFonts w:ascii="Trebuchet MS" w:eastAsia="Trebuchet MS" w:hAnsi="Trebuchet MS" w:cs="Trebuchet MS"/>
            <w:sz w:val="24"/>
            <w:szCs w:val="24"/>
            <w:lang w:val="en-IN"/>
          </w:rPr>
          <w:t xml:space="preserve"> - Texas Workforce Commission</w:t>
        </w:r>
      </w:hyperlink>
    </w:p>
    <w:p w14:paraId="0263D6A9" w14:textId="688496DE" w:rsidR="052FA310" w:rsidRDefault="052FA310" w:rsidP="35095553">
      <w:pPr>
        <w:pStyle w:val="ListParagraph"/>
        <w:numPr>
          <w:ilvl w:val="0"/>
          <w:numId w:val="3"/>
        </w:numPr>
        <w:rPr>
          <w:rFonts w:ascii="Trebuchet MS" w:eastAsia="Trebuchet MS" w:hAnsi="Trebuchet MS" w:cs="Trebuchet MS"/>
          <w:sz w:val="24"/>
          <w:szCs w:val="24"/>
          <w:lang w:val="en-IN"/>
        </w:rPr>
      </w:pPr>
      <w:r w:rsidRPr="35095553">
        <w:rPr>
          <w:rFonts w:ascii="Trebuchet MS" w:eastAsia="Trebuchet MS" w:hAnsi="Trebuchet MS" w:cs="Trebuchet MS"/>
          <w:sz w:val="24"/>
          <w:szCs w:val="24"/>
          <w:lang w:val="en-IN"/>
        </w:rPr>
        <w:t xml:space="preserve">Record the ticket details such as user contact details, ticket subject and detailed description of the issue or </w:t>
      </w:r>
      <w:r w:rsidR="03C81D95" w:rsidRPr="35095553">
        <w:rPr>
          <w:rFonts w:ascii="Trebuchet MS" w:eastAsia="Trebuchet MS" w:hAnsi="Trebuchet MS" w:cs="Trebuchet MS"/>
          <w:sz w:val="24"/>
          <w:szCs w:val="24"/>
          <w:lang w:val="en-IN"/>
        </w:rPr>
        <w:t>inquiry.</w:t>
      </w:r>
    </w:p>
    <w:p w14:paraId="225D07DF" w14:textId="0E9F412A" w:rsidR="2F35BF8F" w:rsidRDefault="2F35BF8F" w:rsidP="35095553">
      <w:pPr>
        <w:rPr>
          <w:rFonts w:ascii="Trebuchet MS" w:eastAsia="Trebuchet MS" w:hAnsi="Trebuchet MS" w:cs="Trebuchet MS"/>
          <w:sz w:val="24"/>
          <w:szCs w:val="24"/>
          <w:lang w:val="en-IN"/>
        </w:rPr>
      </w:pPr>
      <w:r w:rsidRPr="35095553">
        <w:rPr>
          <w:rFonts w:ascii="Trebuchet MS" w:eastAsia="Trebuchet MS" w:hAnsi="Trebuchet MS" w:cs="Trebuchet MS"/>
          <w:sz w:val="24"/>
          <w:szCs w:val="24"/>
          <w:lang w:val="en-IN"/>
        </w:rPr>
        <w:t>Ticket Management Dashboard:</w:t>
      </w:r>
    </w:p>
    <w:p w14:paraId="7FF190A0" w14:textId="4A166D21" w:rsidR="2F35BF8F" w:rsidRDefault="2F35BF8F" w:rsidP="35095553">
      <w:pPr>
        <w:pStyle w:val="ListParagraph"/>
        <w:numPr>
          <w:ilvl w:val="0"/>
          <w:numId w:val="2"/>
        </w:numPr>
        <w:rPr>
          <w:rFonts w:ascii="Trebuchet MS" w:eastAsia="Trebuchet MS" w:hAnsi="Trebuchet MS" w:cs="Trebuchet MS"/>
          <w:sz w:val="24"/>
          <w:szCs w:val="24"/>
          <w:lang w:val="en-IN"/>
        </w:rPr>
      </w:pPr>
      <w:r w:rsidRPr="35095553">
        <w:rPr>
          <w:rFonts w:ascii="Trebuchet MS" w:eastAsia="Trebuchet MS" w:hAnsi="Trebuchet MS" w:cs="Trebuchet MS"/>
          <w:sz w:val="24"/>
          <w:szCs w:val="24"/>
          <w:lang w:val="en-IN"/>
        </w:rPr>
        <w:t>It is for the agents to view and manage incoming tickets.</w:t>
      </w:r>
    </w:p>
    <w:p w14:paraId="6E2E4FA4" w14:textId="76F94D62" w:rsidR="35095553" w:rsidRDefault="35095553" w:rsidP="35095553">
      <w:pPr>
        <w:ind w:firstLine="720"/>
        <w:rPr>
          <w:rFonts w:ascii="Trebuchet MS" w:eastAsia="Trebuchet MS" w:hAnsi="Trebuchet MS" w:cs="Trebuchet MS"/>
          <w:sz w:val="24"/>
          <w:szCs w:val="24"/>
          <w:lang w:val="en-IN"/>
        </w:rPr>
      </w:pPr>
    </w:p>
    <w:p w14:paraId="71C36EFF" w14:textId="409E8C30" w:rsidR="3DCF4774" w:rsidRDefault="3DCF4774" w:rsidP="35095553">
      <w:pPr>
        <w:rPr>
          <w:rFonts w:ascii="Trebuchet MS" w:eastAsia="Trebuchet MS" w:hAnsi="Trebuchet MS" w:cs="Trebuchet MS"/>
          <w:sz w:val="24"/>
          <w:szCs w:val="24"/>
          <w:lang w:val="en-IN"/>
        </w:rPr>
      </w:pPr>
      <w:r w:rsidRPr="35095553">
        <w:rPr>
          <w:rFonts w:ascii="Trebuchet MS" w:eastAsia="Trebuchet MS" w:hAnsi="Trebuchet MS" w:cs="Trebuchet MS"/>
          <w:sz w:val="24"/>
          <w:szCs w:val="24"/>
          <w:lang w:val="en-IN"/>
        </w:rPr>
        <w:t>Employee Training Resources:</w:t>
      </w:r>
      <w:commentRangeStart w:id="0"/>
      <w:commentRangeEnd w:id="0"/>
      <w:r>
        <w:commentReference w:id="0"/>
      </w:r>
    </w:p>
    <w:p w14:paraId="66B05AA5" w14:textId="13CA7DF2" w:rsidR="0B089656" w:rsidRDefault="00AC7FA0" w:rsidP="35095553">
      <w:pPr>
        <w:rPr>
          <w:rFonts w:ascii="Trebuchet MS" w:eastAsia="Trebuchet MS" w:hAnsi="Trebuchet MS" w:cs="Trebuchet MS"/>
          <w:sz w:val="24"/>
          <w:szCs w:val="24"/>
          <w:lang w:val="en-IN"/>
        </w:rPr>
      </w:pPr>
      <w:hyperlink r:id="rId16">
        <w:r w:rsidR="0B089656" w:rsidRPr="35095553">
          <w:rPr>
            <w:rStyle w:val="Hyperlink"/>
            <w:rFonts w:ascii="Trebuchet MS" w:eastAsia="Trebuchet MS" w:hAnsi="Trebuchet MS" w:cs="Trebuchet MS"/>
            <w:sz w:val="24"/>
            <w:szCs w:val="24"/>
            <w:lang w:val="en-IN"/>
          </w:rPr>
          <w:t>Upskill Texas | Texas Workforce Commission</w:t>
        </w:r>
      </w:hyperlink>
    </w:p>
    <w:p w14:paraId="3301EBF4" w14:textId="066F9B9F" w:rsidR="0B089656" w:rsidRDefault="00AC7FA0" w:rsidP="35095553">
      <w:pPr>
        <w:rPr>
          <w:rFonts w:ascii="Trebuchet MS" w:eastAsia="Trebuchet MS" w:hAnsi="Trebuchet MS" w:cs="Trebuchet MS"/>
          <w:sz w:val="24"/>
          <w:szCs w:val="24"/>
          <w:lang w:val="en-IN"/>
        </w:rPr>
      </w:pPr>
      <w:hyperlink r:id="rId17">
        <w:r w:rsidR="0B089656" w:rsidRPr="35095553">
          <w:rPr>
            <w:rStyle w:val="Hyperlink"/>
            <w:rFonts w:ascii="Trebuchet MS" w:eastAsia="Trebuchet MS" w:hAnsi="Trebuchet MS" w:cs="Trebuchet MS"/>
            <w:sz w:val="24"/>
            <w:szCs w:val="24"/>
            <w:lang w:val="en-IN"/>
          </w:rPr>
          <w:t>Train Your Workforce | Texas Workforce Commission</w:t>
        </w:r>
      </w:hyperlink>
    </w:p>
    <w:p w14:paraId="0AFB40F2" w14:textId="42B77E6A" w:rsidR="35095553" w:rsidRDefault="35095553" w:rsidP="35095553">
      <w:pPr>
        <w:rPr>
          <w:rFonts w:ascii="Trebuchet MS" w:eastAsia="Trebuchet MS" w:hAnsi="Trebuchet MS" w:cs="Trebuchet MS"/>
          <w:sz w:val="24"/>
          <w:szCs w:val="24"/>
          <w:lang w:val="en-IN"/>
        </w:rPr>
      </w:pPr>
    </w:p>
    <w:p w14:paraId="0D04D8EC" w14:textId="60C11F11" w:rsidR="0A21CDFA" w:rsidRDefault="0A21CDFA" w:rsidP="35095553">
      <w:pPr>
        <w:rPr>
          <w:rFonts w:ascii="Trebuchet MS" w:eastAsia="Trebuchet MS" w:hAnsi="Trebuchet MS" w:cs="Trebuchet MS"/>
          <w:sz w:val="24"/>
          <w:szCs w:val="24"/>
          <w:lang w:val="en-IN"/>
        </w:rPr>
      </w:pPr>
      <w:r w:rsidRPr="35095553">
        <w:rPr>
          <w:rFonts w:ascii="Trebuchet MS" w:eastAsia="Trebuchet MS" w:hAnsi="Trebuchet MS" w:cs="Trebuchet MS"/>
          <w:sz w:val="24"/>
          <w:szCs w:val="24"/>
          <w:lang w:val="en-IN"/>
        </w:rPr>
        <w:t>AI chat bot:</w:t>
      </w:r>
      <w:r w:rsidR="493E7654" w:rsidRPr="35095553">
        <w:rPr>
          <w:rFonts w:ascii="Trebuchet MS" w:eastAsia="Trebuchet MS" w:hAnsi="Trebuchet MS" w:cs="Trebuchet MS"/>
          <w:sz w:val="24"/>
          <w:szCs w:val="24"/>
          <w:lang w:val="en-IN"/>
        </w:rPr>
        <w:t xml:space="preserve"> </w:t>
      </w:r>
    </w:p>
    <w:p w14:paraId="428FF04C" w14:textId="12C324D7" w:rsidR="493E7654" w:rsidRDefault="493E7654" w:rsidP="35095553">
      <w:pPr>
        <w:rPr>
          <w:rFonts w:ascii="Trebuchet MS" w:eastAsia="Trebuchet MS" w:hAnsi="Trebuchet MS" w:cs="Trebuchet MS"/>
          <w:sz w:val="24"/>
          <w:szCs w:val="24"/>
          <w:lang w:val="en-IN"/>
        </w:rPr>
      </w:pPr>
      <w:r w:rsidRPr="35095553">
        <w:rPr>
          <w:rFonts w:ascii="Trebuchet MS" w:eastAsia="Trebuchet MS" w:hAnsi="Trebuchet MS" w:cs="Trebuchet MS"/>
          <w:sz w:val="24"/>
          <w:szCs w:val="24"/>
          <w:lang w:val="en-IN"/>
        </w:rPr>
        <w:t xml:space="preserve">Allows Users to answer common questions about the </w:t>
      </w:r>
      <w:r w:rsidR="06986F42" w:rsidRPr="35095553">
        <w:rPr>
          <w:rFonts w:ascii="Trebuchet MS" w:eastAsia="Trebuchet MS" w:hAnsi="Trebuchet MS" w:cs="Trebuchet MS"/>
          <w:sz w:val="24"/>
          <w:szCs w:val="24"/>
          <w:lang w:val="en-IN"/>
        </w:rPr>
        <w:t>Services</w:t>
      </w:r>
      <w:r w:rsidR="7CF7711E" w:rsidRPr="35095553">
        <w:rPr>
          <w:rFonts w:ascii="Trebuchet MS" w:eastAsia="Trebuchet MS" w:hAnsi="Trebuchet MS" w:cs="Trebuchet MS"/>
          <w:sz w:val="24"/>
          <w:szCs w:val="24"/>
          <w:lang w:val="en-IN"/>
        </w:rPr>
        <w:t>. User can type in a question.</w:t>
      </w:r>
      <w:r w:rsidR="7EC90CAB" w:rsidRPr="35095553">
        <w:rPr>
          <w:rFonts w:ascii="Trebuchet MS" w:eastAsia="Trebuchet MS" w:hAnsi="Trebuchet MS" w:cs="Trebuchet MS"/>
          <w:sz w:val="24"/>
          <w:szCs w:val="24"/>
          <w:lang w:val="en-IN"/>
        </w:rPr>
        <w:t xml:space="preserve"> Provide set options </w:t>
      </w:r>
      <w:r w:rsidR="497CB692" w:rsidRPr="35095553">
        <w:rPr>
          <w:rFonts w:ascii="Trebuchet MS" w:eastAsia="Trebuchet MS" w:hAnsi="Trebuchet MS" w:cs="Trebuchet MS"/>
          <w:sz w:val="24"/>
          <w:szCs w:val="24"/>
          <w:lang w:val="en-IN"/>
        </w:rPr>
        <w:t>that could possibly answer the user’s questions.</w:t>
      </w:r>
    </w:p>
    <w:p w14:paraId="670223A8" w14:textId="43E69D05" w:rsidR="46326A73" w:rsidRDefault="46326A73" w:rsidP="35095553">
      <w:pPr>
        <w:rPr>
          <w:rFonts w:ascii="Trebuchet MS" w:eastAsia="Trebuchet MS" w:hAnsi="Trebuchet MS" w:cs="Trebuchet MS"/>
          <w:sz w:val="24"/>
          <w:szCs w:val="24"/>
          <w:lang w:val="en-IN"/>
        </w:rPr>
      </w:pPr>
      <w:r w:rsidRPr="35095553">
        <w:rPr>
          <w:rFonts w:ascii="Trebuchet MS" w:eastAsia="Trebuchet MS" w:hAnsi="Trebuchet MS" w:cs="Trebuchet MS"/>
          <w:sz w:val="24"/>
          <w:szCs w:val="24"/>
          <w:lang w:val="en-IN"/>
        </w:rPr>
        <w:t>Example of buttons within the chatbot:</w:t>
      </w:r>
    </w:p>
    <w:p w14:paraId="29D29748" w14:textId="23B775E4" w:rsidR="46326A73" w:rsidRDefault="46326A73" w:rsidP="35095553">
      <w:r>
        <w:rPr>
          <w:noProof/>
        </w:rPr>
        <w:drawing>
          <wp:inline distT="0" distB="0" distL="0" distR="0" wp14:anchorId="0EC85963" wp14:editId="4BD93353">
            <wp:extent cx="1552575" cy="1541131"/>
            <wp:effectExtent l="0" t="0" r="0" b="0"/>
            <wp:docPr id="1988239496" name="Picture 1988239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4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2A83" w14:textId="49D8FC1A" w:rsidR="35095553" w:rsidRDefault="35095553" w:rsidP="35095553">
      <w:pPr>
        <w:rPr>
          <w:rFonts w:ascii="Trebuchet MS" w:eastAsia="Trebuchet MS" w:hAnsi="Trebuchet MS" w:cs="Trebuchet MS"/>
          <w:sz w:val="24"/>
          <w:szCs w:val="24"/>
          <w:lang w:val="en-IN"/>
        </w:rPr>
      </w:pPr>
    </w:p>
    <w:p w14:paraId="4F4A2523" w14:textId="4504B201" w:rsidR="35095553" w:rsidRDefault="35095553" w:rsidP="35095553">
      <w:pPr>
        <w:rPr>
          <w:rFonts w:ascii="Trebuchet MS" w:eastAsia="Trebuchet MS" w:hAnsi="Trebuchet MS" w:cs="Trebuchet MS"/>
          <w:sz w:val="24"/>
          <w:szCs w:val="24"/>
          <w:lang w:val="en-IN"/>
        </w:rPr>
      </w:pPr>
    </w:p>
    <w:p w14:paraId="37D58F41" w14:textId="7A347B31" w:rsidR="0A21CDFA" w:rsidRDefault="0A21CDFA" w:rsidP="35095553">
      <w:pPr>
        <w:rPr>
          <w:rFonts w:ascii="Trebuchet MS" w:eastAsia="Trebuchet MS" w:hAnsi="Trebuchet MS" w:cs="Trebuchet MS"/>
          <w:sz w:val="24"/>
          <w:szCs w:val="24"/>
          <w:lang w:val="en-IN"/>
        </w:rPr>
      </w:pPr>
      <w:r w:rsidRPr="35095553">
        <w:rPr>
          <w:rFonts w:ascii="Trebuchet MS" w:eastAsia="Trebuchet MS" w:hAnsi="Trebuchet MS" w:cs="Trebuchet MS"/>
          <w:sz w:val="24"/>
          <w:szCs w:val="24"/>
          <w:lang w:val="en-IN"/>
        </w:rPr>
        <w:t xml:space="preserve">Integrated </w:t>
      </w:r>
      <w:r w:rsidR="4D28499D" w:rsidRPr="35095553">
        <w:rPr>
          <w:rFonts w:ascii="Trebuchet MS" w:eastAsia="Trebuchet MS" w:hAnsi="Trebuchet MS" w:cs="Trebuchet MS"/>
          <w:sz w:val="24"/>
          <w:szCs w:val="24"/>
          <w:lang w:val="en-IN"/>
        </w:rPr>
        <w:t xml:space="preserve">Secure </w:t>
      </w:r>
      <w:r w:rsidRPr="35095553">
        <w:rPr>
          <w:rFonts w:ascii="Trebuchet MS" w:eastAsia="Trebuchet MS" w:hAnsi="Trebuchet MS" w:cs="Trebuchet MS"/>
          <w:sz w:val="24"/>
          <w:szCs w:val="24"/>
          <w:lang w:val="en-IN"/>
        </w:rPr>
        <w:t>Payment System:</w:t>
      </w:r>
    </w:p>
    <w:p w14:paraId="4163905D" w14:textId="10F7E425" w:rsidR="128C5C11" w:rsidRDefault="128C5C11" w:rsidP="35095553">
      <w:pPr>
        <w:rPr>
          <w:rFonts w:ascii="Trebuchet MS" w:eastAsia="Trebuchet MS" w:hAnsi="Trebuchet MS" w:cs="Trebuchet MS"/>
          <w:sz w:val="24"/>
          <w:szCs w:val="24"/>
          <w:lang w:val="en-IN"/>
        </w:rPr>
      </w:pPr>
      <w:r w:rsidRPr="35095553">
        <w:rPr>
          <w:rFonts w:ascii="Trebuchet MS" w:eastAsia="Trebuchet MS" w:hAnsi="Trebuchet MS" w:cs="Trebuchet MS"/>
          <w:sz w:val="24"/>
          <w:szCs w:val="24"/>
          <w:lang w:val="en-IN"/>
        </w:rPr>
        <w:t>Users can enter their bank account details for payment</w:t>
      </w:r>
    </w:p>
    <w:p w14:paraId="684BBB39" w14:textId="58AC4894" w:rsidR="27AC93CB" w:rsidRDefault="27AC93CB" w:rsidP="35095553">
      <w:pPr>
        <w:rPr>
          <w:rFonts w:ascii="Trebuchet MS" w:eastAsia="Trebuchet MS" w:hAnsi="Trebuchet MS" w:cs="Trebuchet MS"/>
          <w:sz w:val="24"/>
          <w:szCs w:val="24"/>
          <w:lang w:val="en-IN"/>
        </w:rPr>
      </w:pPr>
      <w:r w:rsidRPr="35095553">
        <w:rPr>
          <w:rFonts w:ascii="Trebuchet MS" w:eastAsia="Trebuchet MS" w:hAnsi="Trebuchet MS" w:cs="Trebuchet MS"/>
          <w:sz w:val="24"/>
          <w:szCs w:val="24"/>
          <w:lang w:val="en-IN"/>
        </w:rPr>
        <w:t>Users can request payment for lost wages.</w:t>
      </w:r>
    </w:p>
    <w:p w14:paraId="1B9DE422" w14:textId="173651CC" w:rsidR="6E20EE1E" w:rsidRDefault="6E20EE1E" w:rsidP="35095553">
      <w:pPr>
        <w:rPr>
          <w:rFonts w:ascii="Trebuchet MS" w:eastAsia="Trebuchet MS" w:hAnsi="Trebuchet MS" w:cs="Trebuchet MS"/>
          <w:sz w:val="24"/>
          <w:szCs w:val="24"/>
          <w:lang w:val="en-IN"/>
        </w:rPr>
      </w:pPr>
      <w:r w:rsidRPr="35095553">
        <w:rPr>
          <w:rFonts w:ascii="Trebuchet MS" w:eastAsia="Trebuchet MS" w:hAnsi="Trebuchet MS" w:cs="Trebuchet MS"/>
          <w:sz w:val="24"/>
          <w:szCs w:val="24"/>
          <w:lang w:val="en-IN"/>
        </w:rPr>
        <w:t>Section to show user their last recent payment total</w:t>
      </w:r>
    </w:p>
    <w:p w14:paraId="4687AC38" w14:textId="070AA249" w:rsidR="207CD8AA" w:rsidRDefault="207CD8AA" w:rsidP="35095553">
      <w:r>
        <w:rPr>
          <w:noProof/>
        </w:rPr>
        <w:drawing>
          <wp:inline distT="0" distB="0" distL="0" distR="0" wp14:anchorId="2CF012AD" wp14:editId="3D22427B">
            <wp:extent cx="4572000" cy="2914650"/>
            <wp:effectExtent l="0" t="0" r="0" b="0"/>
            <wp:docPr id="1711584668" name="Picture 1711584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18E9" w14:textId="608019F5" w:rsidR="35095553" w:rsidRDefault="35095553" w:rsidP="35095553">
      <w:pPr>
        <w:rPr>
          <w:rFonts w:ascii="Trebuchet MS" w:eastAsia="Trebuchet MS" w:hAnsi="Trebuchet MS" w:cs="Trebuchet MS"/>
          <w:sz w:val="24"/>
          <w:szCs w:val="24"/>
          <w:lang w:val="en-IN"/>
        </w:rPr>
      </w:pPr>
    </w:p>
    <w:p w14:paraId="1C1AE825" w14:textId="683C52F6" w:rsidR="0A21CDFA" w:rsidRDefault="0A21CDFA" w:rsidP="35095553">
      <w:pPr>
        <w:rPr>
          <w:rFonts w:ascii="Trebuchet MS" w:eastAsia="Trebuchet MS" w:hAnsi="Trebuchet MS" w:cs="Trebuchet MS"/>
          <w:sz w:val="24"/>
          <w:szCs w:val="24"/>
          <w:lang w:val="en-IN"/>
        </w:rPr>
      </w:pPr>
      <w:r w:rsidRPr="35095553">
        <w:rPr>
          <w:rFonts w:ascii="Trebuchet MS" w:eastAsia="Trebuchet MS" w:hAnsi="Trebuchet MS" w:cs="Trebuchet MS"/>
          <w:sz w:val="24"/>
          <w:szCs w:val="24"/>
          <w:lang w:val="en-IN"/>
        </w:rPr>
        <w:t>Feedback system:</w:t>
      </w:r>
    </w:p>
    <w:p w14:paraId="11DDCAFE" w14:textId="02DE4A3E" w:rsidR="0EAFA087" w:rsidRDefault="0EAFA087" w:rsidP="35095553">
      <w:pPr>
        <w:rPr>
          <w:rFonts w:ascii="Trebuchet MS" w:eastAsia="Trebuchet MS" w:hAnsi="Trebuchet MS" w:cs="Trebuchet MS"/>
          <w:sz w:val="24"/>
          <w:szCs w:val="24"/>
          <w:lang w:val="en-IN"/>
        </w:rPr>
      </w:pPr>
      <w:r w:rsidRPr="35095553">
        <w:rPr>
          <w:rFonts w:ascii="Trebuchet MS" w:eastAsia="Trebuchet MS" w:hAnsi="Trebuchet MS" w:cs="Trebuchet MS"/>
          <w:sz w:val="24"/>
          <w:szCs w:val="24"/>
          <w:lang w:val="en-IN"/>
        </w:rPr>
        <w:t>System to provide feedback after the use of any service</w:t>
      </w:r>
    </w:p>
    <w:p w14:paraId="0495E66D" w14:textId="61F77409" w:rsidR="2F0C86ED" w:rsidRDefault="2F0C86ED" w:rsidP="35095553">
      <w:pPr>
        <w:pStyle w:val="ListParagraph"/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  <w:lang w:val="en-IN"/>
        </w:rPr>
      </w:pPr>
      <w:r w:rsidRPr="35095553">
        <w:rPr>
          <w:rFonts w:ascii="Trebuchet MS" w:eastAsia="Trebuchet MS" w:hAnsi="Trebuchet MS" w:cs="Trebuchet MS"/>
          <w:sz w:val="24"/>
          <w:szCs w:val="24"/>
          <w:lang w:val="en-IN"/>
        </w:rPr>
        <w:t>Picture not necessarily a feedback system but can be used as a template for it.</w:t>
      </w:r>
    </w:p>
    <w:p w14:paraId="366D5DD5" w14:textId="64D61A9D" w:rsidR="2F0C86ED" w:rsidRDefault="2F0C86ED" w:rsidP="35095553">
      <w:r>
        <w:rPr>
          <w:noProof/>
        </w:rPr>
        <w:drawing>
          <wp:inline distT="0" distB="0" distL="0" distR="0" wp14:anchorId="5689336A" wp14:editId="391BEE59">
            <wp:extent cx="3038475" cy="3619500"/>
            <wp:effectExtent l="0" t="0" r="0" b="0"/>
            <wp:docPr id="2091344214" name="Picture 2091344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F0C8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s Tostado" w:date="2023-07-21T01:09:00Z" w:initials="AT">
    <w:p w14:paraId="1778B5B9" w14:textId="15C32160" w:rsidR="35095553" w:rsidRDefault="35095553">
      <w:r>
        <w:t>References for training resources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78B5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D2D035F" w16cex:dateUtc="2023-07-21T05:09:00Z">
    <w16cex:extLst>
      <w16:ext xmlns:w16du="http://schemas.microsoft.com/office/word/2023/wordml/word16du" xmlns:cr="http://schemas.microsoft.com/office/comments/2020/reactions" xmlns="" w16:uri="{CE6994B0-6A32-4C9F-8C6B-6E91EDA988CE}">
        <cr:reactions xmlns:cr="http://schemas.microsoft.com/office/comments/2020/reactions">
          <cr:reaction reactionType="1">
            <cr:reactionInfo dateUtc="2023-07-21T14:15:25Z">
              <cr:user userId="S::nicholas.moreland@nagarro.com::4a7f695b-5335-42a1-b73a-b65d2ded8cc9" userProvider="AD" userName="Nicholas Moreland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78B5B9" w16cid:durableId="2D2D03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DF17D"/>
    <w:multiLevelType w:val="hybridMultilevel"/>
    <w:tmpl w:val="FFFFFFFF"/>
    <w:lvl w:ilvl="0" w:tplc="010EF8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76AE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48CF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26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61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1A5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14B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320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6E6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D40D5"/>
    <w:multiLevelType w:val="hybridMultilevel"/>
    <w:tmpl w:val="FFFFFFFF"/>
    <w:lvl w:ilvl="0" w:tplc="1BFAC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26B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8D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CE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088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105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E2F4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82B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AE09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B48C4"/>
    <w:multiLevelType w:val="hybridMultilevel"/>
    <w:tmpl w:val="FFFFFFFF"/>
    <w:lvl w:ilvl="0" w:tplc="B4B062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1A0E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205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E00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8AB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92C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DC21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D8D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2C6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978758">
    <w:abstractNumId w:val="1"/>
  </w:num>
  <w:num w:numId="2" w16cid:durableId="1313481442">
    <w:abstractNumId w:val="2"/>
  </w:num>
  <w:num w:numId="3" w16cid:durableId="154502025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s Tostado">
    <w15:presenceInfo w15:providerId="AD" w15:userId="S::andres.tostado@nagarro.com::edc438c6-bcfd-4625-add1-02d7ece007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05"/>
    <w:rsid w:val="00044F4C"/>
    <w:rsid w:val="003660E9"/>
    <w:rsid w:val="004B0F63"/>
    <w:rsid w:val="00585805"/>
    <w:rsid w:val="007672E0"/>
    <w:rsid w:val="00AC7FA0"/>
    <w:rsid w:val="00E5DA04"/>
    <w:rsid w:val="03C81D95"/>
    <w:rsid w:val="052FA310"/>
    <w:rsid w:val="05D40AF5"/>
    <w:rsid w:val="06986F42"/>
    <w:rsid w:val="0A21CDFA"/>
    <w:rsid w:val="0A66B7E3"/>
    <w:rsid w:val="0AA32220"/>
    <w:rsid w:val="0B089656"/>
    <w:rsid w:val="0B96554F"/>
    <w:rsid w:val="0C3EF281"/>
    <w:rsid w:val="0EAFA087"/>
    <w:rsid w:val="128C5C11"/>
    <w:rsid w:val="129FBBB5"/>
    <w:rsid w:val="143B8C16"/>
    <w:rsid w:val="1A6D346D"/>
    <w:rsid w:val="1E92905C"/>
    <w:rsid w:val="1EFDF908"/>
    <w:rsid w:val="207CD8AA"/>
    <w:rsid w:val="25C252C4"/>
    <w:rsid w:val="27AC93CB"/>
    <w:rsid w:val="28A59A18"/>
    <w:rsid w:val="2D2860EB"/>
    <w:rsid w:val="2F0C86ED"/>
    <w:rsid w:val="2F35BF8F"/>
    <w:rsid w:val="336D84F2"/>
    <w:rsid w:val="344493B3"/>
    <w:rsid w:val="35095553"/>
    <w:rsid w:val="3543F906"/>
    <w:rsid w:val="35E06414"/>
    <w:rsid w:val="36F4A477"/>
    <w:rsid w:val="37D42448"/>
    <w:rsid w:val="391804D6"/>
    <w:rsid w:val="3B1F7868"/>
    <w:rsid w:val="3D3457C8"/>
    <w:rsid w:val="3DCF4774"/>
    <w:rsid w:val="3DEB75F9"/>
    <w:rsid w:val="402E5F5D"/>
    <w:rsid w:val="40B37F2F"/>
    <w:rsid w:val="46326A73"/>
    <w:rsid w:val="493E7654"/>
    <w:rsid w:val="497CB692"/>
    <w:rsid w:val="4990449D"/>
    <w:rsid w:val="4A21EB93"/>
    <w:rsid w:val="4ACD84D6"/>
    <w:rsid w:val="4D28499D"/>
    <w:rsid w:val="4F73245F"/>
    <w:rsid w:val="54093141"/>
    <w:rsid w:val="55DF0085"/>
    <w:rsid w:val="55F1866D"/>
    <w:rsid w:val="58F3A38C"/>
    <w:rsid w:val="5A6DDFF1"/>
    <w:rsid w:val="5B9065EF"/>
    <w:rsid w:val="5BD3EAAF"/>
    <w:rsid w:val="5C2C479C"/>
    <w:rsid w:val="61279C91"/>
    <w:rsid w:val="6340C8FE"/>
    <w:rsid w:val="64DC995F"/>
    <w:rsid w:val="66D32443"/>
    <w:rsid w:val="6973D4FF"/>
    <w:rsid w:val="6985DA1F"/>
    <w:rsid w:val="6A2A43F9"/>
    <w:rsid w:val="6BAACE15"/>
    <w:rsid w:val="6D58AB8A"/>
    <w:rsid w:val="6E20EE1E"/>
    <w:rsid w:val="72886D9D"/>
    <w:rsid w:val="74BAE19E"/>
    <w:rsid w:val="75CB9252"/>
    <w:rsid w:val="7991E64F"/>
    <w:rsid w:val="7B44A53D"/>
    <w:rsid w:val="7CF7711E"/>
    <w:rsid w:val="7D8541BC"/>
    <w:rsid w:val="7EC90CAB"/>
    <w:rsid w:val="7EFC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78B7"/>
  <w15:chartTrackingRefBased/>
  <w15:docId w15:val="{310C970F-F5BD-41D4-894C-0B232E50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c.texas.gov/jobseekers/vocational-rehabilitation-services" TargetMode="External"/><Relationship Id="rId13" Type="http://schemas.microsoft.com/office/2011/relationships/commentsExtended" Target="commentsExtended.xm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wc.texas.gov/jobseekers/unemployment-benefits-services" TargetMode="External"/><Relationship Id="rId12" Type="http://schemas.openxmlformats.org/officeDocument/2006/relationships/comments" Target="comments.xml"/><Relationship Id="rId17" Type="http://schemas.openxmlformats.org/officeDocument/2006/relationships/hyperlink" Target="https://www.twc.texas.gov/businesses/train-your-workfor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wc.texas.gov/businesses/upskill-texas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apps.twc.texas.gov/UITAXSERV/security/selfRegister.do" TargetMode="External"/><Relationship Id="rId11" Type="http://schemas.openxmlformats.org/officeDocument/2006/relationships/hyperlink" Target="https://twc.texas.gov/businesses/employer-benefits-services" TargetMode="External"/><Relationship Id="rId5" Type="http://schemas.openxmlformats.org/officeDocument/2006/relationships/hyperlink" Target="https://apps.twc.texas.gov/UITAXSERV/security/logon.do" TargetMode="External"/><Relationship Id="rId15" Type="http://schemas.microsoft.com/office/2018/08/relationships/commentsExtensible" Target="commentsExtensible.xml"/><Relationship Id="rId23" Type="http://schemas.openxmlformats.org/officeDocument/2006/relationships/theme" Target="theme/theme1.xml"/><Relationship Id="rId10" Type="http://schemas.openxmlformats.org/officeDocument/2006/relationships/hyperlink" Target="https://twc.texas.gov/programs/independent-living-services-older-individuals-who-are-blind-program-overview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twc.texas.gov/programs/childcare" TargetMode="External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2052</Characters>
  <Application>Microsoft Office Word</Application>
  <DocSecurity>4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Tostado</dc:creator>
  <cp:keywords/>
  <dc:description/>
  <cp:lastModifiedBy>Nicholas Moreland</cp:lastModifiedBy>
  <cp:revision>2</cp:revision>
  <dcterms:created xsi:type="dcterms:W3CDTF">2023-07-20T12:44:00Z</dcterms:created>
  <dcterms:modified xsi:type="dcterms:W3CDTF">2023-07-21T11:50:00Z</dcterms:modified>
</cp:coreProperties>
</file>