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B2" w:rsidRPr="00424EC1" w:rsidRDefault="009611C3">
      <w:pPr>
        <w:rPr>
          <w:b/>
        </w:rPr>
      </w:pPr>
      <w:r w:rsidRPr="00424EC1">
        <w:rPr>
          <w:b/>
        </w:rPr>
        <w:t>IT490 Project</w:t>
      </w:r>
    </w:p>
    <w:p w:rsidR="00CA1052" w:rsidRDefault="005256C0">
      <w:r>
        <w:t xml:space="preserve">This application is designed to show the user </w:t>
      </w:r>
      <w:r w:rsidR="005B40B9">
        <w:t xml:space="preserve">more </w:t>
      </w:r>
      <w:r w:rsidR="00CA1052">
        <w:t xml:space="preserve">in depth </w:t>
      </w:r>
      <w:r w:rsidR="005B40B9">
        <w:t xml:space="preserve">information about a county when looking to purchase a home. We have incorporated crime data from the FBI, </w:t>
      </w:r>
      <w:r w:rsidR="00CA1052">
        <w:t xml:space="preserve">natural disaster data, real estate data and points of interest in a nearby location so that the user can easily have all these attributes without having to jump from site to site. </w:t>
      </w:r>
    </w:p>
    <w:p w:rsidR="00CA1052" w:rsidRPr="00424EC1" w:rsidRDefault="00CA1052">
      <w:pPr>
        <w:rPr>
          <w:b/>
        </w:rPr>
      </w:pPr>
      <w:r w:rsidRPr="00424EC1">
        <w:rPr>
          <w:b/>
        </w:rPr>
        <w:t xml:space="preserve">Required </w:t>
      </w:r>
      <w:r w:rsidR="00610A3E" w:rsidRPr="00424EC1">
        <w:rPr>
          <w:b/>
        </w:rPr>
        <w:t>Software</w:t>
      </w:r>
    </w:p>
    <w:p w:rsidR="009611C3" w:rsidRDefault="002848D4">
      <w:r>
        <w:t xml:space="preserve">Install and configure RabbitMQ </w:t>
      </w:r>
      <w:r w:rsidR="00610A3E">
        <w:t xml:space="preserve">from </w:t>
      </w:r>
      <w:hyperlink r:id="rId4" w:history="1">
        <w:r w:rsidR="00610A3E">
          <w:rPr>
            <w:rStyle w:val="Hyperlink"/>
          </w:rPr>
          <w:t>https://www.rabbitmq.com/install-debian.html</w:t>
        </w:r>
      </w:hyperlink>
    </w:p>
    <w:p w:rsidR="00610A3E" w:rsidRDefault="00610A3E">
      <w:r>
        <w:t>Next</w:t>
      </w:r>
      <w:r w:rsidR="00424EC1">
        <w:t>,</w:t>
      </w:r>
      <w:r>
        <w:t xml:space="preserve"> i</w:t>
      </w:r>
      <w:r w:rsidR="00424EC1">
        <w:t>nstall</w:t>
      </w:r>
      <w:r>
        <w:t xml:space="preserve"> Apache, MySQL and PHP from </w:t>
      </w:r>
      <w:hyperlink r:id="rId5" w:history="1">
        <w:r>
          <w:rPr>
            <w:rStyle w:val="Hyperlink"/>
          </w:rPr>
          <w:t>https://www.rabbitmq.com/install-debian.html</w:t>
        </w:r>
      </w:hyperlink>
    </w:p>
    <w:p w:rsidR="00424EC1" w:rsidRDefault="00424EC1">
      <w:pPr>
        <w:rPr>
          <w:b/>
        </w:rPr>
      </w:pPr>
      <w:r w:rsidRPr="00424EC1">
        <w:rPr>
          <w:b/>
        </w:rPr>
        <w:t>Design</w:t>
      </w:r>
    </w:p>
    <w:p w:rsidR="008C11E4" w:rsidRDefault="008C11E4">
      <w:r>
        <w:t xml:space="preserve">*All communications between the different virtual environments is strictly routed through the machine running RabbitMQ. </w:t>
      </w:r>
    </w:p>
    <w:p w:rsidR="00B510E1" w:rsidRDefault="00424EC1">
      <w:r>
        <w:t>The initial page lets a user login or if they do not have an account, it will let them register a new user account.</w:t>
      </w:r>
      <w:r w:rsidR="008C11E4">
        <w:t xml:space="preserve"> If a new user </w:t>
      </w:r>
      <w:r w:rsidR="00381550">
        <w:t xml:space="preserve">is registering, </w:t>
      </w:r>
      <w:r w:rsidR="008C11E4">
        <w:t>index</w:t>
      </w:r>
      <w:r w:rsidR="00502AD5">
        <w:t xml:space="preserve">.php will call register.php and then a database call will be made to store the data so that they user will be able to login. Once a user is logged in they are redirected to the main.php page which will give them the option of providing a zip code. </w:t>
      </w:r>
      <w:r w:rsidR="00D37B1D">
        <w:t xml:space="preserve">Once the user enters a valid </w:t>
      </w:r>
      <w:r w:rsidR="00287C21">
        <w:t>zip code</w:t>
      </w:r>
      <w:r w:rsidR="00D37B1D">
        <w:t xml:space="preserve"> </w:t>
      </w:r>
      <w:r w:rsidR="00287C21">
        <w:t>calls will be made to the Attom, Yelp, Flood data, Google and FBI APIs. The information returned will be displayed conveniently on a map with</w:t>
      </w:r>
      <w:r w:rsidR="006D3D02">
        <w:t xml:space="preserve"> a list of available homes for sale, the flood risk of the area, any relevant Yelp data and any crime for the corresponding area. The user can then go back to the previous page to start anther search.   </w:t>
      </w:r>
      <w:bookmarkStart w:id="0" w:name="_GoBack"/>
      <w:bookmarkEnd w:id="0"/>
    </w:p>
    <w:p w:rsidR="00B510E1" w:rsidRPr="00424EC1" w:rsidRDefault="00B510E1"/>
    <w:sectPr w:rsidR="00B510E1" w:rsidRPr="0042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C3"/>
    <w:rsid w:val="002848D4"/>
    <w:rsid w:val="00287C21"/>
    <w:rsid w:val="00381550"/>
    <w:rsid w:val="0040214A"/>
    <w:rsid w:val="00424EC1"/>
    <w:rsid w:val="00502AD5"/>
    <w:rsid w:val="005256C0"/>
    <w:rsid w:val="005B40B9"/>
    <w:rsid w:val="00610A3E"/>
    <w:rsid w:val="006D3D02"/>
    <w:rsid w:val="008C11E4"/>
    <w:rsid w:val="009611C3"/>
    <w:rsid w:val="00A247B2"/>
    <w:rsid w:val="00B510E1"/>
    <w:rsid w:val="00CA1052"/>
    <w:rsid w:val="00D3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BAE9D-4E87-4046-B748-F394030D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bbitmq.com/install-debian.html" TargetMode="External"/><Relationship Id="rId4" Type="http://schemas.openxmlformats.org/officeDocument/2006/relationships/hyperlink" Target="https://www.rabbitmq.com/install-deb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2</cp:revision>
  <dcterms:created xsi:type="dcterms:W3CDTF">2019-10-28T22:12:00Z</dcterms:created>
  <dcterms:modified xsi:type="dcterms:W3CDTF">2019-10-29T02:00:00Z</dcterms:modified>
</cp:coreProperties>
</file>